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22DDB" w14:textId="4DC50DF5" w:rsidR="00411B23" w:rsidRPr="004F7C3D" w:rsidRDefault="00411B23" w:rsidP="00411B23">
      <w:pPr>
        <w:jc w:val="center"/>
        <w:rPr>
          <w:rFonts w:ascii="Arial" w:hAnsi="Arial" w:cs="Arial"/>
          <w:b/>
          <w:sz w:val="22"/>
          <w:szCs w:val="22"/>
        </w:rPr>
      </w:pPr>
      <w:bookmarkStart w:id="0" w:name="_Toc448030895__"/>
      <w:bookmarkStart w:id="1" w:name="_Toc447941654"/>
      <w:bookmarkStart w:id="2" w:name="_Toc448030834"/>
      <w:bookmarkStart w:id="3" w:name="_Toc447941658"/>
      <w:bookmarkStart w:id="4" w:name="_Toc448030838"/>
      <w:bookmarkStart w:id="5" w:name="_GoBack"/>
      <w:bookmarkEnd w:id="5"/>
      <w:r w:rsidRPr="004F7C3D">
        <w:rPr>
          <w:rFonts w:ascii="Arial" w:hAnsi="Arial" w:cs="Arial"/>
          <w:b/>
          <w:sz w:val="22"/>
          <w:szCs w:val="22"/>
        </w:rPr>
        <w:t>ANEXO 4</w:t>
      </w:r>
    </w:p>
    <w:p w14:paraId="62061568" w14:textId="77777777" w:rsidR="00411B23" w:rsidRPr="004F7C3D" w:rsidRDefault="00411B23" w:rsidP="00411B23">
      <w:pPr>
        <w:jc w:val="center"/>
        <w:rPr>
          <w:rFonts w:ascii="Arial" w:hAnsi="Arial" w:cs="Arial"/>
          <w:b/>
          <w:sz w:val="22"/>
          <w:szCs w:val="22"/>
        </w:rPr>
      </w:pPr>
    </w:p>
    <w:p w14:paraId="1E70115F" w14:textId="77777777" w:rsidR="00411B23" w:rsidRPr="004F7C3D" w:rsidRDefault="00411B23" w:rsidP="00411B23">
      <w:pPr>
        <w:numPr>
          <w:ilvl w:val="12"/>
          <w:numId w:val="0"/>
        </w:numPr>
        <w:jc w:val="center"/>
        <w:rPr>
          <w:rFonts w:ascii="Arial" w:hAnsi="Arial" w:cs="Arial"/>
          <w:b/>
          <w:sz w:val="22"/>
          <w:szCs w:val="22"/>
        </w:rPr>
      </w:pPr>
      <w:r w:rsidRPr="004F7C3D">
        <w:rPr>
          <w:rFonts w:ascii="Arial" w:hAnsi="Arial" w:cs="Arial"/>
          <w:b/>
          <w:sz w:val="22"/>
          <w:szCs w:val="22"/>
        </w:rPr>
        <w:t xml:space="preserve">CERTIFICACIÓN DE PAGOS DE SEGURIDAD SOCIAL Y APORTES LEGALES ARTÍCULO 50 LEY 789 DE 2002 </w:t>
      </w:r>
    </w:p>
    <w:p w14:paraId="4C573424" w14:textId="77777777" w:rsidR="00411B23" w:rsidRPr="004F7C3D" w:rsidRDefault="00411B23" w:rsidP="00411B23">
      <w:pPr>
        <w:numPr>
          <w:ilvl w:val="12"/>
          <w:numId w:val="0"/>
        </w:numPr>
        <w:jc w:val="center"/>
        <w:rPr>
          <w:rFonts w:ascii="Arial" w:hAnsi="Arial" w:cs="Arial"/>
          <w:b/>
          <w:sz w:val="22"/>
          <w:szCs w:val="22"/>
        </w:rPr>
      </w:pPr>
      <w:r w:rsidRPr="004F7C3D">
        <w:rPr>
          <w:rFonts w:ascii="Arial" w:hAnsi="Arial" w:cs="Arial"/>
          <w:b/>
          <w:sz w:val="22"/>
          <w:szCs w:val="22"/>
        </w:rPr>
        <w:t>(PERSONAS JURÍDICAS)</w:t>
      </w:r>
    </w:p>
    <w:p w14:paraId="48781F9F" w14:textId="77777777" w:rsidR="00411B23" w:rsidRPr="004F7C3D" w:rsidRDefault="00411B23" w:rsidP="00411B23">
      <w:pPr>
        <w:numPr>
          <w:ilvl w:val="12"/>
          <w:numId w:val="0"/>
        </w:numPr>
        <w:rPr>
          <w:rFonts w:ascii="Arial" w:hAnsi="Arial" w:cs="Arial"/>
          <w:sz w:val="22"/>
          <w:szCs w:val="22"/>
        </w:rPr>
      </w:pPr>
    </w:p>
    <w:p w14:paraId="4361E8BC"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 xml:space="preserve">Yo, __________________, identificado con _____________, en mi condición de Representante Legal de (Razón social de la compañía) identificada con </w:t>
      </w:r>
      <w:proofErr w:type="spellStart"/>
      <w:r w:rsidRPr="004F7C3D">
        <w:rPr>
          <w:rFonts w:ascii="Arial" w:hAnsi="Arial" w:cs="Arial"/>
          <w:sz w:val="22"/>
          <w:szCs w:val="22"/>
        </w:rPr>
        <w:t>Nit</w:t>
      </w:r>
      <w:proofErr w:type="spellEnd"/>
      <w:r w:rsidRPr="004F7C3D">
        <w:rPr>
          <w:rFonts w:ascii="Arial" w:hAnsi="Arial" w:cs="Arial"/>
          <w:sz w:val="22"/>
          <w:szCs w:val="22"/>
        </w:rPr>
        <w:t xml:space="preserve"> ________ , certifico bajo la gravedad del juramento que se entiende prestado con la firma, el pago de los aportes de salud, riesgos profesionales, pensiones y aportes a las Cajas de Compensación Familiar, Instituto Colombiano de Bienestar Familiar y Servicio Nacional de Aprendizaje, pagados por la compañía durante los últimos seis (6) meses, contados a partir del mes anterior a la fecha de cierre del presente proceso de selección. Lo anterior, en cumplimiento de lo dispuesto en el artículo 50 de la Ley 789 de 2002.</w:t>
      </w:r>
    </w:p>
    <w:p w14:paraId="1E2A4333" w14:textId="77777777" w:rsidR="00411B23" w:rsidRPr="004F7C3D" w:rsidRDefault="00411B23" w:rsidP="00411B23">
      <w:pPr>
        <w:numPr>
          <w:ilvl w:val="12"/>
          <w:numId w:val="0"/>
        </w:numPr>
        <w:rPr>
          <w:rFonts w:ascii="Arial" w:hAnsi="Arial" w:cs="Arial"/>
          <w:sz w:val="22"/>
          <w:szCs w:val="22"/>
        </w:rPr>
      </w:pPr>
    </w:p>
    <w:p w14:paraId="5660B944"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4F7C3D">
        <w:rPr>
          <w:rFonts w:ascii="Arial" w:hAnsi="Arial" w:cs="Arial"/>
          <w:sz w:val="22"/>
          <w:szCs w:val="22"/>
        </w:rPr>
        <w:t>Nit</w:t>
      </w:r>
      <w:proofErr w:type="spellEnd"/>
      <w:r w:rsidRPr="004F7C3D">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pagados por la compañía durante los últimos seis (6) meses, contados a partir del mes anterior a la fecha de cierre del presente proceso de selección. Lo anterior, en cumplimiento de lo dispuesto en el artículo 50 de la Ley 789 de 2002. </w:t>
      </w:r>
    </w:p>
    <w:p w14:paraId="57B05951" w14:textId="77777777" w:rsidR="00411B23" w:rsidRPr="004F7C3D" w:rsidRDefault="00411B23" w:rsidP="00411B23">
      <w:pPr>
        <w:numPr>
          <w:ilvl w:val="12"/>
          <w:numId w:val="0"/>
        </w:numPr>
        <w:jc w:val="both"/>
        <w:rPr>
          <w:rFonts w:ascii="Arial" w:hAnsi="Arial" w:cs="Arial"/>
          <w:sz w:val="22"/>
          <w:szCs w:val="22"/>
        </w:rPr>
      </w:pPr>
    </w:p>
    <w:p w14:paraId="235F5CAF"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14:paraId="1C735A67" w14:textId="77777777" w:rsidR="00411B23" w:rsidRPr="004F7C3D" w:rsidRDefault="00411B23" w:rsidP="00411B23">
      <w:pPr>
        <w:numPr>
          <w:ilvl w:val="12"/>
          <w:numId w:val="0"/>
        </w:numPr>
        <w:jc w:val="both"/>
        <w:rPr>
          <w:rFonts w:ascii="Arial" w:hAnsi="Arial" w:cs="Arial"/>
          <w:sz w:val="22"/>
          <w:szCs w:val="22"/>
        </w:rPr>
      </w:pPr>
    </w:p>
    <w:p w14:paraId="105FD712"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14:paraId="47CA831D" w14:textId="77777777" w:rsidR="00411B23" w:rsidRPr="004F7C3D" w:rsidRDefault="00411B23" w:rsidP="00411B23">
      <w:pPr>
        <w:numPr>
          <w:ilvl w:val="12"/>
          <w:numId w:val="0"/>
        </w:numPr>
        <w:jc w:val="both"/>
        <w:rPr>
          <w:rFonts w:ascii="Arial" w:hAnsi="Arial" w:cs="Arial"/>
          <w:sz w:val="22"/>
          <w:szCs w:val="22"/>
        </w:rPr>
      </w:pPr>
    </w:p>
    <w:p w14:paraId="3F14C481"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 xml:space="preserve">Dada en ______, a los ( ) _________ del mes de __________ </w:t>
      </w:r>
      <w:proofErr w:type="spellStart"/>
      <w:r w:rsidRPr="004F7C3D">
        <w:rPr>
          <w:rFonts w:ascii="Arial" w:hAnsi="Arial" w:cs="Arial"/>
          <w:sz w:val="22"/>
          <w:szCs w:val="22"/>
        </w:rPr>
        <w:t>de</w:t>
      </w:r>
      <w:proofErr w:type="spellEnd"/>
      <w:r w:rsidRPr="004F7C3D">
        <w:rPr>
          <w:rFonts w:ascii="Arial" w:hAnsi="Arial" w:cs="Arial"/>
          <w:sz w:val="22"/>
          <w:szCs w:val="22"/>
        </w:rPr>
        <w:t xml:space="preserve"> ________ </w:t>
      </w:r>
    </w:p>
    <w:p w14:paraId="1AC361F5" w14:textId="77777777" w:rsidR="00411B23" w:rsidRPr="004F7C3D" w:rsidRDefault="00411B23" w:rsidP="00411B23">
      <w:pPr>
        <w:numPr>
          <w:ilvl w:val="12"/>
          <w:numId w:val="0"/>
        </w:numPr>
        <w:jc w:val="both"/>
        <w:rPr>
          <w:rFonts w:ascii="Arial" w:hAnsi="Arial" w:cs="Arial"/>
          <w:sz w:val="22"/>
          <w:szCs w:val="22"/>
        </w:rPr>
      </w:pPr>
    </w:p>
    <w:p w14:paraId="5491A65B"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 xml:space="preserve">FIRMA ----------------------------------------------------------- </w:t>
      </w:r>
    </w:p>
    <w:p w14:paraId="72A7CD4B" w14:textId="77777777" w:rsidR="00411B23" w:rsidRPr="004F7C3D" w:rsidRDefault="00411B23" w:rsidP="00411B23">
      <w:pPr>
        <w:numPr>
          <w:ilvl w:val="12"/>
          <w:numId w:val="0"/>
        </w:numPr>
        <w:jc w:val="both"/>
        <w:rPr>
          <w:rFonts w:ascii="Arial" w:hAnsi="Arial" w:cs="Arial"/>
          <w:sz w:val="22"/>
          <w:szCs w:val="22"/>
        </w:rPr>
      </w:pPr>
      <w:r w:rsidRPr="004F7C3D">
        <w:rPr>
          <w:rFonts w:ascii="Arial" w:hAnsi="Arial" w:cs="Arial"/>
          <w:sz w:val="22"/>
          <w:szCs w:val="22"/>
        </w:rPr>
        <w:t>NOMBRE DE QUIEN CERTIFICA ___________________________________</w:t>
      </w:r>
    </w:p>
    <w:bookmarkEnd w:id="0"/>
    <w:bookmarkEnd w:id="1"/>
    <w:bookmarkEnd w:id="2"/>
    <w:bookmarkEnd w:id="3"/>
    <w:bookmarkEnd w:id="4"/>
    <w:sectPr w:rsidR="00411B23" w:rsidRPr="004F7C3D" w:rsidSect="00183999">
      <w:headerReference w:type="default" r:id="rId8"/>
      <w:headerReference w:type="first" r:id="rId9"/>
      <w:type w:val="nextColumn"/>
      <w:pgSz w:w="12242" w:h="15842" w:code="1"/>
      <w:pgMar w:top="1701" w:right="1610" w:bottom="1701"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6245F" w14:textId="77777777" w:rsidR="00D25E16" w:rsidRDefault="00D25E16">
      <w:r>
        <w:separator/>
      </w:r>
    </w:p>
  </w:endnote>
  <w:endnote w:type="continuationSeparator" w:id="0">
    <w:p w14:paraId="0B9D81E3" w14:textId="77777777" w:rsidR="00D25E16" w:rsidRDefault="00D2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54BEC" w14:textId="77777777" w:rsidR="00D25E16" w:rsidRDefault="00D25E16">
      <w:r>
        <w:separator/>
      </w:r>
    </w:p>
  </w:footnote>
  <w:footnote w:type="continuationSeparator" w:id="0">
    <w:p w14:paraId="7830ABE1" w14:textId="77777777" w:rsidR="00D25E16" w:rsidRDefault="00D2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03B6A" w14:textId="0EA0581C" w:rsidR="00D25E16" w:rsidRDefault="00D25E16" w:rsidP="004F7C3D">
    <w:pPr>
      <w:pStyle w:val="Encabezado"/>
      <w:tabs>
        <w:tab w:val="clear" w:pos="4419"/>
        <w:tab w:val="clear" w:pos="8838"/>
      </w:tabs>
      <w:ind w:right="-91"/>
      <w:jc w:val="both"/>
      <w:rPr>
        <w:sz w:val="16"/>
        <w:lang w:val="es-MX"/>
      </w:rPr>
    </w:pPr>
  </w:p>
  <w:p w14:paraId="6C54299F" w14:textId="3C100A05" w:rsidR="00D25E16" w:rsidRPr="004F7C3D" w:rsidRDefault="00D25E16" w:rsidP="004F7C3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B7BF8" w14:textId="58293689" w:rsidR="00D25E16" w:rsidRDefault="00D25E16" w:rsidP="00D96055">
    <w:pPr>
      <w:pStyle w:val="Encabezado"/>
      <w:tabs>
        <w:tab w:val="clear" w:pos="4419"/>
        <w:tab w:val="clear" w:pos="8838"/>
      </w:tabs>
      <w:ind w:right="-91"/>
      <w:jc w:val="both"/>
      <w:rPr>
        <w:sz w:val="16"/>
        <w:lang w:val="es-MX"/>
      </w:rPr>
    </w:pPr>
  </w:p>
  <w:p w14:paraId="6BAFAFDC" w14:textId="77777777" w:rsidR="00D25E16" w:rsidRPr="00D96055" w:rsidRDefault="00D25E16" w:rsidP="00D960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5pt;height:176.25pt" o:bullet="t">
        <v:imagedata r:id="rId1" o:title="Logo invias"/>
      </v:shape>
    </w:pict>
  </w:numPicBullet>
  <w:abstractNum w:abstractNumId="0">
    <w:nsid w:val="01350C22"/>
    <w:multiLevelType w:val="multilevel"/>
    <w:tmpl w:val="38102942"/>
    <w:lvl w:ilvl="0">
      <w:start w:val="1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F42E79"/>
    <w:multiLevelType w:val="hybridMultilevel"/>
    <w:tmpl w:val="12B89B20"/>
    <w:lvl w:ilvl="0" w:tplc="3524270A">
      <w:start w:val="1"/>
      <w:numFmt w:val="lowerLetter"/>
      <w:lvlText w:val="%1)"/>
      <w:lvlJc w:val="left"/>
      <w:pPr>
        <w:ind w:left="1298" w:hanging="360"/>
      </w:pPr>
      <w:rPr>
        <w:lang w:val="es-ES"/>
      </w:rPr>
    </w:lvl>
    <w:lvl w:ilvl="1" w:tplc="240A0019" w:tentative="1">
      <w:start w:val="1"/>
      <w:numFmt w:val="lowerLetter"/>
      <w:lvlText w:val="%2."/>
      <w:lvlJc w:val="left"/>
      <w:pPr>
        <w:ind w:left="2018" w:hanging="360"/>
      </w:pPr>
    </w:lvl>
    <w:lvl w:ilvl="2" w:tplc="240A001B" w:tentative="1">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3">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0AC5496A"/>
    <w:multiLevelType w:val="multilevel"/>
    <w:tmpl w:val="6B48488A"/>
    <w:lvl w:ilvl="0">
      <w:start w:val="1"/>
      <w:numFmt w:val="decimal"/>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2690237"/>
    <w:multiLevelType w:val="hybridMultilevel"/>
    <w:tmpl w:val="E4A661E2"/>
    <w:lvl w:ilvl="0" w:tplc="5FCEF104">
      <w:start w:val="1"/>
      <w:numFmt w:val="lowerLetter"/>
      <w:pStyle w:val="Invias-VietaAlfabetica"/>
      <w:lvlText w:val="%1."/>
      <w:lvlJc w:val="left"/>
      <w:pPr>
        <w:ind w:left="720" w:hanging="360"/>
      </w:pPr>
    </w:lvl>
    <w:lvl w:ilvl="1" w:tplc="7DCEE496">
      <w:start w:val="1"/>
      <w:numFmt w:val="decimal"/>
      <w:lvlText w:val="%2."/>
      <w:lvlJc w:val="left"/>
      <w:pPr>
        <w:tabs>
          <w:tab w:val="num" w:pos="1440"/>
        </w:tabs>
        <w:ind w:left="1440" w:hanging="360"/>
      </w:pPr>
      <w:rPr>
        <w:rFonts w:cs="Times New Roman"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142A319F"/>
    <w:multiLevelType w:val="multilevel"/>
    <w:tmpl w:val="7D26B17A"/>
    <w:lvl w:ilvl="0">
      <w:start w:val="1"/>
      <w:numFmt w:val="decimal"/>
      <w:pStyle w:val="Invia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9">
    <w:nsid w:val="1E206DE5"/>
    <w:multiLevelType w:val="hybridMultilevel"/>
    <w:tmpl w:val="969E98D4"/>
    <w:lvl w:ilvl="0" w:tplc="D7F0B8F6">
      <w:start w:val="1"/>
      <w:numFmt w:val="bullet"/>
      <w:pStyle w:val="Invias-VietaPunto"/>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B10C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594DEB"/>
    <w:multiLevelType w:val="multilevel"/>
    <w:tmpl w:val="C99AC55E"/>
    <w:lvl w:ilvl="0">
      <w:start w:val="13"/>
      <w:numFmt w:val="decimal"/>
      <w:lvlText w:val="%1."/>
      <w:lvlJc w:val="left"/>
      <w:pPr>
        <w:ind w:left="660" w:hanging="660"/>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nsid w:val="2B3F5CA6"/>
    <w:multiLevelType w:val="hybridMultilevel"/>
    <w:tmpl w:val="8CF4DE3A"/>
    <w:lvl w:ilvl="0" w:tplc="0C0A0001">
      <w:start w:val="1"/>
      <w:numFmt w:val="lowerLetter"/>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4">
    <w:nsid w:val="2C0A414E"/>
    <w:multiLevelType w:val="hybridMultilevel"/>
    <w:tmpl w:val="BF5A7D8E"/>
    <w:lvl w:ilvl="0" w:tplc="6D3ABAC6">
      <w:start w:val="3"/>
      <w:numFmt w:val="bullet"/>
      <w:lvlText w:val=""/>
      <w:lvlJc w:val="left"/>
      <w:pPr>
        <w:ind w:left="1080" w:hanging="360"/>
      </w:pPr>
      <w:rPr>
        <w:rFonts w:ascii="Symbol" w:eastAsia="Times New Roman" w:hAnsi="Symbol" w:cs="Aria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B7669F1"/>
    <w:multiLevelType w:val="hybridMultilevel"/>
    <w:tmpl w:val="23B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FF6A8E"/>
    <w:multiLevelType w:val="hybridMultilevel"/>
    <w:tmpl w:val="2C24C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9">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1B2A69"/>
    <w:multiLevelType w:val="multilevel"/>
    <w:tmpl w:val="24820F94"/>
    <w:lvl w:ilvl="0">
      <w:start w:val="3"/>
      <w:numFmt w:val="decimal"/>
      <w:lvlText w:val="%1"/>
      <w:lvlJc w:val="left"/>
      <w:pPr>
        <w:ind w:left="360" w:hanging="360"/>
      </w:pPr>
      <w:rPr>
        <w:rFonts w:hint="default"/>
      </w:rPr>
    </w:lvl>
    <w:lvl w:ilvl="1">
      <w:start w:val="3"/>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pStyle w:val="Invias-Titulo3"/>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21">
    <w:nsid w:val="47E55346"/>
    <w:multiLevelType w:val="multilevel"/>
    <w:tmpl w:val="E438F234"/>
    <w:lvl w:ilvl="0">
      <w:start w:val="13"/>
      <w:numFmt w:val="decimal"/>
      <w:lvlText w:val="%1."/>
      <w:lvlJc w:val="left"/>
      <w:pPr>
        <w:ind w:left="435" w:hanging="435"/>
      </w:pPr>
      <w:rPr>
        <w:rFonts w:hint="default"/>
      </w:rPr>
    </w:lvl>
    <w:lvl w:ilvl="1">
      <w:start w:val="1"/>
      <w:numFmt w:val="decimal"/>
      <w:lvlText w:val="%1.%2."/>
      <w:lvlJc w:val="left"/>
      <w:pPr>
        <w:ind w:left="1230" w:hanging="43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055"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005" w:hanging="1440"/>
      </w:pPr>
      <w:rPr>
        <w:rFonts w:hint="default"/>
      </w:rPr>
    </w:lvl>
    <w:lvl w:ilvl="8">
      <w:start w:val="1"/>
      <w:numFmt w:val="decimal"/>
      <w:lvlText w:val="%1.%2.%3.%4.%5.%6.%7.%8.%9."/>
      <w:lvlJc w:val="left"/>
      <w:pPr>
        <w:ind w:left="8160" w:hanging="1800"/>
      </w:pPr>
      <w:rPr>
        <w:rFonts w:hint="default"/>
      </w:rPr>
    </w:lvl>
  </w:abstractNum>
  <w:abstractNum w:abstractNumId="22">
    <w:nsid w:val="4E6C46EA"/>
    <w:multiLevelType w:val="hybridMultilevel"/>
    <w:tmpl w:val="90E65428"/>
    <w:lvl w:ilvl="0" w:tplc="240A000F">
      <w:start w:val="9"/>
      <w:numFmt w:val="decimal"/>
      <w:lvlText w:val="%1."/>
      <w:lvlJc w:val="left"/>
      <w:pPr>
        <w:ind w:left="720" w:hanging="360"/>
      </w:pPr>
      <w:rPr>
        <w:rFonts w:hint="default"/>
      </w:rPr>
    </w:lvl>
    <w:lvl w:ilvl="1" w:tplc="7BE80830">
      <w:start w:val="1"/>
      <w:numFmt w:val="lowerLetter"/>
      <w:lvlText w:val="%2."/>
      <w:lvlJc w:val="left"/>
      <w:pPr>
        <w:ind w:left="1440" w:hanging="360"/>
      </w:pPr>
      <w:rPr>
        <w:b/>
      </w:rPr>
    </w:lvl>
    <w:lvl w:ilvl="2" w:tplc="5B1C9DDA">
      <w:start w:val="10"/>
      <w:numFmt w:val="upperLetter"/>
      <w:lvlText w:val="%3."/>
      <w:lvlJc w:val="left"/>
      <w:pPr>
        <w:ind w:left="2340" w:hanging="360"/>
      </w:pPr>
      <w:rPr>
        <w:rFonts w:hint="default"/>
      </w:rPr>
    </w:lvl>
    <w:lvl w:ilvl="3" w:tplc="AB5C5B0C">
      <w:start w:val="1"/>
      <w:numFmt w:val="decimal"/>
      <w:lvlText w:val="%4)"/>
      <w:lvlJc w:val="left"/>
      <w:pPr>
        <w:ind w:left="2880" w:hanging="360"/>
      </w:pPr>
      <w:rPr>
        <w:rFonts w:hint="default"/>
      </w:rPr>
    </w:lvl>
    <w:lvl w:ilvl="4" w:tplc="F5DA6026">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7164265"/>
    <w:multiLevelType w:val="hybridMultilevel"/>
    <w:tmpl w:val="B5B68110"/>
    <w:lvl w:ilvl="0" w:tplc="E328F2F0">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AE9646E"/>
    <w:multiLevelType w:val="multilevel"/>
    <w:tmpl w:val="09FC8B04"/>
    <w:lvl w:ilvl="0">
      <w:start w:val="4"/>
      <w:numFmt w:val="decimal"/>
      <w:lvlText w:val="%1."/>
      <w:lvlJc w:val="left"/>
      <w:pPr>
        <w:ind w:left="644"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CDE7B05"/>
    <w:multiLevelType w:val="hybridMultilevel"/>
    <w:tmpl w:val="7F126AD6"/>
    <w:lvl w:ilvl="0" w:tplc="5E0A10CC">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28">
    <w:nsid w:val="635A2F9F"/>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66D121E3"/>
    <w:multiLevelType w:val="hybridMultilevel"/>
    <w:tmpl w:val="56881B9A"/>
    <w:lvl w:ilvl="0" w:tplc="3524270A">
      <w:start w:val="1"/>
      <w:numFmt w:val="lowerLetter"/>
      <w:lvlText w:val="%1)"/>
      <w:lvlJc w:val="left"/>
      <w:pPr>
        <w:ind w:left="1776" w:hanging="360"/>
      </w:pPr>
      <w:rPr>
        <w:lang w:val="es-ES"/>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nsid w:val="67404DD3"/>
    <w:multiLevelType w:val="multilevel"/>
    <w:tmpl w:val="F0966F7A"/>
    <w:lvl w:ilvl="0">
      <w:start w:val="1"/>
      <w:numFmt w:val="decimal"/>
      <w:pStyle w:val="Invias-Titulo1"/>
      <w:lvlText w:val="%1."/>
      <w:lvlJc w:val="left"/>
      <w:pPr>
        <w:ind w:left="720" w:hanging="360"/>
      </w:pPr>
      <w:rPr>
        <w:rFonts w:hint="default"/>
        <w:lang w:val="es-C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0107554"/>
    <w:multiLevelType w:val="multilevel"/>
    <w:tmpl w:val="AE464E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A126967"/>
    <w:multiLevelType w:val="hybridMultilevel"/>
    <w:tmpl w:val="8668C2E6"/>
    <w:lvl w:ilvl="0" w:tplc="17EC039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7B985847"/>
    <w:multiLevelType w:val="hybridMultilevel"/>
    <w:tmpl w:val="A5E031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C6C2153"/>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nsid w:val="7C74484D"/>
    <w:multiLevelType w:val="hybridMultilevel"/>
    <w:tmpl w:val="0CCADF46"/>
    <w:lvl w:ilvl="0" w:tplc="2116CD32">
      <w:start w:val="1"/>
      <w:numFmt w:val="bullet"/>
      <w:lvlText w:val=""/>
      <w:lvlPicBulletId w:val="0"/>
      <w:lvlJc w:val="left"/>
      <w:pPr>
        <w:ind w:left="426" w:hanging="360"/>
      </w:pPr>
      <w:rPr>
        <w:rFonts w:ascii="Symbol" w:hAnsi="Symbol" w:hint="default"/>
        <w:color w:val="auto"/>
        <w:sz w:val="24"/>
        <w:szCs w:val="24"/>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38">
    <w:nsid w:val="7D1843A4"/>
    <w:multiLevelType w:val="hybridMultilevel"/>
    <w:tmpl w:val="637AAEE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9">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6"/>
  </w:num>
  <w:num w:numId="3">
    <w:abstractNumId w:val="27"/>
  </w:num>
  <w:num w:numId="4">
    <w:abstractNumId w:val="20"/>
  </w:num>
  <w:num w:numId="5">
    <w:abstractNumId w:val="9"/>
  </w:num>
  <w:num w:numId="6">
    <w:abstractNumId w:val="29"/>
  </w:num>
  <w:num w:numId="7">
    <w:abstractNumId w:val="12"/>
  </w:num>
  <w:num w:numId="8">
    <w:abstractNumId w:val="32"/>
  </w:num>
  <w:num w:numId="9">
    <w:abstractNumId w:val="13"/>
  </w:num>
  <w:num w:numId="10">
    <w:abstractNumId w:val="13"/>
    <w:lvlOverride w:ilvl="0">
      <w:startOverride w:val="1"/>
    </w:lvlOverride>
  </w:num>
  <w:num w:numId="11">
    <w:abstractNumId w:val="30"/>
  </w:num>
  <w:num w:numId="1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7"/>
  </w:num>
  <w:num w:numId="15">
    <w:abstractNumId w:val="34"/>
  </w:num>
  <w:num w:numId="16">
    <w:abstractNumId w:val="23"/>
  </w:num>
  <w:num w:numId="17">
    <w:abstractNumId w:val="37"/>
  </w:num>
  <w:num w:numId="18">
    <w:abstractNumId w:val="30"/>
    <w:lvlOverride w:ilvl="0">
      <w:startOverride w:val="14"/>
    </w:lvlOverride>
    <w:lvlOverride w:ilvl="1">
      <w:startOverride w:val="1"/>
    </w:lvlOverride>
    <w:lvlOverride w:ilvl="2">
      <w:startOverride w:val="2"/>
    </w:lvlOverride>
  </w:num>
  <w:num w:numId="19">
    <w:abstractNumId w:val="7"/>
  </w:num>
  <w:num w:numId="20">
    <w:abstractNumId w:val="4"/>
  </w:num>
  <w:num w:numId="21">
    <w:abstractNumId w:val="40"/>
  </w:num>
  <w:num w:numId="22">
    <w:abstractNumId w:val="5"/>
  </w:num>
  <w:num w:numId="23">
    <w:abstractNumId w:val="19"/>
  </w:num>
  <w:num w:numId="24">
    <w:abstractNumId w:val="1"/>
  </w:num>
  <w:num w:numId="25">
    <w:abstractNumId w:val="15"/>
  </w:num>
  <w:num w:numId="26">
    <w:abstractNumId w:val="33"/>
  </w:num>
  <w:num w:numId="27">
    <w:abstractNumId w:val="18"/>
  </w:num>
  <w:num w:numId="28">
    <w:abstractNumId w:val="18"/>
    <w:lvlOverride w:ilvl="0">
      <w:startOverride w:val="1"/>
    </w:lvlOverride>
  </w:num>
  <w:num w:numId="29">
    <w:abstractNumId w:val="31"/>
  </w:num>
  <w:num w:numId="30">
    <w:abstractNumId w:val="39"/>
  </w:num>
  <w:num w:numId="31">
    <w:abstractNumId w:val="0"/>
  </w:num>
  <w:num w:numId="32">
    <w:abstractNumId w:val="21"/>
  </w:num>
  <w:num w:numId="33">
    <w:abstractNumId w:val="11"/>
  </w:num>
  <w:num w:numId="34">
    <w:abstractNumId w:val="30"/>
    <w:lvlOverride w:ilvl="0">
      <w:startOverride w:val="13"/>
    </w:lvlOverride>
    <w:lvlOverride w:ilvl="1">
      <w:startOverride w:val="2"/>
    </w:lvlOverride>
  </w:num>
  <w:num w:numId="35">
    <w:abstractNumId w:val="35"/>
  </w:num>
  <w:num w:numId="36">
    <w:abstractNumId w:val="22"/>
  </w:num>
  <w:num w:numId="37">
    <w:abstractNumId w:val="25"/>
  </w:num>
  <w:num w:numId="38">
    <w:abstractNumId w:val="24"/>
  </w:num>
  <w:num w:numId="39">
    <w:abstractNumId w:val="26"/>
  </w:num>
  <w:num w:numId="40">
    <w:abstractNumId w:val="8"/>
  </w:num>
  <w:num w:numId="41">
    <w:abstractNumId w:val="28"/>
  </w:num>
  <w:num w:numId="42">
    <w:abstractNumId w:val="36"/>
  </w:num>
  <w:num w:numId="43">
    <w:abstractNumId w:val="2"/>
  </w:num>
  <w:num w:numId="44">
    <w:abstractNumId w:val="13"/>
    <w:lvlOverride w:ilvl="0">
      <w:startOverride w:val="1"/>
    </w:lvlOverride>
    <w:lvlOverride w:ilvl="1">
      <w:startOverride w:val="3"/>
    </w:lvlOverride>
  </w:num>
  <w:num w:numId="45">
    <w:abstractNumId w:val="10"/>
  </w:num>
  <w:num w:numId="46">
    <w:abstractNumId w:val="38"/>
  </w:num>
  <w:num w:numId="47">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26"/>
    <w:rsid w:val="000003F1"/>
    <w:rsid w:val="00000AF0"/>
    <w:rsid w:val="00000B42"/>
    <w:rsid w:val="0000267B"/>
    <w:rsid w:val="000028F3"/>
    <w:rsid w:val="000034ED"/>
    <w:rsid w:val="0000406F"/>
    <w:rsid w:val="000114FD"/>
    <w:rsid w:val="0001239C"/>
    <w:rsid w:val="00012C75"/>
    <w:rsid w:val="000138A6"/>
    <w:rsid w:val="00013DFC"/>
    <w:rsid w:val="00025810"/>
    <w:rsid w:val="000318F8"/>
    <w:rsid w:val="00033268"/>
    <w:rsid w:val="0003573D"/>
    <w:rsid w:val="0003757E"/>
    <w:rsid w:val="00040F0F"/>
    <w:rsid w:val="000428B4"/>
    <w:rsid w:val="00043065"/>
    <w:rsid w:val="00045A02"/>
    <w:rsid w:val="0004671F"/>
    <w:rsid w:val="00046EBC"/>
    <w:rsid w:val="00051C87"/>
    <w:rsid w:val="00052588"/>
    <w:rsid w:val="00055902"/>
    <w:rsid w:val="000561EF"/>
    <w:rsid w:val="000600A1"/>
    <w:rsid w:val="00064FE8"/>
    <w:rsid w:val="0006570B"/>
    <w:rsid w:val="0006798E"/>
    <w:rsid w:val="00071613"/>
    <w:rsid w:val="00071E38"/>
    <w:rsid w:val="00073178"/>
    <w:rsid w:val="00073B56"/>
    <w:rsid w:val="00074BDD"/>
    <w:rsid w:val="00074DCC"/>
    <w:rsid w:val="00076066"/>
    <w:rsid w:val="00080136"/>
    <w:rsid w:val="00083205"/>
    <w:rsid w:val="0009226D"/>
    <w:rsid w:val="00092FED"/>
    <w:rsid w:val="000938F3"/>
    <w:rsid w:val="000957C2"/>
    <w:rsid w:val="00096373"/>
    <w:rsid w:val="000A1FF2"/>
    <w:rsid w:val="000A3EAC"/>
    <w:rsid w:val="000A68DD"/>
    <w:rsid w:val="000A7E7B"/>
    <w:rsid w:val="000B0358"/>
    <w:rsid w:val="000B2301"/>
    <w:rsid w:val="000B2545"/>
    <w:rsid w:val="000B347D"/>
    <w:rsid w:val="000B3F44"/>
    <w:rsid w:val="000B56DE"/>
    <w:rsid w:val="000B6567"/>
    <w:rsid w:val="000B71D1"/>
    <w:rsid w:val="000B76B7"/>
    <w:rsid w:val="000B7AED"/>
    <w:rsid w:val="000C02B4"/>
    <w:rsid w:val="000C205E"/>
    <w:rsid w:val="000C2A63"/>
    <w:rsid w:val="000C3F9D"/>
    <w:rsid w:val="000C5C3D"/>
    <w:rsid w:val="000C6471"/>
    <w:rsid w:val="000C67CF"/>
    <w:rsid w:val="000C6833"/>
    <w:rsid w:val="000D1A04"/>
    <w:rsid w:val="000D27C5"/>
    <w:rsid w:val="000D37CA"/>
    <w:rsid w:val="000D64A9"/>
    <w:rsid w:val="000D75CF"/>
    <w:rsid w:val="000E1B51"/>
    <w:rsid w:val="000E1EB5"/>
    <w:rsid w:val="000E2B80"/>
    <w:rsid w:val="000E4C09"/>
    <w:rsid w:val="000E7F4A"/>
    <w:rsid w:val="000F1809"/>
    <w:rsid w:val="000F3CF2"/>
    <w:rsid w:val="000F769E"/>
    <w:rsid w:val="000F7829"/>
    <w:rsid w:val="00103292"/>
    <w:rsid w:val="00104595"/>
    <w:rsid w:val="00111D7A"/>
    <w:rsid w:val="00112AF4"/>
    <w:rsid w:val="00112C36"/>
    <w:rsid w:val="00114951"/>
    <w:rsid w:val="001151BD"/>
    <w:rsid w:val="00117CEF"/>
    <w:rsid w:val="00120310"/>
    <w:rsid w:val="001218A9"/>
    <w:rsid w:val="00122464"/>
    <w:rsid w:val="001230A7"/>
    <w:rsid w:val="00124A24"/>
    <w:rsid w:val="00126F80"/>
    <w:rsid w:val="001311F1"/>
    <w:rsid w:val="001335BE"/>
    <w:rsid w:val="001345FB"/>
    <w:rsid w:val="0013786C"/>
    <w:rsid w:val="001403F9"/>
    <w:rsid w:val="001440F1"/>
    <w:rsid w:val="001463FF"/>
    <w:rsid w:val="0014792D"/>
    <w:rsid w:val="001502FF"/>
    <w:rsid w:val="00150726"/>
    <w:rsid w:val="00150F7F"/>
    <w:rsid w:val="0015337B"/>
    <w:rsid w:val="00153B0F"/>
    <w:rsid w:val="001610EE"/>
    <w:rsid w:val="00162DA4"/>
    <w:rsid w:val="00163D34"/>
    <w:rsid w:val="0016752F"/>
    <w:rsid w:val="001709D3"/>
    <w:rsid w:val="00171537"/>
    <w:rsid w:val="0017335A"/>
    <w:rsid w:val="00174B8B"/>
    <w:rsid w:val="00175692"/>
    <w:rsid w:val="00175AEA"/>
    <w:rsid w:val="001806CD"/>
    <w:rsid w:val="00181164"/>
    <w:rsid w:val="00183999"/>
    <w:rsid w:val="00185881"/>
    <w:rsid w:val="0018696E"/>
    <w:rsid w:val="00186B83"/>
    <w:rsid w:val="00190C70"/>
    <w:rsid w:val="00191C04"/>
    <w:rsid w:val="001944E8"/>
    <w:rsid w:val="0019632B"/>
    <w:rsid w:val="0019719D"/>
    <w:rsid w:val="001A11D5"/>
    <w:rsid w:val="001A3A29"/>
    <w:rsid w:val="001A626E"/>
    <w:rsid w:val="001A7173"/>
    <w:rsid w:val="001B11EE"/>
    <w:rsid w:val="001B37F8"/>
    <w:rsid w:val="001B497B"/>
    <w:rsid w:val="001B66F5"/>
    <w:rsid w:val="001B715D"/>
    <w:rsid w:val="001C0D04"/>
    <w:rsid w:val="001C4C04"/>
    <w:rsid w:val="001C705A"/>
    <w:rsid w:val="001C7213"/>
    <w:rsid w:val="001D107F"/>
    <w:rsid w:val="001D12FE"/>
    <w:rsid w:val="001D2744"/>
    <w:rsid w:val="001D2AA7"/>
    <w:rsid w:val="001D3350"/>
    <w:rsid w:val="001D3D82"/>
    <w:rsid w:val="001D5623"/>
    <w:rsid w:val="001D5D0F"/>
    <w:rsid w:val="001E1DD8"/>
    <w:rsid w:val="001E2CDE"/>
    <w:rsid w:val="001E4981"/>
    <w:rsid w:val="001E609E"/>
    <w:rsid w:val="001E659D"/>
    <w:rsid w:val="001E6CD5"/>
    <w:rsid w:val="001E7891"/>
    <w:rsid w:val="001E7BDF"/>
    <w:rsid w:val="001F0503"/>
    <w:rsid w:val="001F1B45"/>
    <w:rsid w:val="001F406E"/>
    <w:rsid w:val="001F497D"/>
    <w:rsid w:val="00200334"/>
    <w:rsid w:val="002019BA"/>
    <w:rsid w:val="002026FF"/>
    <w:rsid w:val="00204F0D"/>
    <w:rsid w:val="002053DF"/>
    <w:rsid w:val="002121B1"/>
    <w:rsid w:val="00215875"/>
    <w:rsid w:val="00226258"/>
    <w:rsid w:val="0022638C"/>
    <w:rsid w:val="00227EE3"/>
    <w:rsid w:val="00227EF8"/>
    <w:rsid w:val="002315C2"/>
    <w:rsid w:val="00231CC8"/>
    <w:rsid w:val="002411FC"/>
    <w:rsid w:val="00241D66"/>
    <w:rsid w:val="00242A48"/>
    <w:rsid w:val="00242BBC"/>
    <w:rsid w:val="002431A1"/>
    <w:rsid w:val="002440B6"/>
    <w:rsid w:val="00244636"/>
    <w:rsid w:val="00244E35"/>
    <w:rsid w:val="002462D4"/>
    <w:rsid w:val="00246C70"/>
    <w:rsid w:val="002470EA"/>
    <w:rsid w:val="0025004E"/>
    <w:rsid w:val="00250865"/>
    <w:rsid w:val="002514B9"/>
    <w:rsid w:val="00251967"/>
    <w:rsid w:val="00253374"/>
    <w:rsid w:val="00253EA9"/>
    <w:rsid w:val="00255129"/>
    <w:rsid w:val="00260657"/>
    <w:rsid w:val="002608D2"/>
    <w:rsid w:val="0026487D"/>
    <w:rsid w:val="00266FBF"/>
    <w:rsid w:val="00267B56"/>
    <w:rsid w:val="00270412"/>
    <w:rsid w:val="00272811"/>
    <w:rsid w:val="0027513C"/>
    <w:rsid w:val="00277BAD"/>
    <w:rsid w:val="002808DD"/>
    <w:rsid w:val="0028210B"/>
    <w:rsid w:val="00283549"/>
    <w:rsid w:val="002842B1"/>
    <w:rsid w:val="002843DE"/>
    <w:rsid w:val="00284DC2"/>
    <w:rsid w:val="00286AB1"/>
    <w:rsid w:val="00287A9D"/>
    <w:rsid w:val="0029093D"/>
    <w:rsid w:val="002913FD"/>
    <w:rsid w:val="002916B1"/>
    <w:rsid w:val="00292264"/>
    <w:rsid w:val="00292A66"/>
    <w:rsid w:val="0029532D"/>
    <w:rsid w:val="0029752D"/>
    <w:rsid w:val="00297987"/>
    <w:rsid w:val="002A0FC6"/>
    <w:rsid w:val="002A1C6C"/>
    <w:rsid w:val="002A2FE7"/>
    <w:rsid w:val="002A5393"/>
    <w:rsid w:val="002A682A"/>
    <w:rsid w:val="002B2771"/>
    <w:rsid w:val="002B4DE2"/>
    <w:rsid w:val="002C1C42"/>
    <w:rsid w:val="002C1F9E"/>
    <w:rsid w:val="002C254F"/>
    <w:rsid w:val="002C37ED"/>
    <w:rsid w:val="002C7887"/>
    <w:rsid w:val="002C78F9"/>
    <w:rsid w:val="002D0142"/>
    <w:rsid w:val="002D03F9"/>
    <w:rsid w:val="002D0685"/>
    <w:rsid w:val="002D3058"/>
    <w:rsid w:val="002D3284"/>
    <w:rsid w:val="002D69C6"/>
    <w:rsid w:val="002E0295"/>
    <w:rsid w:val="002E1AB8"/>
    <w:rsid w:val="002E27BA"/>
    <w:rsid w:val="002E2D9E"/>
    <w:rsid w:val="002E47B3"/>
    <w:rsid w:val="002E625A"/>
    <w:rsid w:val="002E7488"/>
    <w:rsid w:val="002E76AB"/>
    <w:rsid w:val="002E7F72"/>
    <w:rsid w:val="002F01E2"/>
    <w:rsid w:val="002F0A0A"/>
    <w:rsid w:val="002F345E"/>
    <w:rsid w:val="002F5BDC"/>
    <w:rsid w:val="002F71E7"/>
    <w:rsid w:val="00303CB6"/>
    <w:rsid w:val="003054A7"/>
    <w:rsid w:val="003065E3"/>
    <w:rsid w:val="0031530C"/>
    <w:rsid w:val="00317516"/>
    <w:rsid w:val="003206C0"/>
    <w:rsid w:val="00320D0B"/>
    <w:rsid w:val="00320ECE"/>
    <w:rsid w:val="003215B1"/>
    <w:rsid w:val="00321C04"/>
    <w:rsid w:val="00322610"/>
    <w:rsid w:val="00322B80"/>
    <w:rsid w:val="003239BE"/>
    <w:rsid w:val="00326047"/>
    <w:rsid w:val="003268F4"/>
    <w:rsid w:val="00327781"/>
    <w:rsid w:val="00330D45"/>
    <w:rsid w:val="00332889"/>
    <w:rsid w:val="00335B5C"/>
    <w:rsid w:val="00335D7D"/>
    <w:rsid w:val="00336F5D"/>
    <w:rsid w:val="00341B01"/>
    <w:rsid w:val="00342119"/>
    <w:rsid w:val="003429CC"/>
    <w:rsid w:val="0034492A"/>
    <w:rsid w:val="00351F66"/>
    <w:rsid w:val="00352924"/>
    <w:rsid w:val="00352D97"/>
    <w:rsid w:val="003535A9"/>
    <w:rsid w:val="00353A20"/>
    <w:rsid w:val="00354DEE"/>
    <w:rsid w:val="00355D41"/>
    <w:rsid w:val="00356516"/>
    <w:rsid w:val="003574DE"/>
    <w:rsid w:val="00364E6F"/>
    <w:rsid w:val="00367BB3"/>
    <w:rsid w:val="00370784"/>
    <w:rsid w:val="003715A0"/>
    <w:rsid w:val="0037286C"/>
    <w:rsid w:val="0038011D"/>
    <w:rsid w:val="003811E0"/>
    <w:rsid w:val="00381372"/>
    <w:rsid w:val="0038561A"/>
    <w:rsid w:val="00385FA7"/>
    <w:rsid w:val="0038652D"/>
    <w:rsid w:val="00390BA9"/>
    <w:rsid w:val="00391EB9"/>
    <w:rsid w:val="003923C5"/>
    <w:rsid w:val="0039622D"/>
    <w:rsid w:val="003A2A20"/>
    <w:rsid w:val="003A2BA2"/>
    <w:rsid w:val="003A62D5"/>
    <w:rsid w:val="003A6412"/>
    <w:rsid w:val="003A6AD3"/>
    <w:rsid w:val="003A7FC9"/>
    <w:rsid w:val="003B0141"/>
    <w:rsid w:val="003B0CDE"/>
    <w:rsid w:val="003B0DEA"/>
    <w:rsid w:val="003B0FD2"/>
    <w:rsid w:val="003B1BC1"/>
    <w:rsid w:val="003B1E73"/>
    <w:rsid w:val="003B3250"/>
    <w:rsid w:val="003B6AAD"/>
    <w:rsid w:val="003B6C3E"/>
    <w:rsid w:val="003B7246"/>
    <w:rsid w:val="003B7EE9"/>
    <w:rsid w:val="003C29B7"/>
    <w:rsid w:val="003C33E5"/>
    <w:rsid w:val="003C43F7"/>
    <w:rsid w:val="003D03BE"/>
    <w:rsid w:val="003D17C0"/>
    <w:rsid w:val="003D5308"/>
    <w:rsid w:val="003E4951"/>
    <w:rsid w:val="003E5793"/>
    <w:rsid w:val="003E6694"/>
    <w:rsid w:val="003E6695"/>
    <w:rsid w:val="003E7D17"/>
    <w:rsid w:val="003F200E"/>
    <w:rsid w:val="003F3992"/>
    <w:rsid w:val="003F3CF7"/>
    <w:rsid w:val="003F503D"/>
    <w:rsid w:val="00401E06"/>
    <w:rsid w:val="00406153"/>
    <w:rsid w:val="00406872"/>
    <w:rsid w:val="00406B12"/>
    <w:rsid w:val="004076CA"/>
    <w:rsid w:val="00411B23"/>
    <w:rsid w:val="00412FDE"/>
    <w:rsid w:val="00416874"/>
    <w:rsid w:val="00422325"/>
    <w:rsid w:val="00424185"/>
    <w:rsid w:val="004272B8"/>
    <w:rsid w:val="00430141"/>
    <w:rsid w:val="00433D31"/>
    <w:rsid w:val="004352D1"/>
    <w:rsid w:val="004375CE"/>
    <w:rsid w:val="00440A5B"/>
    <w:rsid w:val="00441951"/>
    <w:rsid w:val="00442EEF"/>
    <w:rsid w:val="0044357C"/>
    <w:rsid w:val="0044511D"/>
    <w:rsid w:val="00445BA8"/>
    <w:rsid w:val="00447F23"/>
    <w:rsid w:val="00450935"/>
    <w:rsid w:val="00454D09"/>
    <w:rsid w:val="00455810"/>
    <w:rsid w:val="004572FC"/>
    <w:rsid w:val="0046049F"/>
    <w:rsid w:val="004612CA"/>
    <w:rsid w:val="00461CD4"/>
    <w:rsid w:val="00463AEE"/>
    <w:rsid w:val="00464056"/>
    <w:rsid w:val="00465AE2"/>
    <w:rsid w:val="0046639C"/>
    <w:rsid w:val="00466802"/>
    <w:rsid w:val="00466C77"/>
    <w:rsid w:val="00470054"/>
    <w:rsid w:val="004733B3"/>
    <w:rsid w:val="00473585"/>
    <w:rsid w:val="0047376C"/>
    <w:rsid w:val="00473D70"/>
    <w:rsid w:val="00476A68"/>
    <w:rsid w:val="00476F08"/>
    <w:rsid w:val="0047710C"/>
    <w:rsid w:val="004772B9"/>
    <w:rsid w:val="00477C53"/>
    <w:rsid w:val="004820B5"/>
    <w:rsid w:val="00482B7F"/>
    <w:rsid w:val="00483374"/>
    <w:rsid w:val="00486872"/>
    <w:rsid w:val="00487EBF"/>
    <w:rsid w:val="0049169E"/>
    <w:rsid w:val="00495D9B"/>
    <w:rsid w:val="0049765A"/>
    <w:rsid w:val="004A05FD"/>
    <w:rsid w:val="004A2934"/>
    <w:rsid w:val="004A2AFF"/>
    <w:rsid w:val="004A2C93"/>
    <w:rsid w:val="004A3673"/>
    <w:rsid w:val="004A434C"/>
    <w:rsid w:val="004A4D69"/>
    <w:rsid w:val="004A6591"/>
    <w:rsid w:val="004A795B"/>
    <w:rsid w:val="004B3F55"/>
    <w:rsid w:val="004B6323"/>
    <w:rsid w:val="004C030D"/>
    <w:rsid w:val="004C1AB7"/>
    <w:rsid w:val="004C5595"/>
    <w:rsid w:val="004D09AE"/>
    <w:rsid w:val="004D44F7"/>
    <w:rsid w:val="004E2B9B"/>
    <w:rsid w:val="004E2F15"/>
    <w:rsid w:val="004E4759"/>
    <w:rsid w:val="004E60AF"/>
    <w:rsid w:val="004E7A2A"/>
    <w:rsid w:val="004E7ABA"/>
    <w:rsid w:val="004E7BF3"/>
    <w:rsid w:val="004F0128"/>
    <w:rsid w:val="004F07A4"/>
    <w:rsid w:val="004F08EC"/>
    <w:rsid w:val="004F7C3D"/>
    <w:rsid w:val="00501C1D"/>
    <w:rsid w:val="00502EC7"/>
    <w:rsid w:val="005041FD"/>
    <w:rsid w:val="00506657"/>
    <w:rsid w:val="00510241"/>
    <w:rsid w:val="0051379E"/>
    <w:rsid w:val="00516FEE"/>
    <w:rsid w:val="00520C3B"/>
    <w:rsid w:val="00523E69"/>
    <w:rsid w:val="00525014"/>
    <w:rsid w:val="00525167"/>
    <w:rsid w:val="005275AC"/>
    <w:rsid w:val="00527D09"/>
    <w:rsid w:val="00531273"/>
    <w:rsid w:val="005326AF"/>
    <w:rsid w:val="00535D15"/>
    <w:rsid w:val="005361DF"/>
    <w:rsid w:val="00536517"/>
    <w:rsid w:val="00537C52"/>
    <w:rsid w:val="00541168"/>
    <w:rsid w:val="00541B83"/>
    <w:rsid w:val="00542B0F"/>
    <w:rsid w:val="00543DCF"/>
    <w:rsid w:val="00552BDD"/>
    <w:rsid w:val="005570B2"/>
    <w:rsid w:val="00562CBA"/>
    <w:rsid w:val="00564574"/>
    <w:rsid w:val="005651FD"/>
    <w:rsid w:val="005655EA"/>
    <w:rsid w:val="0056670A"/>
    <w:rsid w:val="00570BF0"/>
    <w:rsid w:val="00572139"/>
    <w:rsid w:val="00574829"/>
    <w:rsid w:val="00584083"/>
    <w:rsid w:val="005841F0"/>
    <w:rsid w:val="0059010E"/>
    <w:rsid w:val="00592155"/>
    <w:rsid w:val="005922B4"/>
    <w:rsid w:val="005946EC"/>
    <w:rsid w:val="00596377"/>
    <w:rsid w:val="00597366"/>
    <w:rsid w:val="005977CD"/>
    <w:rsid w:val="005A03DB"/>
    <w:rsid w:val="005A2548"/>
    <w:rsid w:val="005A3B63"/>
    <w:rsid w:val="005A5DFA"/>
    <w:rsid w:val="005B04DE"/>
    <w:rsid w:val="005B26A0"/>
    <w:rsid w:val="005B41B2"/>
    <w:rsid w:val="005B4A43"/>
    <w:rsid w:val="005B6C6A"/>
    <w:rsid w:val="005C2B9F"/>
    <w:rsid w:val="005C6742"/>
    <w:rsid w:val="005C729B"/>
    <w:rsid w:val="005D1801"/>
    <w:rsid w:val="005D23C5"/>
    <w:rsid w:val="005D4387"/>
    <w:rsid w:val="005D4F63"/>
    <w:rsid w:val="005D5F39"/>
    <w:rsid w:val="005D6C02"/>
    <w:rsid w:val="005E1481"/>
    <w:rsid w:val="005E2D6E"/>
    <w:rsid w:val="005E31A1"/>
    <w:rsid w:val="005E49CF"/>
    <w:rsid w:val="005F020C"/>
    <w:rsid w:val="005F0A4B"/>
    <w:rsid w:val="005F282E"/>
    <w:rsid w:val="005F2C92"/>
    <w:rsid w:val="005F3608"/>
    <w:rsid w:val="005F4758"/>
    <w:rsid w:val="005F6712"/>
    <w:rsid w:val="00600176"/>
    <w:rsid w:val="0060023D"/>
    <w:rsid w:val="0060241F"/>
    <w:rsid w:val="00603C85"/>
    <w:rsid w:val="0060544F"/>
    <w:rsid w:val="00615464"/>
    <w:rsid w:val="006155CC"/>
    <w:rsid w:val="00617FAC"/>
    <w:rsid w:val="00621FC4"/>
    <w:rsid w:val="00622C1D"/>
    <w:rsid w:val="00626B2F"/>
    <w:rsid w:val="00627CE8"/>
    <w:rsid w:val="00630914"/>
    <w:rsid w:val="0063594A"/>
    <w:rsid w:val="006410A4"/>
    <w:rsid w:val="00645355"/>
    <w:rsid w:val="00646D7C"/>
    <w:rsid w:val="0064715A"/>
    <w:rsid w:val="00653415"/>
    <w:rsid w:val="00653728"/>
    <w:rsid w:val="00655A91"/>
    <w:rsid w:val="006574DA"/>
    <w:rsid w:val="006611B0"/>
    <w:rsid w:val="0066459F"/>
    <w:rsid w:val="00664959"/>
    <w:rsid w:val="00665A71"/>
    <w:rsid w:val="00665F09"/>
    <w:rsid w:val="00670EF4"/>
    <w:rsid w:val="00674958"/>
    <w:rsid w:val="00674DDA"/>
    <w:rsid w:val="00680E4F"/>
    <w:rsid w:val="006825B6"/>
    <w:rsid w:val="0069036D"/>
    <w:rsid w:val="00690E2E"/>
    <w:rsid w:val="00694BE7"/>
    <w:rsid w:val="00694DDB"/>
    <w:rsid w:val="00695BCC"/>
    <w:rsid w:val="00695DD0"/>
    <w:rsid w:val="0069627C"/>
    <w:rsid w:val="00696682"/>
    <w:rsid w:val="006B1E7A"/>
    <w:rsid w:val="006B2FC0"/>
    <w:rsid w:val="006B638A"/>
    <w:rsid w:val="006B7513"/>
    <w:rsid w:val="006C06AD"/>
    <w:rsid w:val="006C0C33"/>
    <w:rsid w:val="006C362F"/>
    <w:rsid w:val="006C51E8"/>
    <w:rsid w:val="006D3FD0"/>
    <w:rsid w:val="006D6842"/>
    <w:rsid w:val="006E11CB"/>
    <w:rsid w:val="006E1530"/>
    <w:rsid w:val="006E1F10"/>
    <w:rsid w:val="006E2028"/>
    <w:rsid w:val="006E2CCB"/>
    <w:rsid w:val="006E2D2A"/>
    <w:rsid w:val="006E3167"/>
    <w:rsid w:val="006E3DB1"/>
    <w:rsid w:val="006E3DCA"/>
    <w:rsid w:val="006E66B5"/>
    <w:rsid w:val="006E725A"/>
    <w:rsid w:val="006F010F"/>
    <w:rsid w:val="006F06BB"/>
    <w:rsid w:val="006F0ACA"/>
    <w:rsid w:val="006F0F41"/>
    <w:rsid w:val="006F4730"/>
    <w:rsid w:val="006F491B"/>
    <w:rsid w:val="006F7A55"/>
    <w:rsid w:val="00700F68"/>
    <w:rsid w:val="0070616D"/>
    <w:rsid w:val="007071B5"/>
    <w:rsid w:val="00707D21"/>
    <w:rsid w:val="00710C64"/>
    <w:rsid w:val="007126BA"/>
    <w:rsid w:val="00713F2B"/>
    <w:rsid w:val="00714341"/>
    <w:rsid w:val="00716940"/>
    <w:rsid w:val="00725883"/>
    <w:rsid w:val="00727CA6"/>
    <w:rsid w:val="00732F9B"/>
    <w:rsid w:val="00736CCA"/>
    <w:rsid w:val="0073739F"/>
    <w:rsid w:val="00737571"/>
    <w:rsid w:val="00737E22"/>
    <w:rsid w:val="00737E7B"/>
    <w:rsid w:val="00741822"/>
    <w:rsid w:val="007423BD"/>
    <w:rsid w:val="007435BC"/>
    <w:rsid w:val="007463FF"/>
    <w:rsid w:val="007500F5"/>
    <w:rsid w:val="00753B5B"/>
    <w:rsid w:val="00761564"/>
    <w:rsid w:val="00763B7A"/>
    <w:rsid w:val="00763E6E"/>
    <w:rsid w:val="00767669"/>
    <w:rsid w:val="007727F5"/>
    <w:rsid w:val="007807FA"/>
    <w:rsid w:val="00782A6E"/>
    <w:rsid w:val="00783370"/>
    <w:rsid w:val="007860EA"/>
    <w:rsid w:val="00790347"/>
    <w:rsid w:val="00790C5A"/>
    <w:rsid w:val="0079468F"/>
    <w:rsid w:val="00794E67"/>
    <w:rsid w:val="00796496"/>
    <w:rsid w:val="00797715"/>
    <w:rsid w:val="007A1208"/>
    <w:rsid w:val="007A1467"/>
    <w:rsid w:val="007A2548"/>
    <w:rsid w:val="007A4598"/>
    <w:rsid w:val="007B15F0"/>
    <w:rsid w:val="007B2918"/>
    <w:rsid w:val="007B292E"/>
    <w:rsid w:val="007B7CC8"/>
    <w:rsid w:val="007C1C95"/>
    <w:rsid w:val="007C1EA6"/>
    <w:rsid w:val="007C3186"/>
    <w:rsid w:val="007C5330"/>
    <w:rsid w:val="007C6EB0"/>
    <w:rsid w:val="007D3A6E"/>
    <w:rsid w:val="007D74FE"/>
    <w:rsid w:val="007E316C"/>
    <w:rsid w:val="007E510C"/>
    <w:rsid w:val="007E5D77"/>
    <w:rsid w:val="007F143D"/>
    <w:rsid w:val="007F370B"/>
    <w:rsid w:val="007F61AE"/>
    <w:rsid w:val="007F6213"/>
    <w:rsid w:val="007F7CD1"/>
    <w:rsid w:val="00801B71"/>
    <w:rsid w:val="0080493A"/>
    <w:rsid w:val="008111F5"/>
    <w:rsid w:val="008114A9"/>
    <w:rsid w:val="008114EC"/>
    <w:rsid w:val="00814BEE"/>
    <w:rsid w:val="00815193"/>
    <w:rsid w:val="00816E0F"/>
    <w:rsid w:val="008173B8"/>
    <w:rsid w:val="00825517"/>
    <w:rsid w:val="00827A1E"/>
    <w:rsid w:val="008318D6"/>
    <w:rsid w:val="00842088"/>
    <w:rsid w:val="00843AAE"/>
    <w:rsid w:val="0084427A"/>
    <w:rsid w:val="00844495"/>
    <w:rsid w:val="00845F80"/>
    <w:rsid w:val="008558D1"/>
    <w:rsid w:val="008569CF"/>
    <w:rsid w:val="00860BBF"/>
    <w:rsid w:val="008615F2"/>
    <w:rsid w:val="0087047B"/>
    <w:rsid w:val="00872DCD"/>
    <w:rsid w:val="00873B4E"/>
    <w:rsid w:val="0087580E"/>
    <w:rsid w:val="00875E54"/>
    <w:rsid w:val="00876C1F"/>
    <w:rsid w:val="00880BD6"/>
    <w:rsid w:val="0088414F"/>
    <w:rsid w:val="008863AF"/>
    <w:rsid w:val="00886A89"/>
    <w:rsid w:val="00890ECD"/>
    <w:rsid w:val="00891BDF"/>
    <w:rsid w:val="008929B5"/>
    <w:rsid w:val="00896518"/>
    <w:rsid w:val="00897696"/>
    <w:rsid w:val="008A088D"/>
    <w:rsid w:val="008B2731"/>
    <w:rsid w:val="008B4447"/>
    <w:rsid w:val="008B4638"/>
    <w:rsid w:val="008B5587"/>
    <w:rsid w:val="008B5A5D"/>
    <w:rsid w:val="008C0F6F"/>
    <w:rsid w:val="008C6CD6"/>
    <w:rsid w:val="008C7F14"/>
    <w:rsid w:val="008D0A28"/>
    <w:rsid w:val="008D0C6B"/>
    <w:rsid w:val="008D0CE2"/>
    <w:rsid w:val="008D19DF"/>
    <w:rsid w:val="008D52F9"/>
    <w:rsid w:val="008D5421"/>
    <w:rsid w:val="008D6A79"/>
    <w:rsid w:val="008E2E71"/>
    <w:rsid w:val="008E3BFE"/>
    <w:rsid w:val="008E6FAD"/>
    <w:rsid w:val="008F1EB0"/>
    <w:rsid w:val="008F285D"/>
    <w:rsid w:val="008F6E2D"/>
    <w:rsid w:val="008F730D"/>
    <w:rsid w:val="009013C6"/>
    <w:rsid w:val="00902BF0"/>
    <w:rsid w:val="00903A2C"/>
    <w:rsid w:val="00906E8F"/>
    <w:rsid w:val="00911425"/>
    <w:rsid w:val="009118D6"/>
    <w:rsid w:val="00914531"/>
    <w:rsid w:val="00915AD3"/>
    <w:rsid w:val="00916671"/>
    <w:rsid w:val="00917386"/>
    <w:rsid w:val="00920647"/>
    <w:rsid w:val="00920DF7"/>
    <w:rsid w:val="00922489"/>
    <w:rsid w:val="00922971"/>
    <w:rsid w:val="00924364"/>
    <w:rsid w:val="00925742"/>
    <w:rsid w:val="00930BBC"/>
    <w:rsid w:val="0093296B"/>
    <w:rsid w:val="00936270"/>
    <w:rsid w:val="00936337"/>
    <w:rsid w:val="00936A44"/>
    <w:rsid w:val="00937933"/>
    <w:rsid w:val="009410B7"/>
    <w:rsid w:val="00942548"/>
    <w:rsid w:val="00943342"/>
    <w:rsid w:val="00947267"/>
    <w:rsid w:val="00950245"/>
    <w:rsid w:val="009519E4"/>
    <w:rsid w:val="00951F74"/>
    <w:rsid w:val="0096029B"/>
    <w:rsid w:val="00960ACD"/>
    <w:rsid w:val="009626F6"/>
    <w:rsid w:val="00962D76"/>
    <w:rsid w:val="00962E91"/>
    <w:rsid w:val="00963D4D"/>
    <w:rsid w:val="009640A0"/>
    <w:rsid w:val="009670CB"/>
    <w:rsid w:val="00970DAC"/>
    <w:rsid w:val="0097321C"/>
    <w:rsid w:val="009735F0"/>
    <w:rsid w:val="00975BFD"/>
    <w:rsid w:val="0097701D"/>
    <w:rsid w:val="009775CD"/>
    <w:rsid w:val="00983831"/>
    <w:rsid w:val="00983A86"/>
    <w:rsid w:val="00985E34"/>
    <w:rsid w:val="00990558"/>
    <w:rsid w:val="0099069E"/>
    <w:rsid w:val="009919FE"/>
    <w:rsid w:val="00991FA6"/>
    <w:rsid w:val="00995A63"/>
    <w:rsid w:val="00995FB4"/>
    <w:rsid w:val="00996159"/>
    <w:rsid w:val="0099699E"/>
    <w:rsid w:val="00996C02"/>
    <w:rsid w:val="009A238B"/>
    <w:rsid w:val="009B1250"/>
    <w:rsid w:val="009B2F21"/>
    <w:rsid w:val="009B43AB"/>
    <w:rsid w:val="009B4ED6"/>
    <w:rsid w:val="009B54DC"/>
    <w:rsid w:val="009B7613"/>
    <w:rsid w:val="009B7B78"/>
    <w:rsid w:val="009C022F"/>
    <w:rsid w:val="009C2D45"/>
    <w:rsid w:val="009C4FDA"/>
    <w:rsid w:val="009C7345"/>
    <w:rsid w:val="009D0F9D"/>
    <w:rsid w:val="009D4EDD"/>
    <w:rsid w:val="009D61DF"/>
    <w:rsid w:val="009D6A27"/>
    <w:rsid w:val="009E0CCF"/>
    <w:rsid w:val="009E487B"/>
    <w:rsid w:val="009E4AAA"/>
    <w:rsid w:val="009E6302"/>
    <w:rsid w:val="009E79E0"/>
    <w:rsid w:val="009F07E2"/>
    <w:rsid w:val="009F2374"/>
    <w:rsid w:val="009F39AC"/>
    <w:rsid w:val="009F3AFA"/>
    <w:rsid w:val="009F5465"/>
    <w:rsid w:val="009F6A46"/>
    <w:rsid w:val="009F7604"/>
    <w:rsid w:val="00A0347F"/>
    <w:rsid w:val="00A0487E"/>
    <w:rsid w:val="00A072E6"/>
    <w:rsid w:val="00A11331"/>
    <w:rsid w:val="00A118A5"/>
    <w:rsid w:val="00A13330"/>
    <w:rsid w:val="00A156B5"/>
    <w:rsid w:val="00A17816"/>
    <w:rsid w:val="00A315FA"/>
    <w:rsid w:val="00A408E8"/>
    <w:rsid w:val="00A4410E"/>
    <w:rsid w:val="00A441A0"/>
    <w:rsid w:val="00A44AD7"/>
    <w:rsid w:val="00A44F9B"/>
    <w:rsid w:val="00A45DFB"/>
    <w:rsid w:val="00A52430"/>
    <w:rsid w:val="00A52901"/>
    <w:rsid w:val="00A538EE"/>
    <w:rsid w:val="00A57B31"/>
    <w:rsid w:val="00A57C2F"/>
    <w:rsid w:val="00A60B49"/>
    <w:rsid w:val="00A62F6D"/>
    <w:rsid w:val="00A64AFB"/>
    <w:rsid w:val="00A651DB"/>
    <w:rsid w:val="00A66440"/>
    <w:rsid w:val="00A70B1B"/>
    <w:rsid w:val="00A72D18"/>
    <w:rsid w:val="00A74C89"/>
    <w:rsid w:val="00A82493"/>
    <w:rsid w:val="00A82A63"/>
    <w:rsid w:val="00A82DEA"/>
    <w:rsid w:val="00A848F8"/>
    <w:rsid w:val="00A85C4B"/>
    <w:rsid w:val="00A9143C"/>
    <w:rsid w:val="00A927DF"/>
    <w:rsid w:val="00A929B5"/>
    <w:rsid w:val="00A92E75"/>
    <w:rsid w:val="00A93CF0"/>
    <w:rsid w:val="00A94852"/>
    <w:rsid w:val="00A9513F"/>
    <w:rsid w:val="00A960AF"/>
    <w:rsid w:val="00AA0386"/>
    <w:rsid w:val="00AA5006"/>
    <w:rsid w:val="00AA6A4E"/>
    <w:rsid w:val="00AA725A"/>
    <w:rsid w:val="00AB0C19"/>
    <w:rsid w:val="00AB1BE6"/>
    <w:rsid w:val="00AB2E64"/>
    <w:rsid w:val="00AB2EB1"/>
    <w:rsid w:val="00AB4610"/>
    <w:rsid w:val="00AB714F"/>
    <w:rsid w:val="00AB7CC7"/>
    <w:rsid w:val="00AB7F1D"/>
    <w:rsid w:val="00AC5E07"/>
    <w:rsid w:val="00AD0214"/>
    <w:rsid w:val="00AD024C"/>
    <w:rsid w:val="00AD2446"/>
    <w:rsid w:val="00AD3FDC"/>
    <w:rsid w:val="00AD5063"/>
    <w:rsid w:val="00AD57BE"/>
    <w:rsid w:val="00AD5E67"/>
    <w:rsid w:val="00AE1C13"/>
    <w:rsid w:val="00AE235F"/>
    <w:rsid w:val="00AE254A"/>
    <w:rsid w:val="00AE306E"/>
    <w:rsid w:val="00AF1DD7"/>
    <w:rsid w:val="00AF3546"/>
    <w:rsid w:val="00AF747B"/>
    <w:rsid w:val="00B05D5B"/>
    <w:rsid w:val="00B0623C"/>
    <w:rsid w:val="00B0705B"/>
    <w:rsid w:val="00B078BC"/>
    <w:rsid w:val="00B15FDE"/>
    <w:rsid w:val="00B16D4D"/>
    <w:rsid w:val="00B2138F"/>
    <w:rsid w:val="00B21746"/>
    <w:rsid w:val="00B24B9E"/>
    <w:rsid w:val="00B24E6E"/>
    <w:rsid w:val="00B25ABA"/>
    <w:rsid w:val="00B26F26"/>
    <w:rsid w:val="00B27AA9"/>
    <w:rsid w:val="00B34B44"/>
    <w:rsid w:val="00B35CBD"/>
    <w:rsid w:val="00B40958"/>
    <w:rsid w:val="00B432ED"/>
    <w:rsid w:val="00B43607"/>
    <w:rsid w:val="00B44D81"/>
    <w:rsid w:val="00B45201"/>
    <w:rsid w:val="00B47815"/>
    <w:rsid w:val="00B50B59"/>
    <w:rsid w:val="00B51297"/>
    <w:rsid w:val="00B51401"/>
    <w:rsid w:val="00B52076"/>
    <w:rsid w:val="00B53DAF"/>
    <w:rsid w:val="00B54F52"/>
    <w:rsid w:val="00B575C5"/>
    <w:rsid w:val="00B6224E"/>
    <w:rsid w:val="00B64C9B"/>
    <w:rsid w:val="00B66B03"/>
    <w:rsid w:val="00B70280"/>
    <w:rsid w:val="00B7083F"/>
    <w:rsid w:val="00B71FE1"/>
    <w:rsid w:val="00B750B5"/>
    <w:rsid w:val="00B757C1"/>
    <w:rsid w:val="00B75F5C"/>
    <w:rsid w:val="00B761E5"/>
    <w:rsid w:val="00B803A0"/>
    <w:rsid w:val="00B81FF1"/>
    <w:rsid w:val="00B820DA"/>
    <w:rsid w:val="00B84530"/>
    <w:rsid w:val="00B8470E"/>
    <w:rsid w:val="00B84F26"/>
    <w:rsid w:val="00B862D7"/>
    <w:rsid w:val="00B864B8"/>
    <w:rsid w:val="00B87810"/>
    <w:rsid w:val="00B90CED"/>
    <w:rsid w:val="00B95CAA"/>
    <w:rsid w:val="00BA30FB"/>
    <w:rsid w:val="00BA39CE"/>
    <w:rsid w:val="00BA6169"/>
    <w:rsid w:val="00BB17AA"/>
    <w:rsid w:val="00BB35B7"/>
    <w:rsid w:val="00BC1E8B"/>
    <w:rsid w:val="00BC4481"/>
    <w:rsid w:val="00BD020F"/>
    <w:rsid w:val="00BD1010"/>
    <w:rsid w:val="00BD351B"/>
    <w:rsid w:val="00BD3D14"/>
    <w:rsid w:val="00BE1B8C"/>
    <w:rsid w:val="00BE244A"/>
    <w:rsid w:val="00BE314D"/>
    <w:rsid w:val="00BE37F3"/>
    <w:rsid w:val="00BE4644"/>
    <w:rsid w:val="00BE4D7E"/>
    <w:rsid w:val="00BE7733"/>
    <w:rsid w:val="00BF5C5C"/>
    <w:rsid w:val="00BF7B71"/>
    <w:rsid w:val="00C00491"/>
    <w:rsid w:val="00C03B83"/>
    <w:rsid w:val="00C04CAA"/>
    <w:rsid w:val="00C0695D"/>
    <w:rsid w:val="00C11714"/>
    <w:rsid w:val="00C13751"/>
    <w:rsid w:val="00C139D9"/>
    <w:rsid w:val="00C14616"/>
    <w:rsid w:val="00C17392"/>
    <w:rsid w:val="00C204A1"/>
    <w:rsid w:val="00C23195"/>
    <w:rsid w:val="00C2559D"/>
    <w:rsid w:val="00C257D3"/>
    <w:rsid w:val="00C25C87"/>
    <w:rsid w:val="00C27B2A"/>
    <w:rsid w:val="00C3119C"/>
    <w:rsid w:val="00C33529"/>
    <w:rsid w:val="00C33984"/>
    <w:rsid w:val="00C36F38"/>
    <w:rsid w:val="00C433A6"/>
    <w:rsid w:val="00C44259"/>
    <w:rsid w:val="00C45F33"/>
    <w:rsid w:val="00C46A10"/>
    <w:rsid w:val="00C50FE0"/>
    <w:rsid w:val="00C51002"/>
    <w:rsid w:val="00C52585"/>
    <w:rsid w:val="00C53A7B"/>
    <w:rsid w:val="00C53C2C"/>
    <w:rsid w:val="00C61FAA"/>
    <w:rsid w:val="00C64A4F"/>
    <w:rsid w:val="00C65AD7"/>
    <w:rsid w:val="00C67DB5"/>
    <w:rsid w:val="00C7005F"/>
    <w:rsid w:val="00C707DC"/>
    <w:rsid w:val="00C70AD3"/>
    <w:rsid w:val="00C70D43"/>
    <w:rsid w:val="00C7220E"/>
    <w:rsid w:val="00C72217"/>
    <w:rsid w:val="00C725D4"/>
    <w:rsid w:val="00C72758"/>
    <w:rsid w:val="00C72CD6"/>
    <w:rsid w:val="00C730B7"/>
    <w:rsid w:val="00C733CE"/>
    <w:rsid w:val="00C73B78"/>
    <w:rsid w:val="00C7630A"/>
    <w:rsid w:val="00C76424"/>
    <w:rsid w:val="00C82AE6"/>
    <w:rsid w:val="00C84512"/>
    <w:rsid w:val="00C875EB"/>
    <w:rsid w:val="00C8785A"/>
    <w:rsid w:val="00C92326"/>
    <w:rsid w:val="00C9409B"/>
    <w:rsid w:val="00C94207"/>
    <w:rsid w:val="00C942C2"/>
    <w:rsid w:val="00C9515D"/>
    <w:rsid w:val="00CA0200"/>
    <w:rsid w:val="00CA15FD"/>
    <w:rsid w:val="00CA480A"/>
    <w:rsid w:val="00CA50DE"/>
    <w:rsid w:val="00CA530E"/>
    <w:rsid w:val="00CB1B13"/>
    <w:rsid w:val="00CB356F"/>
    <w:rsid w:val="00CB4A8E"/>
    <w:rsid w:val="00CB6F04"/>
    <w:rsid w:val="00CB7897"/>
    <w:rsid w:val="00CB7FED"/>
    <w:rsid w:val="00CC239F"/>
    <w:rsid w:val="00CC33FA"/>
    <w:rsid w:val="00CC3C29"/>
    <w:rsid w:val="00CC49D6"/>
    <w:rsid w:val="00CC4FC6"/>
    <w:rsid w:val="00CC6876"/>
    <w:rsid w:val="00CD0B5E"/>
    <w:rsid w:val="00CD331C"/>
    <w:rsid w:val="00CD3D7D"/>
    <w:rsid w:val="00CD6C62"/>
    <w:rsid w:val="00CE0403"/>
    <w:rsid w:val="00CE2BBC"/>
    <w:rsid w:val="00CE2F06"/>
    <w:rsid w:val="00CE4555"/>
    <w:rsid w:val="00CE5FA6"/>
    <w:rsid w:val="00CE6044"/>
    <w:rsid w:val="00CE6EB5"/>
    <w:rsid w:val="00CF2C42"/>
    <w:rsid w:val="00CF2E92"/>
    <w:rsid w:val="00CF405C"/>
    <w:rsid w:val="00CF571A"/>
    <w:rsid w:val="00CF5CA3"/>
    <w:rsid w:val="00D01383"/>
    <w:rsid w:val="00D03937"/>
    <w:rsid w:val="00D04C4B"/>
    <w:rsid w:val="00D04E09"/>
    <w:rsid w:val="00D05E47"/>
    <w:rsid w:val="00D0766E"/>
    <w:rsid w:val="00D136BC"/>
    <w:rsid w:val="00D13E5F"/>
    <w:rsid w:val="00D13F9C"/>
    <w:rsid w:val="00D16CEC"/>
    <w:rsid w:val="00D2139D"/>
    <w:rsid w:val="00D21C87"/>
    <w:rsid w:val="00D21E2E"/>
    <w:rsid w:val="00D2422A"/>
    <w:rsid w:val="00D24298"/>
    <w:rsid w:val="00D25E16"/>
    <w:rsid w:val="00D3487B"/>
    <w:rsid w:val="00D34CCB"/>
    <w:rsid w:val="00D3516A"/>
    <w:rsid w:val="00D40599"/>
    <w:rsid w:val="00D41D62"/>
    <w:rsid w:val="00D4492F"/>
    <w:rsid w:val="00D44F2C"/>
    <w:rsid w:val="00D44FD5"/>
    <w:rsid w:val="00D47A4E"/>
    <w:rsid w:val="00D47C81"/>
    <w:rsid w:val="00D5053F"/>
    <w:rsid w:val="00D51BD5"/>
    <w:rsid w:val="00D537B5"/>
    <w:rsid w:val="00D53DCC"/>
    <w:rsid w:val="00D638F9"/>
    <w:rsid w:val="00D65805"/>
    <w:rsid w:val="00D6696C"/>
    <w:rsid w:val="00D722BE"/>
    <w:rsid w:val="00D7259E"/>
    <w:rsid w:val="00D73A7D"/>
    <w:rsid w:val="00D74D9A"/>
    <w:rsid w:val="00D86971"/>
    <w:rsid w:val="00D87BE6"/>
    <w:rsid w:val="00D87E49"/>
    <w:rsid w:val="00D90AA5"/>
    <w:rsid w:val="00D93DD6"/>
    <w:rsid w:val="00D93DE7"/>
    <w:rsid w:val="00D96055"/>
    <w:rsid w:val="00DA0A67"/>
    <w:rsid w:val="00DA1432"/>
    <w:rsid w:val="00DA1D00"/>
    <w:rsid w:val="00DA3311"/>
    <w:rsid w:val="00DA5D94"/>
    <w:rsid w:val="00DB0355"/>
    <w:rsid w:val="00DB3230"/>
    <w:rsid w:val="00DB3539"/>
    <w:rsid w:val="00DB383D"/>
    <w:rsid w:val="00DB487B"/>
    <w:rsid w:val="00DB5F54"/>
    <w:rsid w:val="00DB72FC"/>
    <w:rsid w:val="00DB7D78"/>
    <w:rsid w:val="00DC0DC1"/>
    <w:rsid w:val="00DC17F7"/>
    <w:rsid w:val="00DC1961"/>
    <w:rsid w:val="00DC2A40"/>
    <w:rsid w:val="00DC5325"/>
    <w:rsid w:val="00DC534B"/>
    <w:rsid w:val="00DD07C5"/>
    <w:rsid w:val="00DD0DE9"/>
    <w:rsid w:val="00DD1A37"/>
    <w:rsid w:val="00DD4094"/>
    <w:rsid w:val="00DD630A"/>
    <w:rsid w:val="00DD7383"/>
    <w:rsid w:val="00DE1250"/>
    <w:rsid w:val="00DE1748"/>
    <w:rsid w:val="00DE3AE9"/>
    <w:rsid w:val="00DF03C5"/>
    <w:rsid w:val="00DF0619"/>
    <w:rsid w:val="00DF0813"/>
    <w:rsid w:val="00DF2D0E"/>
    <w:rsid w:val="00DF494C"/>
    <w:rsid w:val="00DF5878"/>
    <w:rsid w:val="00DF7605"/>
    <w:rsid w:val="00DF7EE2"/>
    <w:rsid w:val="00E042E0"/>
    <w:rsid w:val="00E04564"/>
    <w:rsid w:val="00E068DB"/>
    <w:rsid w:val="00E07665"/>
    <w:rsid w:val="00E07B12"/>
    <w:rsid w:val="00E15E59"/>
    <w:rsid w:val="00E15F39"/>
    <w:rsid w:val="00E23BA9"/>
    <w:rsid w:val="00E30157"/>
    <w:rsid w:val="00E355A5"/>
    <w:rsid w:val="00E40173"/>
    <w:rsid w:val="00E40695"/>
    <w:rsid w:val="00E47903"/>
    <w:rsid w:val="00E5210A"/>
    <w:rsid w:val="00E567A4"/>
    <w:rsid w:val="00E57EED"/>
    <w:rsid w:val="00E602DD"/>
    <w:rsid w:val="00E63FDC"/>
    <w:rsid w:val="00E64231"/>
    <w:rsid w:val="00E64469"/>
    <w:rsid w:val="00E657C2"/>
    <w:rsid w:val="00E66CD5"/>
    <w:rsid w:val="00E73E99"/>
    <w:rsid w:val="00E76639"/>
    <w:rsid w:val="00E772D0"/>
    <w:rsid w:val="00E82758"/>
    <w:rsid w:val="00E836B8"/>
    <w:rsid w:val="00E83742"/>
    <w:rsid w:val="00E83BB2"/>
    <w:rsid w:val="00E83FB3"/>
    <w:rsid w:val="00E85925"/>
    <w:rsid w:val="00E85FF8"/>
    <w:rsid w:val="00E92151"/>
    <w:rsid w:val="00E92201"/>
    <w:rsid w:val="00E92FB0"/>
    <w:rsid w:val="00E94873"/>
    <w:rsid w:val="00E9770C"/>
    <w:rsid w:val="00EA09AB"/>
    <w:rsid w:val="00EA0D0D"/>
    <w:rsid w:val="00EA1F4C"/>
    <w:rsid w:val="00EA2D1C"/>
    <w:rsid w:val="00EA79EF"/>
    <w:rsid w:val="00EC07F6"/>
    <w:rsid w:val="00EC0935"/>
    <w:rsid w:val="00EC1C27"/>
    <w:rsid w:val="00EC4813"/>
    <w:rsid w:val="00EC4820"/>
    <w:rsid w:val="00EC4B7F"/>
    <w:rsid w:val="00EC554C"/>
    <w:rsid w:val="00EC6FA8"/>
    <w:rsid w:val="00EC7A8B"/>
    <w:rsid w:val="00ED1486"/>
    <w:rsid w:val="00ED4F22"/>
    <w:rsid w:val="00ED54E9"/>
    <w:rsid w:val="00ED7D06"/>
    <w:rsid w:val="00EE0066"/>
    <w:rsid w:val="00EE2902"/>
    <w:rsid w:val="00EE2B19"/>
    <w:rsid w:val="00EE3D0E"/>
    <w:rsid w:val="00EE4820"/>
    <w:rsid w:val="00EE50C8"/>
    <w:rsid w:val="00EE5143"/>
    <w:rsid w:val="00EE6C3A"/>
    <w:rsid w:val="00EE7EC5"/>
    <w:rsid w:val="00EF0214"/>
    <w:rsid w:val="00EF0466"/>
    <w:rsid w:val="00EF2C2F"/>
    <w:rsid w:val="00EF4932"/>
    <w:rsid w:val="00EF6073"/>
    <w:rsid w:val="00EF7986"/>
    <w:rsid w:val="00F00CCE"/>
    <w:rsid w:val="00F05B72"/>
    <w:rsid w:val="00F06ED0"/>
    <w:rsid w:val="00F13611"/>
    <w:rsid w:val="00F15A7B"/>
    <w:rsid w:val="00F1682F"/>
    <w:rsid w:val="00F201EB"/>
    <w:rsid w:val="00F21253"/>
    <w:rsid w:val="00F226B2"/>
    <w:rsid w:val="00F242FF"/>
    <w:rsid w:val="00F26668"/>
    <w:rsid w:val="00F266C9"/>
    <w:rsid w:val="00F26801"/>
    <w:rsid w:val="00F274B1"/>
    <w:rsid w:val="00F2790B"/>
    <w:rsid w:val="00F33797"/>
    <w:rsid w:val="00F33EF4"/>
    <w:rsid w:val="00F36FF4"/>
    <w:rsid w:val="00F40E92"/>
    <w:rsid w:val="00F41F12"/>
    <w:rsid w:val="00F4650A"/>
    <w:rsid w:val="00F47767"/>
    <w:rsid w:val="00F63C56"/>
    <w:rsid w:val="00F6401C"/>
    <w:rsid w:val="00F64CC0"/>
    <w:rsid w:val="00F671B2"/>
    <w:rsid w:val="00F67399"/>
    <w:rsid w:val="00F70003"/>
    <w:rsid w:val="00F70D6E"/>
    <w:rsid w:val="00F72D24"/>
    <w:rsid w:val="00F733A0"/>
    <w:rsid w:val="00F7371B"/>
    <w:rsid w:val="00F8235E"/>
    <w:rsid w:val="00F82773"/>
    <w:rsid w:val="00F82FCE"/>
    <w:rsid w:val="00F84AC2"/>
    <w:rsid w:val="00F85D10"/>
    <w:rsid w:val="00F87EB0"/>
    <w:rsid w:val="00FA2C65"/>
    <w:rsid w:val="00FA573E"/>
    <w:rsid w:val="00FA6344"/>
    <w:rsid w:val="00FA70BA"/>
    <w:rsid w:val="00FB1FFC"/>
    <w:rsid w:val="00FB2270"/>
    <w:rsid w:val="00FB25DA"/>
    <w:rsid w:val="00FC1241"/>
    <w:rsid w:val="00FC1A8A"/>
    <w:rsid w:val="00FD0176"/>
    <w:rsid w:val="00FD1550"/>
    <w:rsid w:val="00FD2926"/>
    <w:rsid w:val="00FD4209"/>
    <w:rsid w:val="00FD4393"/>
    <w:rsid w:val="00FD5C5A"/>
    <w:rsid w:val="00FD7C38"/>
    <w:rsid w:val="00FE27D8"/>
    <w:rsid w:val="00FE32D6"/>
    <w:rsid w:val="00FF0F65"/>
    <w:rsid w:val="00FF19D5"/>
    <w:rsid w:val="00FF2D7D"/>
    <w:rsid w:val="00FF476E"/>
    <w:rsid w:val="00FF68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36E48F"/>
  <w15:chartTrackingRefBased/>
  <w15:docId w15:val="{1262DA0A-0047-4640-A502-65B62DEFC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9B5"/>
    <w:rPr>
      <w:sz w:val="24"/>
      <w:szCs w:val="24"/>
      <w:lang w:val="es-ES"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2440B6"/>
    <w:pPr>
      <w:widowControl w:val="0"/>
      <w:numPr>
        <w:numId w:val="7"/>
      </w:numPr>
      <w:outlineLvl w:val="0"/>
    </w:pPr>
    <w:rPr>
      <w:b w:val="0"/>
      <w:snapToGrid w:val="0"/>
      <w:color w:val="0000FF"/>
      <w:lang w:val="es-MX"/>
    </w:rPr>
  </w:style>
  <w:style w:type="paragraph" w:styleId="Ttulo2">
    <w:name w:val="heading 2"/>
    <w:aliases w:val="Edgar 2,morcheba"/>
    <w:basedOn w:val="Normal"/>
    <w:next w:val="Normal"/>
    <w:link w:val="Ttulo2Car"/>
    <w:qFormat/>
    <w:rsid w:val="008929B5"/>
    <w:pPr>
      <w:keepNext/>
      <w:widowControl w:val="0"/>
      <w:numPr>
        <w:ilvl w:val="1"/>
        <w:numId w:val="7"/>
      </w:numPr>
      <w:jc w:val="both"/>
      <w:outlineLvl w:val="1"/>
    </w:pPr>
    <w:rPr>
      <w:b/>
      <w:snapToGrid w:val="0"/>
      <w:szCs w:val="20"/>
      <w:u w:val="single"/>
    </w:rPr>
  </w:style>
  <w:style w:type="paragraph" w:styleId="Ttulo3">
    <w:name w:val="heading 3"/>
    <w:aliases w:val="moloko,Edgar 3,MT3,H3,1.1.1Título 3,Título 3-BCN,3 bullet,2"/>
    <w:basedOn w:val="Normal"/>
    <w:next w:val="Normal"/>
    <w:qFormat/>
    <w:rsid w:val="008929B5"/>
    <w:pPr>
      <w:keepNext/>
      <w:widowControl w:val="0"/>
      <w:numPr>
        <w:ilvl w:val="2"/>
        <w:numId w:val="7"/>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qFormat/>
    <w:rsid w:val="008929B5"/>
    <w:pPr>
      <w:keepNext/>
      <w:widowControl w:val="0"/>
      <w:numPr>
        <w:ilvl w:val="3"/>
        <w:numId w:val="7"/>
      </w:numPr>
      <w:outlineLvl w:val="3"/>
    </w:pPr>
    <w:rPr>
      <w:rFonts w:ascii="Arial" w:hAnsi="Arial"/>
      <w:b/>
      <w:snapToGrid w:val="0"/>
      <w:sz w:val="20"/>
      <w:szCs w:val="20"/>
      <w:lang w:val="es-CO"/>
    </w:rPr>
  </w:style>
  <w:style w:type="paragraph" w:styleId="Ttulo5">
    <w:name w:val="heading 5"/>
    <w:basedOn w:val="Normal"/>
    <w:next w:val="Normal"/>
    <w:qFormat/>
    <w:rsid w:val="008929B5"/>
    <w:pPr>
      <w:keepNext/>
      <w:widowControl w:val="0"/>
      <w:numPr>
        <w:ilvl w:val="4"/>
        <w:numId w:val="7"/>
      </w:numPr>
      <w:outlineLvl w:val="4"/>
    </w:pPr>
    <w:rPr>
      <w:rFonts w:ascii="Arial" w:hAnsi="Arial"/>
      <w:b/>
      <w:snapToGrid w:val="0"/>
      <w:sz w:val="18"/>
      <w:szCs w:val="20"/>
      <w:lang w:val="es-CO"/>
    </w:rPr>
  </w:style>
  <w:style w:type="paragraph" w:styleId="Ttulo6">
    <w:name w:val="heading 6"/>
    <w:basedOn w:val="Normal"/>
    <w:next w:val="Normal"/>
    <w:qFormat/>
    <w:rsid w:val="008929B5"/>
    <w:pPr>
      <w:keepNext/>
      <w:numPr>
        <w:ilvl w:val="5"/>
        <w:numId w:val="7"/>
      </w:numPr>
      <w:jc w:val="both"/>
      <w:outlineLvl w:val="5"/>
    </w:pPr>
    <w:rPr>
      <w:b/>
      <w:bCs/>
    </w:rPr>
  </w:style>
  <w:style w:type="paragraph" w:styleId="Ttulo7">
    <w:name w:val="heading 7"/>
    <w:basedOn w:val="Normal"/>
    <w:next w:val="Normal"/>
    <w:qFormat/>
    <w:rsid w:val="008929B5"/>
    <w:pPr>
      <w:keepNext/>
      <w:numPr>
        <w:ilvl w:val="6"/>
        <w:numId w:val="7"/>
      </w:numPr>
      <w:jc w:val="center"/>
      <w:outlineLvl w:val="6"/>
    </w:pPr>
    <w:rPr>
      <w:rFonts w:ascii="Arial" w:hAnsi="Arial" w:cs="Arial"/>
      <w:b/>
      <w:bCs/>
      <w:color w:val="000000"/>
      <w:lang w:val="es-CO"/>
    </w:rPr>
  </w:style>
  <w:style w:type="paragraph" w:styleId="Ttulo8">
    <w:name w:val="heading 8"/>
    <w:basedOn w:val="Normal"/>
    <w:next w:val="Normal"/>
    <w:qFormat/>
    <w:rsid w:val="008929B5"/>
    <w:pPr>
      <w:keepNext/>
      <w:widowControl w:val="0"/>
      <w:numPr>
        <w:ilvl w:val="7"/>
        <w:numId w:val="7"/>
      </w:numPr>
      <w:jc w:val="both"/>
      <w:outlineLvl w:val="7"/>
    </w:pPr>
    <w:rPr>
      <w:b/>
      <w:bCs/>
      <w:snapToGrid w:val="0"/>
      <w:color w:val="000000"/>
      <w:sz w:val="22"/>
    </w:rPr>
  </w:style>
  <w:style w:type="paragraph" w:styleId="Ttulo9">
    <w:name w:val="heading 9"/>
    <w:basedOn w:val="Normal"/>
    <w:next w:val="Normal"/>
    <w:qFormat/>
    <w:rsid w:val="008929B5"/>
    <w:pPr>
      <w:keepNext/>
      <w:widowControl w:val="0"/>
      <w:numPr>
        <w:ilvl w:val="8"/>
        <w:numId w:val="7"/>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242A48"/>
    <w:pPr>
      <w:keepNext/>
      <w:numPr>
        <w:numId w:val="11"/>
      </w:numPr>
      <w:spacing w:before="480" w:after="360"/>
      <w:jc w:val="both"/>
      <w:outlineLvl w:val="1"/>
    </w:pPr>
    <w:rPr>
      <w:rFonts w:ascii="Arial Narrow" w:hAnsi="Arial Narrow" w:cs="Arial"/>
      <w:b/>
      <w:color w:val="000000"/>
      <w:sz w:val="24"/>
      <w:szCs w:val="24"/>
      <w:lang w:val="es-ES" w:eastAsia="es-ES"/>
    </w:rPr>
  </w:style>
  <w:style w:type="character" w:customStyle="1" w:styleId="Ttulo2Car">
    <w:name w:val="Título 2 Car"/>
    <w:aliases w:val="Edgar 2 Car,morcheba Car"/>
    <w:link w:val="Ttulo2"/>
    <w:rsid w:val="00DE1748"/>
    <w:rPr>
      <w:b/>
      <w:snapToGrid w:val="0"/>
      <w:sz w:val="24"/>
      <w:u w:val="single"/>
      <w:lang w:val="es-ES" w:eastAsia="es-ES"/>
    </w:rPr>
  </w:style>
  <w:style w:type="paragraph" w:customStyle="1" w:styleId="CENTRADO">
    <w:name w:val="CENTRADO"/>
    <w:rsid w:val="008929B5"/>
    <w:pPr>
      <w:widowControl w:val="0"/>
      <w:jc w:val="center"/>
    </w:pPr>
    <w:rPr>
      <w:rFonts w:ascii="Courier" w:hAnsi="Courier"/>
      <w:snapToGrid w:val="0"/>
      <w:sz w:val="24"/>
      <w:lang w:val="es-ES_tradnl" w:eastAsia="es-ES"/>
    </w:rPr>
  </w:style>
  <w:style w:type="paragraph" w:styleId="Puesto">
    <w:name w:val="Title"/>
    <w:basedOn w:val="Normal"/>
    <w:link w:val="PuestoCar1"/>
    <w:qFormat/>
    <w:rsid w:val="008929B5"/>
    <w:pPr>
      <w:widowControl w:val="0"/>
      <w:jc w:val="center"/>
    </w:pPr>
    <w:rPr>
      <w:rFonts w:ascii="Arial" w:hAnsi="Arial"/>
      <w:b/>
      <w:snapToGrid w:val="0"/>
      <w:sz w:val="20"/>
      <w:szCs w:val="20"/>
      <w:lang w:val="x-none"/>
    </w:rPr>
  </w:style>
  <w:style w:type="character" w:customStyle="1" w:styleId="PuestoCar1">
    <w:name w:val="Puesto Car1"/>
    <w:link w:val="Puesto"/>
    <w:rsid w:val="002514B9"/>
    <w:rPr>
      <w:rFonts w:ascii="Arial" w:hAnsi="Arial"/>
      <w:b/>
      <w:snapToGrid w:val="0"/>
      <w:lang w:eastAsia="es-ES"/>
    </w:rPr>
  </w:style>
  <w:style w:type="paragraph" w:customStyle="1" w:styleId="MARITZA6">
    <w:name w:val="MARITZA6"/>
    <w:basedOn w:val="Normal"/>
    <w:rsid w:val="008929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oa">
    <w:name w:val="toa"/>
    <w:basedOn w:val="Normal"/>
    <w:rsid w:val="008929B5"/>
    <w:pPr>
      <w:tabs>
        <w:tab w:val="left" w:pos="0"/>
        <w:tab w:val="left" w:pos="9000"/>
        <w:tab w:val="right" w:pos="9360"/>
      </w:tabs>
      <w:suppressAutoHyphens/>
      <w:jc w:val="both"/>
    </w:pPr>
    <w:rPr>
      <w:spacing w:val="-2"/>
      <w:szCs w:val="20"/>
      <w:lang w:val="en-US"/>
    </w:rPr>
  </w:style>
  <w:style w:type="paragraph" w:customStyle="1" w:styleId="Textopredeterminado">
    <w:name w:val="Texto predeterminado"/>
    <w:basedOn w:val="Normal"/>
    <w:rsid w:val="008929B5"/>
    <w:rPr>
      <w:rFonts w:ascii="Arial" w:hAnsi="Arial"/>
      <w:szCs w:val="20"/>
      <w:lang w:val="en-US"/>
    </w:rPr>
  </w:style>
  <w:style w:type="paragraph" w:customStyle="1" w:styleId="Textoindependiente21">
    <w:name w:val="Texto independiente 21"/>
    <w:basedOn w:val="Normal"/>
    <w:rsid w:val="008929B5"/>
    <w:pPr>
      <w:widowControl w:val="0"/>
      <w:jc w:val="both"/>
    </w:pPr>
    <w:rPr>
      <w:rFonts w:ascii="Arial" w:hAnsi="Arial"/>
      <w:sz w:val="22"/>
      <w:szCs w:val="20"/>
      <w:lang w:val="es-CO"/>
    </w:rPr>
  </w:style>
  <w:style w:type="paragraph" w:styleId="Sangradetextonormal">
    <w:name w:val="Body Text Indent"/>
    <w:basedOn w:val="Normal"/>
    <w:link w:val="SangradetextonormalCar"/>
    <w:rsid w:val="008929B5"/>
    <w:pPr>
      <w:widowControl w:val="0"/>
      <w:jc w:val="both"/>
    </w:pPr>
    <w:rPr>
      <w:rFonts w:ascii="Arial" w:hAnsi="Arial"/>
      <w:b/>
      <w:snapToGrid w:val="0"/>
      <w:szCs w:val="20"/>
    </w:rPr>
  </w:style>
  <w:style w:type="character" w:customStyle="1" w:styleId="SangradetextonormalCar">
    <w:name w:val="Sangría de texto normal Car"/>
    <w:link w:val="Sangradetextonormal"/>
    <w:rsid w:val="002514B9"/>
    <w:rPr>
      <w:rFonts w:ascii="Arial" w:hAnsi="Arial"/>
      <w:b/>
      <w:snapToGrid w:val="0"/>
      <w:sz w:val="24"/>
      <w:lang w:val="es-ES" w:eastAsia="es-ES"/>
    </w:rPr>
  </w:style>
  <w:style w:type="character" w:styleId="Hipervnculo">
    <w:name w:val="Hyperlink"/>
    <w:uiPriority w:val="99"/>
    <w:rsid w:val="008929B5"/>
    <w:rPr>
      <w:color w:val="0000FF"/>
      <w:u w:val="single"/>
    </w:rPr>
  </w:style>
  <w:style w:type="paragraph" w:styleId="Textoindependiente3">
    <w:name w:val="Body Text 3"/>
    <w:basedOn w:val="Normal"/>
    <w:link w:val="Textoindependiente3Car"/>
    <w:rsid w:val="008929B5"/>
    <w:pPr>
      <w:widowControl w:val="0"/>
      <w:jc w:val="both"/>
    </w:pPr>
    <w:rPr>
      <w:snapToGrid w:val="0"/>
      <w:szCs w:val="20"/>
    </w:rPr>
  </w:style>
  <w:style w:type="character" w:customStyle="1" w:styleId="Textoindependiente3Car">
    <w:name w:val="Texto independiente 3 Car"/>
    <w:link w:val="Textoindependiente3"/>
    <w:rsid w:val="00DE1748"/>
    <w:rPr>
      <w:snapToGrid w:val="0"/>
      <w:sz w:val="24"/>
      <w:lang w:val="es-ES" w:eastAsia="es-ES"/>
    </w:rPr>
  </w:style>
  <w:style w:type="paragraph" w:customStyle="1" w:styleId="Cuadro2">
    <w:name w:val="Cuadro2"/>
    <w:basedOn w:val="Normal"/>
    <w:next w:val="Normal"/>
    <w:rsid w:val="008929B5"/>
    <w:pPr>
      <w:widowControl w:val="0"/>
      <w:tabs>
        <w:tab w:val="left" w:pos="1800"/>
      </w:tabs>
      <w:spacing w:before="240" w:after="120"/>
      <w:ind w:left="360" w:hanging="360"/>
      <w:jc w:val="both"/>
    </w:pPr>
    <w:rPr>
      <w:szCs w:val="20"/>
      <w:lang w:val="es-CO"/>
    </w:rPr>
  </w:style>
  <w:style w:type="paragraph" w:styleId="Ttulodendice">
    <w:name w:val="index heading"/>
    <w:basedOn w:val="Normal"/>
    <w:next w:val="Normal"/>
    <w:semiHidden/>
    <w:rsid w:val="008929B5"/>
    <w:pPr>
      <w:jc w:val="both"/>
    </w:pPr>
    <w:rPr>
      <w:szCs w:val="20"/>
      <w:lang w:val="es-CO"/>
    </w:rPr>
  </w:style>
  <w:style w:type="paragraph" w:customStyle="1" w:styleId="MARITZA2">
    <w:name w:val="MARITZA2"/>
    <w:rsid w:val="008929B5"/>
    <w:pPr>
      <w:widowControl w:val="0"/>
      <w:jc w:val="both"/>
    </w:pPr>
    <w:rPr>
      <w:rFonts w:ascii="Courier New" w:hAnsi="Courier New"/>
      <w:snapToGrid w:val="0"/>
      <w:lang w:val="es-ES" w:eastAsia="es-ES"/>
    </w:rPr>
  </w:style>
  <w:style w:type="paragraph" w:styleId="Encabezado">
    <w:name w:val="header"/>
    <w:aliases w:val="h,h8,h9,h10,h18,encabezado"/>
    <w:basedOn w:val="Normal"/>
    <w:link w:val="EncabezadoCar"/>
    <w:rsid w:val="008929B5"/>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1,h8 Car1,h9 Car1,h10 Car1,h18 Car1,encabezado Car"/>
    <w:link w:val="Encabezado"/>
    <w:rsid w:val="00DE1748"/>
    <w:rPr>
      <w:rFonts w:ascii="Arial" w:hAnsi="Arial"/>
      <w:snapToGrid w:val="0"/>
      <w:lang w:eastAsia="es-ES"/>
    </w:rPr>
  </w:style>
  <w:style w:type="paragraph" w:styleId="Textoindependiente">
    <w:name w:val="Body Text"/>
    <w:aliases w:val="Subsection Body Text,TextindepT2,bt,body text"/>
    <w:basedOn w:val="Normal"/>
    <w:rsid w:val="008929B5"/>
    <w:pPr>
      <w:widowControl w:val="0"/>
      <w:jc w:val="both"/>
    </w:pPr>
    <w:rPr>
      <w:rFonts w:ascii="Arial" w:hAnsi="Arial"/>
      <w:snapToGrid w:val="0"/>
      <w:color w:val="0000FF"/>
      <w:sz w:val="20"/>
      <w:szCs w:val="20"/>
      <w:lang w:val="es-CO"/>
    </w:rPr>
  </w:style>
  <w:style w:type="paragraph" w:styleId="Textoindependiente2">
    <w:name w:val="Body Text 2"/>
    <w:basedOn w:val="Normal"/>
    <w:link w:val="Textoindependiente2Car"/>
    <w:rsid w:val="008929B5"/>
    <w:pPr>
      <w:widowControl w:val="0"/>
      <w:jc w:val="both"/>
    </w:pPr>
    <w:rPr>
      <w:rFonts w:ascii="Arial" w:hAnsi="Arial"/>
      <w:b/>
      <w:snapToGrid w:val="0"/>
      <w:szCs w:val="20"/>
    </w:rPr>
  </w:style>
  <w:style w:type="character" w:customStyle="1" w:styleId="Textoindependiente2Car">
    <w:name w:val="Texto independiente 2 Car"/>
    <w:link w:val="Textoindependiente2"/>
    <w:rsid w:val="00DE1748"/>
    <w:rPr>
      <w:rFonts w:ascii="Arial" w:hAnsi="Arial"/>
      <w:b/>
      <w:snapToGrid w:val="0"/>
      <w:sz w:val="24"/>
      <w:lang w:val="es-ES" w:eastAsia="es-ES"/>
    </w:rPr>
  </w:style>
  <w:style w:type="paragraph" w:styleId="Textodebloque">
    <w:name w:val="Block Text"/>
    <w:basedOn w:val="Normal"/>
    <w:semiHidden/>
    <w:rsid w:val="008929B5"/>
    <w:pPr>
      <w:widowControl w:val="0"/>
      <w:ind w:left="709" w:right="-1" w:hanging="283"/>
      <w:jc w:val="both"/>
    </w:pPr>
    <w:rPr>
      <w:snapToGrid w:val="0"/>
      <w:szCs w:val="20"/>
    </w:rPr>
  </w:style>
  <w:style w:type="paragraph" w:customStyle="1" w:styleId="MARITZA3">
    <w:name w:val="MARITZA3"/>
    <w:rsid w:val="008929B5"/>
    <w:pPr>
      <w:widowControl w:val="0"/>
      <w:tabs>
        <w:tab w:val="left" w:pos="-720"/>
        <w:tab w:val="left" w:pos="0"/>
      </w:tabs>
      <w:suppressAutoHyphens/>
      <w:ind w:left="283" w:hanging="283"/>
      <w:jc w:val="both"/>
    </w:pPr>
    <w:rPr>
      <w:rFonts w:ascii="Arial" w:hAnsi="Arial"/>
      <w:snapToGrid w:val="0"/>
      <w:spacing w:val="-2"/>
      <w:lang w:val="en-US" w:eastAsia="es-ES"/>
    </w:rPr>
  </w:style>
  <w:style w:type="paragraph" w:styleId="Sangra3detindependiente">
    <w:name w:val="Body Text Indent 3"/>
    <w:basedOn w:val="Normal"/>
    <w:semiHidden/>
    <w:rsid w:val="008929B5"/>
    <w:pPr>
      <w:widowControl w:val="0"/>
      <w:tabs>
        <w:tab w:val="left" w:pos="-720"/>
      </w:tabs>
      <w:ind w:left="709" w:hanging="424"/>
      <w:jc w:val="both"/>
    </w:pPr>
    <w:rPr>
      <w:rFonts w:ascii="Arial" w:hAnsi="Arial"/>
      <w:snapToGrid w:val="0"/>
      <w:sz w:val="20"/>
      <w:szCs w:val="20"/>
      <w:lang w:val="es-CO"/>
    </w:rPr>
  </w:style>
  <w:style w:type="paragraph" w:customStyle="1" w:styleId="MARITZA1">
    <w:name w:val="MARITZA1"/>
    <w:rsid w:val="008929B5"/>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character" w:styleId="Nmerodepgina">
    <w:name w:val="page number"/>
    <w:basedOn w:val="Fuentedeprrafopredeter"/>
    <w:semiHidden/>
    <w:rsid w:val="008929B5"/>
  </w:style>
  <w:style w:type="paragraph" w:styleId="Piedepgina">
    <w:name w:val="footer"/>
    <w:basedOn w:val="Normal"/>
    <w:link w:val="PiedepginaCar"/>
    <w:uiPriority w:val="99"/>
    <w:rsid w:val="008929B5"/>
    <w:pPr>
      <w:widowControl w:val="0"/>
      <w:tabs>
        <w:tab w:val="center" w:pos="4252"/>
        <w:tab w:val="right" w:pos="8504"/>
      </w:tabs>
    </w:pPr>
    <w:rPr>
      <w:rFonts w:ascii="Arial" w:hAnsi="Arial"/>
      <w:snapToGrid w:val="0"/>
      <w:sz w:val="20"/>
      <w:szCs w:val="20"/>
      <w:lang w:val="es-CO"/>
    </w:rPr>
  </w:style>
  <w:style w:type="character" w:styleId="Hipervnculovisitado">
    <w:name w:val="FollowedHyperlink"/>
    <w:uiPriority w:val="99"/>
    <w:semiHidden/>
    <w:rsid w:val="008929B5"/>
    <w:rPr>
      <w:color w:val="800080"/>
      <w:u w:val="single"/>
    </w:rPr>
  </w:style>
  <w:style w:type="paragraph" w:customStyle="1" w:styleId="marta3">
    <w:name w:val="marta 3"/>
    <w:basedOn w:val="Normal"/>
    <w:rsid w:val="008929B5"/>
    <w:pPr>
      <w:tabs>
        <w:tab w:val="left" w:pos="-720"/>
      </w:tabs>
      <w:suppressAutoHyphens/>
      <w:jc w:val="both"/>
    </w:pPr>
    <w:rPr>
      <w:rFonts w:ascii="Arial" w:hAnsi="Arial"/>
      <w:b/>
      <w:spacing w:val="-3"/>
      <w:sz w:val="22"/>
      <w:szCs w:val="20"/>
      <w:lang w:val="es-ES_tradnl"/>
    </w:rPr>
  </w:style>
  <w:style w:type="paragraph" w:styleId="Sangra2detindependiente">
    <w:name w:val="Body Text Indent 2"/>
    <w:basedOn w:val="Normal"/>
    <w:link w:val="Sangra2detindependienteCar"/>
    <w:rsid w:val="008929B5"/>
    <w:pPr>
      <w:ind w:left="360"/>
      <w:jc w:val="both"/>
    </w:pPr>
    <w:rPr>
      <w:rFonts w:ascii="Arial" w:hAnsi="Arial"/>
      <w:color w:val="000000"/>
      <w:lang w:val="es-MX"/>
    </w:rPr>
  </w:style>
  <w:style w:type="character" w:customStyle="1" w:styleId="Sangra2detindependienteCar">
    <w:name w:val="Sangría 2 de t. independiente Car"/>
    <w:link w:val="Sangra2detindependiente"/>
    <w:rsid w:val="00DE1748"/>
    <w:rPr>
      <w:rFonts w:ascii="Arial" w:hAnsi="Arial" w:cs="Arial"/>
      <w:color w:val="000000"/>
      <w:sz w:val="24"/>
      <w:szCs w:val="24"/>
      <w:lang w:val="es-MX" w:eastAsia="es-ES"/>
    </w:rPr>
  </w:style>
  <w:style w:type="paragraph" w:styleId="Mapadeldocumento">
    <w:name w:val="Document Map"/>
    <w:basedOn w:val="Normal"/>
    <w:semiHidden/>
    <w:rsid w:val="008929B5"/>
    <w:pPr>
      <w:shd w:val="clear" w:color="auto" w:fill="000080"/>
    </w:pPr>
    <w:rPr>
      <w:rFonts w:ascii="Tahoma" w:hAnsi="Tahoma" w:cs="Tahoma"/>
      <w:sz w:val="20"/>
      <w:szCs w:val="20"/>
    </w:rPr>
  </w:style>
  <w:style w:type="character" w:customStyle="1" w:styleId="SubsectionBodyTextCar">
    <w:name w:val="Subsection Body Text Car"/>
    <w:aliases w:val="TextindepT2 Car,bt Car,body text Car Car"/>
    <w:rsid w:val="008929B5"/>
    <w:rPr>
      <w:rFonts w:ascii="Arial" w:hAnsi="Arial"/>
      <w:snapToGrid w:val="0"/>
      <w:color w:val="0000FF"/>
      <w:lang w:val="es-CO" w:eastAsia="es-ES" w:bidi="ar-SA"/>
    </w:rPr>
  </w:style>
  <w:style w:type="character" w:customStyle="1" w:styleId="CarCar">
    <w:name w:val="Car Car"/>
    <w:rsid w:val="008929B5"/>
    <w:rPr>
      <w:rFonts w:ascii="Arial" w:hAnsi="Arial"/>
      <w:snapToGrid w:val="0"/>
      <w:lang w:val="es-CO" w:eastAsia="es-ES" w:bidi="ar-SA"/>
    </w:rPr>
  </w:style>
  <w:style w:type="character" w:customStyle="1" w:styleId="hCar">
    <w:name w:val="h Car"/>
    <w:aliases w:val="h8 Car,h9 Car,h10 Car,h18 Car,encabezado Car Car,h18 Car Car"/>
    <w:locked/>
    <w:rsid w:val="008929B5"/>
    <w:rPr>
      <w:rFonts w:ascii="Arial" w:hAnsi="Arial"/>
      <w:snapToGrid w:val="0"/>
      <w:lang w:val="es-CO" w:eastAsia="es-ES" w:bidi="ar-SA"/>
    </w:rPr>
  </w:style>
  <w:style w:type="paragraph" w:customStyle="1" w:styleId="Invias-VietalogoINV">
    <w:name w:val="Invias-Viñeta logo INV"/>
    <w:next w:val="Normal"/>
    <w:qFormat/>
    <w:rsid w:val="008929B5"/>
    <w:pPr>
      <w:numPr>
        <w:numId w:val="1"/>
      </w:numPr>
      <w:spacing w:before="240" w:after="240"/>
    </w:pPr>
    <w:rPr>
      <w:rFonts w:ascii="Arial" w:hAnsi="Arial"/>
      <w:szCs w:val="24"/>
      <w:lang w:eastAsia="es-ES"/>
    </w:rPr>
  </w:style>
  <w:style w:type="paragraph" w:customStyle="1" w:styleId="Invias-VietaAlfabetica">
    <w:name w:val="Invias-Viñeta Alfabetica"/>
    <w:next w:val="Normal"/>
    <w:uiPriority w:val="99"/>
    <w:qFormat/>
    <w:rsid w:val="008929B5"/>
    <w:pPr>
      <w:numPr>
        <w:numId w:val="2"/>
      </w:numPr>
      <w:spacing w:before="120" w:after="120"/>
      <w:jc w:val="both"/>
    </w:pPr>
    <w:rPr>
      <w:rFonts w:ascii="Arial" w:hAnsi="Arial"/>
      <w:sz w:val="22"/>
      <w:szCs w:val="24"/>
      <w:lang w:eastAsia="es-ES"/>
    </w:rPr>
  </w:style>
  <w:style w:type="paragraph" w:customStyle="1" w:styleId="InviasNormal">
    <w:name w:val="Invias Normal"/>
    <w:basedOn w:val="Normal"/>
    <w:qFormat/>
    <w:rsid w:val="008929B5"/>
    <w:pPr>
      <w:tabs>
        <w:tab w:val="left" w:pos="-142"/>
      </w:tabs>
      <w:autoSpaceDE w:val="0"/>
      <w:autoSpaceDN w:val="0"/>
      <w:adjustRightInd w:val="0"/>
      <w:spacing w:before="120" w:after="240"/>
      <w:jc w:val="both"/>
    </w:pPr>
    <w:rPr>
      <w:rFonts w:ascii="Arial" w:hAnsi="Arial" w:cs="Arial"/>
      <w:sz w:val="22"/>
      <w:lang w:val="es-CO"/>
    </w:rPr>
  </w:style>
  <w:style w:type="character" w:customStyle="1" w:styleId="CarCar3">
    <w:name w:val="Car Car3"/>
    <w:rsid w:val="008929B5"/>
    <w:rPr>
      <w:b/>
      <w:bCs/>
      <w:snapToGrid w:val="0"/>
      <w:color w:val="000000"/>
      <w:sz w:val="22"/>
      <w:szCs w:val="24"/>
    </w:rPr>
  </w:style>
  <w:style w:type="character" w:customStyle="1" w:styleId="CarCar2">
    <w:name w:val="Car Car2"/>
    <w:rsid w:val="008929B5"/>
    <w:rPr>
      <w:rFonts w:ascii="Arial" w:hAnsi="Arial" w:cs="Arial"/>
      <w:b/>
      <w:bCs/>
      <w:snapToGrid w:val="0"/>
      <w:color w:val="000000"/>
      <w:sz w:val="24"/>
      <w:szCs w:val="24"/>
    </w:rPr>
  </w:style>
  <w:style w:type="character" w:customStyle="1" w:styleId="CarCar1">
    <w:name w:val="Car Car1"/>
    <w:rsid w:val="008929B5"/>
    <w:rPr>
      <w:rFonts w:ascii="Arial" w:hAnsi="Arial"/>
      <w:b/>
      <w:snapToGrid w:val="0"/>
      <w:sz w:val="24"/>
    </w:rPr>
  </w:style>
  <w:style w:type="character" w:styleId="Refdecomentario">
    <w:name w:val="annotation reference"/>
    <w:uiPriority w:val="99"/>
    <w:rsid w:val="008929B5"/>
    <w:rPr>
      <w:sz w:val="16"/>
      <w:szCs w:val="16"/>
    </w:rPr>
  </w:style>
  <w:style w:type="paragraph" w:styleId="Textocomentario">
    <w:name w:val="annotation text"/>
    <w:basedOn w:val="Normal"/>
    <w:link w:val="TextocomentarioCar"/>
    <w:uiPriority w:val="99"/>
    <w:rsid w:val="00D4492F"/>
    <w:rPr>
      <w:rFonts w:ascii="Arial Narrow" w:hAnsi="Arial Narrow"/>
      <w:sz w:val="20"/>
      <w:szCs w:val="20"/>
    </w:rPr>
  </w:style>
  <w:style w:type="character" w:customStyle="1" w:styleId="TextocomentarioCar">
    <w:name w:val="Texto comentario Car"/>
    <w:link w:val="Textocomentario"/>
    <w:uiPriority w:val="99"/>
    <w:rsid w:val="00D4492F"/>
    <w:rPr>
      <w:rFonts w:ascii="Arial Narrow" w:hAnsi="Arial Narrow"/>
      <w:lang w:val="es-ES" w:eastAsia="es-ES"/>
    </w:rPr>
  </w:style>
  <w:style w:type="paragraph" w:styleId="Asuntodelcomentario">
    <w:name w:val="annotation subject"/>
    <w:basedOn w:val="Textocomentario"/>
    <w:next w:val="Textocomentario"/>
    <w:link w:val="AsuntodelcomentarioCar"/>
    <w:uiPriority w:val="99"/>
    <w:rsid w:val="008929B5"/>
    <w:rPr>
      <w:b/>
      <w:bCs/>
    </w:rPr>
  </w:style>
  <w:style w:type="character" w:customStyle="1" w:styleId="AsuntodelcomentarioCar">
    <w:name w:val="Asunto del comentario Car"/>
    <w:link w:val="Asuntodelcomentario"/>
    <w:uiPriority w:val="99"/>
    <w:rsid w:val="00DE1748"/>
    <w:rPr>
      <w:b/>
      <w:bCs/>
      <w:lang w:val="es-ES" w:eastAsia="es-ES"/>
    </w:rPr>
  </w:style>
  <w:style w:type="paragraph" w:styleId="Textodeglobo">
    <w:name w:val="Balloon Text"/>
    <w:basedOn w:val="Normal"/>
    <w:semiHidden/>
    <w:rsid w:val="008929B5"/>
    <w:rPr>
      <w:rFonts w:ascii="Tahoma" w:hAnsi="Tahoma" w:cs="Tahoma"/>
      <w:sz w:val="16"/>
      <w:szCs w:val="16"/>
    </w:rPr>
  </w:style>
  <w:style w:type="paragraph" w:customStyle="1" w:styleId="Invias-Capitulo">
    <w:name w:val="Invias-Capitulo"/>
    <w:next w:val="Normal"/>
    <w:autoRedefine/>
    <w:uiPriority w:val="99"/>
    <w:qFormat/>
    <w:rsid w:val="008929B5"/>
    <w:pPr>
      <w:keepNext/>
      <w:pageBreakBefore/>
      <w:numPr>
        <w:numId w:val="3"/>
      </w:numPr>
      <w:spacing w:before="600" w:after="360"/>
      <w:jc w:val="center"/>
      <w:outlineLvl w:val="0"/>
    </w:pPr>
    <w:rPr>
      <w:rFonts w:ascii="Arial Narrow" w:hAnsi="Arial Narrow"/>
      <w:b/>
      <w:smallCaps/>
      <w:sz w:val="28"/>
      <w:szCs w:val="24"/>
      <w:lang w:eastAsia="es-ES"/>
    </w:rPr>
  </w:style>
  <w:style w:type="paragraph" w:customStyle="1" w:styleId="Invias-Titulo4">
    <w:name w:val="Invias-Titulo 4"/>
    <w:next w:val="Normal"/>
    <w:autoRedefine/>
    <w:qFormat/>
    <w:rsid w:val="008929B5"/>
    <w:pPr>
      <w:numPr>
        <w:ilvl w:val="4"/>
        <w:numId w:val="3"/>
      </w:numPr>
      <w:spacing w:before="240" w:after="120"/>
      <w:outlineLvl w:val="4"/>
    </w:pPr>
    <w:rPr>
      <w:rFonts w:ascii="Arial Narrow" w:hAnsi="Arial Narrow"/>
      <w:sz w:val="22"/>
      <w:szCs w:val="24"/>
      <w:lang w:eastAsia="es-ES"/>
    </w:rPr>
  </w:style>
  <w:style w:type="paragraph" w:customStyle="1" w:styleId="Invias-Titulo5">
    <w:name w:val="Invias-Titulo 5"/>
    <w:next w:val="Normal"/>
    <w:autoRedefine/>
    <w:qFormat/>
    <w:rsid w:val="008929B5"/>
    <w:pPr>
      <w:numPr>
        <w:ilvl w:val="5"/>
        <w:numId w:val="3"/>
      </w:numPr>
      <w:spacing w:before="240" w:after="120"/>
      <w:outlineLvl w:val="5"/>
    </w:pPr>
    <w:rPr>
      <w:rFonts w:ascii="Arial Narrow" w:hAnsi="Arial Narrow"/>
      <w:sz w:val="22"/>
      <w:szCs w:val="24"/>
      <w:lang w:eastAsia="es-ES"/>
    </w:rPr>
  </w:style>
  <w:style w:type="paragraph" w:customStyle="1" w:styleId="Invias-Titulo6">
    <w:name w:val="Invias-Titulo 6"/>
    <w:next w:val="Normal"/>
    <w:qFormat/>
    <w:rsid w:val="008929B5"/>
    <w:pPr>
      <w:numPr>
        <w:ilvl w:val="6"/>
        <w:numId w:val="3"/>
      </w:numPr>
      <w:spacing w:before="240" w:after="120"/>
    </w:pPr>
    <w:rPr>
      <w:rFonts w:ascii="Arial" w:hAnsi="Arial"/>
      <w:i/>
      <w:sz w:val="22"/>
      <w:szCs w:val="24"/>
      <w:u w:val="single"/>
      <w:lang w:eastAsia="es-ES"/>
    </w:rPr>
  </w:style>
  <w:style w:type="character" w:customStyle="1" w:styleId="Invias-Titulo1Car">
    <w:name w:val="Invias-Titulo 1 Car"/>
    <w:rsid w:val="008929B5"/>
    <w:rPr>
      <w:rFonts w:ascii="Arial Narrow" w:hAnsi="Arial Narrow"/>
      <w:b/>
      <w:bCs/>
      <w:smallCaps/>
      <w:sz w:val="24"/>
      <w:szCs w:val="24"/>
      <w:lang w:val="es-CO" w:eastAsia="es-ES" w:bidi="ar-SA"/>
    </w:rPr>
  </w:style>
  <w:style w:type="paragraph" w:customStyle="1" w:styleId="Invias-Notaaclaratoria">
    <w:name w:val="Invias-Nota aclaratoria"/>
    <w:basedOn w:val="Normal"/>
    <w:next w:val="Normal"/>
    <w:qFormat/>
    <w:rsid w:val="008929B5"/>
    <w:pPr>
      <w:spacing w:before="120" w:after="240"/>
      <w:ind w:firstLine="113"/>
      <w:jc w:val="both"/>
    </w:pPr>
    <w:rPr>
      <w:rFonts w:ascii="Arial" w:hAnsi="Arial"/>
      <w:b/>
      <w:sz w:val="22"/>
      <w:lang w:val="es-CO"/>
    </w:rPr>
  </w:style>
  <w:style w:type="character" w:customStyle="1" w:styleId="Portada">
    <w:name w:val="Portada"/>
    <w:qFormat/>
    <w:rsid w:val="008929B5"/>
    <w:rPr>
      <w:rFonts w:ascii="Arial Narrow" w:hAnsi="Arial Narrow"/>
      <w:b/>
      <w:sz w:val="28"/>
    </w:rPr>
  </w:style>
  <w:style w:type="character" w:customStyle="1" w:styleId="InviasNormalCar">
    <w:name w:val="Invias Normal Car"/>
    <w:rsid w:val="008929B5"/>
    <w:rPr>
      <w:rFonts w:ascii="Arial" w:hAnsi="Arial" w:cs="Arial"/>
      <w:sz w:val="22"/>
      <w:szCs w:val="24"/>
      <w:lang w:val="es-CO" w:eastAsia="es-ES" w:bidi="ar-SA"/>
    </w:rPr>
  </w:style>
  <w:style w:type="paragraph" w:customStyle="1" w:styleId="Invias-Titulo2">
    <w:name w:val="Invias-Titulo 2"/>
    <w:next w:val="Normal"/>
    <w:autoRedefine/>
    <w:uiPriority w:val="99"/>
    <w:qFormat/>
    <w:rsid w:val="000C6471"/>
    <w:pPr>
      <w:spacing w:before="360" w:after="320"/>
      <w:jc w:val="both"/>
      <w:outlineLvl w:val="2"/>
    </w:pPr>
    <w:rPr>
      <w:rFonts w:ascii="Arial Narrow" w:hAnsi="Arial Narrow" w:cs="Tahoma"/>
      <w:b/>
      <w:sz w:val="24"/>
      <w:szCs w:val="24"/>
      <w:lang w:eastAsia="es-ES"/>
    </w:rPr>
  </w:style>
  <w:style w:type="paragraph" w:customStyle="1" w:styleId="Invias-Titulo3">
    <w:name w:val="Invias-Titulo 3"/>
    <w:next w:val="Normal"/>
    <w:autoRedefine/>
    <w:qFormat/>
    <w:rsid w:val="008929B5"/>
    <w:pPr>
      <w:numPr>
        <w:ilvl w:val="3"/>
        <w:numId w:val="4"/>
      </w:numPr>
      <w:spacing w:before="360" w:after="240"/>
      <w:jc w:val="both"/>
      <w:outlineLvl w:val="3"/>
    </w:pPr>
    <w:rPr>
      <w:rFonts w:ascii="Tahoma" w:hAnsi="Tahoma" w:cs="Tahoma"/>
      <w:b/>
      <w:iCs/>
      <w:sz w:val="22"/>
      <w:szCs w:val="22"/>
      <w:lang w:eastAsia="es-ES"/>
    </w:rPr>
  </w:style>
  <w:style w:type="paragraph" w:customStyle="1" w:styleId="Invias-VietaNumerada">
    <w:name w:val="Invias-Viñeta Numerada"/>
    <w:next w:val="Normal"/>
    <w:uiPriority w:val="99"/>
    <w:qFormat/>
    <w:rsid w:val="008929B5"/>
    <w:pPr>
      <w:spacing w:before="240" w:after="120"/>
      <w:jc w:val="both"/>
    </w:pPr>
    <w:rPr>
      <w:rFonts w:ascii="Arial" w:hAnsi="Arial"/>
      <w:szCs w:val="24"/>
      <w:lang w:eastAsia="es-ES"/>
    </w:rPr>
  </w:style>
  <w:style w:type="paragraph" w:customStyle="1" w:styleId="Invias-Titulo111pt">
    <w:name w:val="Invias-Titulo 1 + 11 pt"/>
    <w:next w:val="Normal"/>
    <w:rsid w:val="008929B5"/>
    <w:pPr>
      <w:tabs>
        <w:tab w:val="num" w:pos="3756"/>
      </w:tabs>
      <w:spacing w:before="480" w:after="360"/>
      <w:ind w:left="3756" w:hanging="576"/>
      <w:outlineLvl w:val="1"/>
    </w:pPr>
    <w:rPr>
      <w:rFonts w:ascii="Arial Narrow" w:hAnsi="Arial Narrow"/>
      <w:smallCaps/>
      <w:sz w:val="22"/>
      <w:szCs w:val="22"/>
      <w:lang w:eastAsia="es-ES"/>
    </w:rPr>
  </w:style>
  <w:style w:type="character" w:customStyle="1" w:styleId="Invias-VietaNumeradaCar">
    <w:name w:val="Invias-Viñeta Numerada Car"/>
    <w:uiPriority w:val="99"/>
    <w:rsid w:val="008929B5"/>
    <w:rPr>
      <w:rFonts w:ascii="Arial" w:hAnsi="Arial"/>
      <w:szCs w:val="24"/>
      <w:lang w:val="es-CO" w:eastAsia="es-ES" w:bidi="ar-SA"/>
    </w:rPr>
  </w:style>
  <w:style w:type="character" w:customStyle="1" w:styleId="Invias-Titulo2Car">
    <w:name w:val="Invias-Titulo 2 Car"/>
    <w:uiPriority w:val="99"/>
    <w:rsid w:val="008929B5"/>
    <w:rPr>
      <w:rFonts w:ascii="Arial" w:hAnsi="Arial" w:cs="Arial"/>
      <w:b/>
      <w:sz w:val="22"/>
      <w:szCs w:val="24"/>
      <w:lang w:val="es-CO" w:eastAsia="es-ES" w:bidi="ar-SA"/>
    </w:rPr>
  </w:style>
  <w:style w:type="character" w:customStyle="1" w:styleId="Invias-Titulo3Car">
    <w:name w:val="Invias-Titulo 3 Car"/>
    <w:uiPriority w:val="99"/>
    <w:rsid w:val="008929B5"/>
    <w:rPr>
      <w:rFonts w:ascii="Tahoma" w:hAnsi="Tahoma" w:cs="Tahoma"/>
      <w:b/>
      <w:iCs/>
      <w:sz w:val="22"/>
      <w:szCs w:val="22"/>
      <w:lang w:val="es-CO" w:eastAsia="es-ES" w:bidi="ar-SA"/>
    </w:rPr>
  </w:style>
  <w:style w:type="character" w:customStyle="1" w:styleId="Invias-CapituloCar">
    <w:name w:val="Invias-Capitulo Car"/>
    <w:rsid w:val="008929B5"/>
    <w:rPr>
      <w:rFonts w:ascii="Arial Narrow" w:hAnsi="Arial Narrow"/>
      <w:b/>
      <w:smallCaps/>
      <w:sz w:val="28"/>
      <w:szCs w:val="24"/>
      <w:lang w:val="es-CO" w:eastAsia="es-ES" w:bidi="ar-SA"/>
    </w:rPr>
  </w:style>
  <w:style w:type="paragraph" w:customStyle="1" w:styleId="Invias-VietaPunto">
    <w:name w:val="Invias-Viñeta Punto"/>
    <w:qFormat/>
    <w:rsid w:val="008929B5"/>
    <w:pPr>
      <w:numPr>
        <w:numId w:val="5"/>
      </w:numPr>
    </w:pPr>
    <w:rPr>
      <w:rFonts w:ascii="Arial (W1)" w:hAnsi="Arial (W1)"/>
      <w:sz w:val="22"/>
      <w:szCs w:val="24"/>
      <w:lang w:eastAsia="es-ES"/>
    </w:rPr>
  </w:style>
  <w:style w:type="character" w:customStyle="1" w:styleId="CarCar14">
    <w:name w:val="Car Car14"/>
    <w:rsid w:val="008929B5"/>
    <w:rPr>
      <w:rFonts w:ascii="Arial" w:hAnsi="Arial"/>
      <w:b/>
      <w:snapToGrid w:val="0"/>
      <w:lang w:val="es-CO" w:eastAsia="es-ES" w:bidi="ar-SA"/>
    </w:rPr>
  </w:style>
  <w:style w:type="paragraph" w:customStyle="1" w:styleId="Listavistosa-nfasis11">
    <w:name w:val="Lista vistosa - Énfasis 11"/>
    <w:aliases w:val="List Paragraph,Fotografía,Párrafo de lista1"/>
    <w:basedOn w:val="Normal"/>
    <w:link w:val="Listavistosa-nfasis1Car"/>
    <w:uiPriority w:val="34"/>
    <w:qFormat/>
    <w:rsid w:val="002514B9"/>
    <w:pPr>
      <w:ind w:left="708"/>
    </w:pPr>
  </w:style>
  <w:style w:type="paragraph" w:customStyle="1" w:styleId="Invias-TextoCuadros">
    <w:name w:val="Invias-Texto Cuadros"/>
    <w:autoRedefine/>
    <w:uiPriority w:val="99"/>
    <w:qFormat/>
    <w:rsid w:val="004B6323"/>
    <w:rPr>
      <w:rFonts w:ascii="Tahoma" w:hAnsi="Tahoma" w:cs="Tahoma"/>
      <w:b/>
      <w:bCs/>
      <w:sz w:val="18"/>
      <w:szCs w:val="18"/>
    </w:rPr>
  </w:style>
  <w:style w:type="paragraph" w:styleId="Descripcin">
    <w:name w:val="caption"/>
    <w:aliases w:val="Epígrafe"/>
    <w:basedOn w:val="Normal"/>
    <w:next w:val="Normal"/>
    <w:autoRedefine/>
    <w:uiPriority w:val="35"/>
    <w:qFormat/>
    <w:rsid w:val="00DD07C5"/>
    <w:pPr>
      <w:spacing w:before="120" w:after="240"/>
      <w:jc w:val="center"/>
    </w:pPr>
    <w:rPr>
      <w:rFonts w:ascii="Tahoma" w:hAnsi="Tahoma" w:cs="Tahoma"/>
      <w:b/>
      <w:bCs/>
      <w:sz w:val="20"/>
      <w:szCs w:val="20"/>
      <w:lang w:val="es-CO"/>
    </w:rPr>
  </w:style>
  <w:style w:type="paragraph" w:customStyle="1" w:styleId="Default">
    <w:name w:val="Default"/>
    <w:rsid w:val="00963D4D"/>
    <w:pPr>
      <w:autoSpaceDE w:val="0"/>
      <w:autoSpaceDN w:val="0"/>
      <w:adjustRightInd w:val="0"/>
    </w:pPr>
    <w:rPr>
      <w:rFonts w:ascii="Calibri" w:hAnsi="Calibri" w:cs="Calibri"/>
      <w:color w:val="000000"/>
      <w:sz w:val="24"/>
      <w:szCs w:val="24"/>
    </w:rPr>
  </w:style>
  <w:style w:type="paragraph" w:customStyle="1" w:styleId="textopredeterminado0">
    <w:name w:val="textopredeterminado"/>
    <w:basedOn w:val="Normal"/>
    <w:rsid w:val="00DE1748"/>
    <w:rPr>
      <w:rFonts w:ascii="Arial" w:hAnsi="Arial" w:cs="Arial"/>
    </w:rPr>
  </w:style>
  <w:style w:type="character" w:customStyle="1" w:styleId="eacep1">
    <w:name w:val="eacep1"/>
    <w:rsid w:val="00DE1748"/>
    <w:rPr>
      <w:color w:val="000000"/>
    </w:rPr>
  </w:style>
  <w:style w:type="paragraph" w:customStyle="1" w:styleId="Pa8">
    <w:name w:val="Pa8"/>
    <w:basedOn w:val="Default"/>
    <w:next w:val="Default"/>
    <w:rsid w:val="00DE1748"/>
    <w:pPr>
      <w:spacing w:before="40" w:after="40" w:line="191" w:lineRule="atLeast"/>
    </w:pPr>
    <w:rPr>
      <w:rFonts w:ascii="Times New Roman" w:hAnsi="Times New Roman" w:cs="Times New Roman"/>
      <w:color w:val="auto"/>
      <w:lang w:val="es-ES" w:eastAsia="es-ES"/>
    </w:rPr>
  </w:style>
  <w:style w:type="character" w:customStyle="1" w:styleId="A1">
    <w:name w:val="A1"/>
    <w:rsid w:val="00DE1748"/>
    <w:rPr>
      <w:i/>
      <w:iCs/>
      <w:color w:val="000000"/>
    </w:rPr>
  </w:style>
  <w:style w:type="paragraph" w:customStyle="1" w:styleId="ww-epgrafe">
    <w:name w:val="ww-epgrafe"/>
    <w:basedOn w:val="Normal"/>
    <w:rsid w:val="00DE1748"/>
    <w:pPr>
      <w:spacing w:before="120" w:after="120"/>
    </w:pPr>
    <w:rPr>
      <w:rFonts w:ascii="Arial" w:hAnsi="Arial" w:cs="Arial"/>
      <w:b/>
      <w:bCs/>
    </w:rPr>
  </w:style>
  <w:style w:type="paragraph" w:styleId="NormalWeb">
    <w:name w:val="Normal (Web)"/>
    <w:basedOn w:val="Normal"/>
    <w:uiPriority w:val="99"/>
    <w:rsid w:val="00DE1748"/>
    <w:pPr>
      <w:spacing w:before="100" w:beforeAutospacing="1" w:after="100" w:afterAutospacing="1"/>
    </w:pPr>
  </w:style>
  <w:style w:type="character" w:customStyle="1" w:styleId="a9">
    <w:name w:val="a9"/>
    <w:basedOn w:val="Fuentedeprrafopredeter"/>
    <w:rsid w:val="00DE1748"/>
  </w:style>
  <w:style w:type="table" w:styleId="Tablaconcuadrcula">
    <w:name w:val="Table Grid"/>
    <w:basedOn w:val="Tablanormal"/>
    <w:uiPriority w:val="59"/>
    <w:rsid w:val="00DE174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Sencillo">
    <w:name w:val="Normal Sencillo"/>
    <w:basedOn w:val="Normal"/>
    <w:next w:val="Normal"/>
    <w:rsid w:val="00DE1748"/>
    <w:pPr>
      <w:suppressAutoHyphens/>
      <w:jc w:val="both"/>
    </w:pPr>
    <w:rPr>
      <w:rFonts w:ascii="Arial" w:hAnsi="Arial"/>
      <w:sz w:val="20"/>
      <w:szCs w:val="20"/>
      <w:lang w:val="es-ES_tradnl"/>
    </w:rPr>
  </w:style>
  <w:style w:type="paragraph" w:customStyle="1" w:styleId="H4">
    <w:name w:val="H4"/>
    <w:basedOn w:val="Normal"/>
    <w:next w:val="Normal"/>
    <w:rsid w:val="00DE1748"/>
    <w:pPr>
      <w:keepNext/>
      <w:spacing w:before="100" w:after="100"/>
      <w:outlineLvl w:val="4"/>
    </w:pPr>
    <w:rPr>
      <w:b/>
      <w:snapToGrid w:val="0"/>
      <w:szCs w:val="20"/>
      <w:lang w:val="es-MX"/>
    </w:rPr>
  </w:style>
  <w:style w:type="paragraph" w:styleId="Textosinformato">
    <w:name w:val="Plain Text"/>
    <w:basedOn w:val="Normal"/>
    <w:link w:val="TextosinformatoCar"/>
    <w:uiPriority w:val="99"/>
    <w:unhideWhenUsed/>
    <w:rsid w:val="00DE1748"/>
    <w:rPr>
      <w:rFonts w:ascii="Consolas" w:eastAsia="Calibri" w:hAnsi="Consolas"/>
      <w:sz w:val="21"/>
      <w:szCs w:val="21"/>
      <w:lang w:val="x-none" w:eastAsia="en-US"/>
    </w:rPr>
  </w:style>
  <w:style w:type="character" w:customStyle="1" w:styleId="TextosinformatoCar">
    <w:name w:val="Texto sin formato Car"/>
    <w:link w:val="Textosinformato"/>
    <w:uiPriority w:val="99"/>
    <w:rsid w:val="00DE1748"/>
    <w:rPr>
      <w:rFonts w:ascii="Consolas" w:eastAsia="Calibri" w:hAnsi="Consolas"/>
      <w:sz w:val="21"/>
      <w:szCs w:val="21"/>
      <w:lang w:eastAsia="en-US"/>
    </w:rPr>
  </w:style>
  <w:style w:type="paragraph" w:customStyle="1" w:styleId="ecxmsonormal">
    <w:name w:val="ecxmsonormal"/>
    <w:basedOn w:val="Normal"/>
    <w:rsid w:val="00DE1748"/>
    <w:pPr>
      <w:spacing w:after="324"/>
    </w:pPr>
    <w:rPr>
      <w:lang w:val="es-CO" w:eastAsia="es-CO"/>
    </w:rPr>
  </w:style>
  <w:style w:type="paragraph" w:customStyle="1" w:styleId="invias-vietanumerada0">
    <w:name w:val="invias-vietanumerada"/>
    <w:basedOn w:val="Normal"/>
    <w:rsid w:val="00DE1748"/>
    <w:pPr>
      <w:suppressAutoHyphens/>
      <w:spacing w:before="280" w:after="280"/>
    </w:pPr>
    <w:rPr>
      <w:lang w:eastAsia="ar-SA"/>
    </w:rPr>
  </w:style>
  <w:style w:type="paragraph" w:customStyle="1" w:styleId="EstiloTtulo2">
    <w:name w:val="Estilo Título 2"/>
    <w:aliases w:val="título 2 + Arial"/>
    <w:basedOn w:val="Ttulo2"/>
    <w:autoRedefine/>
    <w:rsid w:val="00DE1748"/>
    <w:pPr>
      <w:widowControl/>
      <w:numPr>
        <w:ilvl w:val="0"/>
        <w:numId w:val="0"/>
      </w:numPr>
      <w:spacing w:before="240" w:after="60"/>
      <w:jc w:val="left"/>
    </w:pPr>
    <w:rPr>
      <w:rFonts w:ascii="Arial" w:hAnsi="Arial" w:cs="Arial"/>
      <w:bCs/>
      <w:snapToGrid/>
      <w:u w:val="none"/>
      <w:lang w:val="es-ES_tradnl"/>
    </w:rPr>
  </w:style>
  <w:style w:type="character" w:styleId="Textoennegrita">
    <w:name w:val="Strong"/>
    <w:qFormat/>
    <w:rsid w:val="00DE1748"/>
    <w:rPr>
      <w:b/>
      <w:bCs/>
    </w:rPr>
  </w:style>
  <w:style w:type="character" w:customStyle="1" w:styleId="highlight1">
    <w:name w:val="highlight1"/>
    <w:rsid w:val="00DE1748"/>
    <w:rPr>
      <w:shd w:val="clear" w:color="auto" w:fill="FFFF00"/>
    </w:rPr>
  </w:style>
  <w:style w:type="paragraph" w:customStyle="1" w:styleId="Cuadrculamedia21">
    <w:name w:val="Cuadrícula media 21"/>
    <w:link w:val="Cuadrculamedia2Car"/>
    <w:uiPriority w:val="1"/>
    <w:qFormat/>
    <w:rsid w:val="00DE1748"/>
    <w:rPr>
      <w:rFonts w:ascii="Calibri" w:hAnsi="Calibri"/>
      <w:sz w:val="22"/>
      <w:szCs w:val="22"/>
    </w:rPr>
  </w:style>
  <w:style w:type="paragraph" w:customStyle="1" w:styleId="inviasnormal0">
    <w:name w:val="inviasnormal"/>
    <w:basedOn w:val="Normal"/>
    <w:rsid w:val="00880BD6"/>
    <w:pPr>
      <w:spacing w:before="100" w:beforeAutospacing="1" w:after="100" w:afterAutospacing="1"/>
    </w:pPr>
  </w:style>
  <w:style w:type="paragraph" w:customStyle="1" w:styleId="CM42">
    <w:name w:val="CM42"/>
    <w:basedOn w:val="Default"/>
    <w:next w:val="Default"/>
    <w:uiPriority w:val="99"/>
    <w:rsid w:val="00922971"/>
    <w:rPr>
      <w:rFonts w:ascii="Arial" w:hAnsi="Arial" w:cs="Arial"/>
      <w:color w:val="auto"/>
    </w:rPr>
  </w:style>
  <w:style w:type="character" w:customStyle="1" w:styleId="Ttulo1Car">
    <w:name w:val="Título 1 Car"/>
    <w:aliases w:val="Edgar 1 Car,1 ghost Car,g Car,Nombre Proyecto Car,Título 1-BCN Car,MT1 Car,Título 1_rosado Car,1. Título 1 Car,Título 11 Car,Título 1A Car,Titre principal (1) Car,T1 Car,CAPITULO 1 Car"/>
    <w:link w:val="Ttulo1"/>
    <w:rsid w:val="005275AC"/>
    <w:rPr>
      <w:rFonts w:ascii="Arial Narrow" w:hAnsi="Arial Narrow" w:cs="Arial"/>
      <w:snapToGrid w:val="0"/>
      <w:color w:val="0000FF"/>
      <w:sz w:val="24"/>
      <w:szCs w:val="24"/>
      <w:lang w:val="es-MX" w:eastAsia="es-ES"/>
    </w:rPr>
  </w:style>
  <w:style w:type="character" w:customStyle="1" w:styleId="PiedepginaCar">
    <w:name w:val="Pie de página Car"/>
    <w:link w:val="Piedepgina"/>
    <w:uiPriority w:val="99"/>
    <w:rsid w:val="00183999"/>
    <w:rPr>
      <w:rFonts w:ascii="Arial" w:hAnsi="Arial"/>
      <w:snapToGrid w:val="0"/>
      <w:lang w:eastAsia="es-ES"/>
    </w:rPr>
  </w:style>
  <w:style w:type="character" w:customStyle="1" w:styleId="Listavistosa-nfasis1Car">
    <w:name w:val="Lista vistosa - Énfasis 1 Car"/>
    <w:aliases w:val="List Paragraph Car,Fotografía Car,Párrafo de lista1 Car,Párrafo de lista Car"/>
    <w:link w:val="Listavistosa-nfasis11"/>
    <w:locked/>
    <w:rsid w:val="00C76424"/>
    <w:rPr>
      <w:sz w:val="24"/>
      <w:szCs w:val="24"/>
      <w:lang w:val="es-ES" w:eastAsia="es-ES"/>
    </w:rPr>
  </w:style>
  <w:style w:type="character" w:customStyle="1" w:styleId="PuestoCar">
    <w:name w:val="Puesto Car"/>
    <w:rsid w:val="00A57C2F"/>
    <w:rPr>
      <w:rFonts w:ascii="Arial" w:eastAsia="Times New Roman" w:hAnsi="Arial" w:cs="Times New Roman"/>
      <w:b/>
      <w:snapToGrid w:val="0"/>
      <w:sz w:val="20"/>
      <w:szCs w:val="20"/>
      <w:lang w:eastAsia="es-ES"/>
    </w:rPr>
  </w:style>
  <w:style w:type="character" w:customStyle="1" w:styleId="Cuadrculamedia2Car">
    <w:name w:val="Cuadrícula media 2 Car"/>
    <w:link w:val="Cuadrculamedia21"/>
    <w:uiPriority w:val="1"/>
    <w:locked/>
    <w:rsid w:val="00A57C2F"/>
    <w:rPr>
      <w:rFonts w:ascii="Calibri" w:hAnsi="Calibri"/>
      <w:sz w:val="22"/>
      <w:szCs w:val="22"/>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rsid w:val="00242A48"/>
    <w:rPr>
      <w:sz w:val="20"/>
      <w:szCs w:val="20"/>
    </w:rPr>
  </w:style>
  <w:style w:type="character" w:customStyle="1" w:styleId="TextonotapieCar">
    <w:name w:val="Texto nota pie Car"/>
    <w:uiPriority w:val="99"/>
    <w:semiHidden/>
    <w:rsid w:val="00242A48"/>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42A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242A48"/>
    <w:rPr>
      <w:lang w:val="es-ES" w:eastAsia="es-ES"/>
    </w:rPr>
  </w:style>
  <w:style w:type="paragraph" w:customStyle="1" w:styleId="InviasT1">
    <w:name w:val="Invias T1"/>
    <w:basedOn w:val="Normal"/>
    <w:next w:val="InviasNormal"/>
    <w:link w:val="InviasT1Car"/>
    <w:autoRedefine/>
    <w:qFormat/>
    <w:rsid w:val="00E042E0"/>
    <w:pPr>
      <w:widowControl w:val="0"/>
      <w:numPr>
        <w:numId w:val="19"/>
      </w:numPr>
      <w:autoSpaceDE w:val="0"/>
      <w:autoSpaceDN w:val="0"/>
      <w:adjustRightInd w:val="0"/>
      <w:spacing w:before="240" w:after="240"/>
      <w:ind w:left="360" w:hanging="360"/>
      <w:jc w:val="both"/>
    </w:pPr>
    <w:rPr>
      <w:rFonts w:ascii="Arial Narrow" w:hAnsi="Arial Narrow" w:cs="Arial Narrow"/>
      <w:b/>
      <w:bCs/>
      <w:color w:val="000000"/>
      <w:sz w:val="22"/>
      <w:szCs w:val="22"/>
    </w:rPr>
  </w:style>
  <w:style w:type="character" w:customStyle="1" w:styleId="InviasT1Car">
    <w:name w:val="Invias T1 Car"/>
    <w:link w:val="InviasT1"/>
    <w:rsid w:val="00E042E0"/>
    <w:rPr>
      <w:rFonts w:ascii="Arial Narrow" w:hAnsi="Arial Narrow" w:cs="Arial Narrow"/>
      <w:b/>
      <w:bCs/>
      <w:color w:val="000000"/>
      <w:sz w:val="22"/>
      <w:szCs w:val="22"/>
      <w:lang w:val="es-ES" w:eastAsia="es-ES"/>
    </w:rPr>
  </w:style>
  <w:style w:type="paragraph" w:styleId="Prrafodelista">
    <w:name w:val="List Paragraph"/>
    <w:basedOn w:val="Normal"/>
    <w:uiPriority w:val="34"/>
    <w:qFormat/>
    <w:rsid w:val="00A60B49"/>
    <w:pPr>
      <w:ind w:left="708"/>
    </w:pPr>
  </w:style>
  <w:style w:type="paragraph" w:styleId="Sinespaciado">
    <w:name w:val="No Spacing"/>
    <w:link w:val="SinespaciadoCar"/>
    <w:uiPriority w:val="1"/>
    <w:qFormat/>
    <w:rsid w:val="00461CD4"/>
    <w:rPr>
      <w:rFonts w:ascii="Calibri" w:hAnsi="Calibri"/>
      <w:sz w:val="22"/>
      <w:szCs w:val="22"/>
    </w:rPr>
  </w:style>
  <w:style w:type="character" w:customStyle="1" w:styleId="SinespaciadoCar">
    <w:name w:val="Sin espaciado Car"/>
    <w:link w:val="Sinespaciado"/>
    <w:uiPriority w:val="1"/>
    <w:locked/>
    <w:rsid w:val="00461CD4"/>
    <w:rPr>
      <w:rFonts w:ascii="Calibri" w:hAnsi="Calibri"/>
      <w:sz w:val="22"/>
      <w:szCs w:val="22"/>
    </w:rPr>
  </w:style>
  <w:style w:type="paragraph" w:customStyle="1" w:styleId="Invias-VietaRomana">
    <w:name w:val="Invias-Viñeta Romana"/>
    <w:basedOn w:val="Invias-VietaAlfabetica"/>
    <w:next w:val="InviasNormal"/>
    <w:uiPriority w:val="99"/>
    <w:qFormat/>
    <w:rsid w:val="005D4387"/>
    <w:pPr>
      <w:numPr>
        <w:numId w:val="27"/>
      </w:numPr>
      <w:spacing w:before="240" w:after="240"/>
    </w:pPr>
    <w:rPr>
      <w:rFonts w:ascii="Arial Narrow" w:hAnsi="Arial Narrow"/>
      <w:sz w:val="24"/>
    </w:rPr>
  </w:style>
  <w:style w:type="character" w:customStyle="1" w:styleId="Mencinsinresolver1">
    <w:name w:val="Mención sin resolver1"/>
    <w:uiPriority w:val="99"/>
    <w:semiHidden/>
    <w:unhideWhenUsed/>
    <w:rsid w:val="00FF2D7D"/>
    <w:rPr>
      <w:color w:val="808080"/>
      <w:shd w:val="clear" w:color="auto" w:fill="E6E6E6"/>
    </w:rPr>
  </w:style>
  <w:style w:type="paragraph" w:styleId="Lista">
    <w:name w:val="List"/>
    <w:basedOn w:val="Normal"/>
    <w:uiPriority w:val="99"/>
    <w:unhideWhenUsed/>
    <w:rsid w:val="002C1C42"/>
    <w:pPr>
      <w:spacing w:after="200" w:line="276" w:lineRule="auto"/>
      <w:ind w:left="283" w:hanging="283"/>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8713">
      <w:bodyDiv w:val="1"/>
      <w:marLeft w:val="0"/>
      <w:marRight w:val="0"/>
      <w:marTop w:val="0"/>
      <w:marBottom w:val="0"/>
      <w:divBdr>
        <w:top w:val="none" w:sz="0" w:space="0" w:color="auto"/>
        <w:left w:val="none" w:sz="0" w:space="0" w:color="auto"/>
        <w:bottom w:val="none" w:sz="0" w:space="0" w:color="auto"/>
        <w:right w:val="none" w:sz="0" w:space="0" w:color="auto"/>
      </w:divBdr>
    </w:div>
    <w:div w:id="21366262">
      <w:bodyDiv w:val="1"/>
      <w:marLeft w:val="0"/>
      <w:marRight w:val="0"/>
      <w:marTop w:val="0"/>
      <w:marBottom w:val="0"/>
      <w:divBdr>
        <w:top w:val="none" w:sz="0" w:space="0" w:color="auto"/>
        <w:left w:val="none" w:sz="0" w:space="0" w:color="auto"/>
        <w:bottom w:val="none" w:sz="0" w:space="0" w:color="auto"/>
        <w:right w:val="none" w:sz="0" w:space="0" w:color="auto"/>
      </w:divBdr>
    </w:div>
    <w:div w:id="27878196">
      <w:bodyDiv w:val="1"/>
      <w:marLeft w:val="0"/>
      <w:marRight w:val="0"/>
      <w:marTop w:val="0"/>
      <w:marBottom w:val="0"/>
      <w:divBdr>
        <w:top w:val="none" w:sz="0" w:space="0" w:color="auto"/>
        <w:left w:val="none" w:sz="0" w:space="0" w:color="auto"/>
        <w:bottom w:val="none" w:sz="0" w:space="0" w:color="auto"/>
        <w:right w:val="none" w:sz="0" w:space="0" w:color="auto"/>
      </w:divBdr>
    </w:div>
    <w:div w:id="72817289">
      <w:bodyDiv w:val="1"/>
      <w:marLeft w:val="0"/>
      <w:marRight w:val="0"/>
      <w:marTop w:val="0"/>
      <w:marBottom w:val="0"/>
      <w:divBdr>
        <w:top w:val="none" w:sz="0" w:space="0" w:color="auto"/>
        <w:left w:val="none" w:sz="0" w:space="0" w:color="auto"/>
        <w:bottom w:val="none" w:sz="0" w:space="0" w:color="auto"/>
        <w:right w:val="none" w:sz="0" w:space="0" w:color="auto"/>
      </w:divBdr>
    </w:div>
    <w:div w:id="98332197">
      <w:bodyDiv w:val="1"/>
      <w:marLeft w:val="0"/>
      <w:marRight w:val="0"/>
      <w:marTop w:val="0"/>
      <w:marBottom w:val="0"/>
      <w:divBdr>
        <w:top w:val="none" w:sz="0" w:space="0" w:color="auto"/>
        <w:left w:val="none" w:sz="0" w:space="0" w:color="auto"/>
        <w:bottom w:val="none" w:sz="0" w:space="0" w:color="auto"/>
        <w:right w:val="none" w:sz="0" w:space="0" w:color="auto"/>
      </w:divBdr>
    </w:div>
    <w:div w:id="222789061">
      <w:bodyDiv w:val="1"/>
      <w:marLeft w:val="0"/>
      <w:marRight w:val="0"/>
      <w:marTop w:val="0"/>
      <w:marBottom w:val="0"/>
      <w:divBdr>
        <w:top w:val="none" w:sz="0" w:space="0" w:color="auto"/>
        <w:left w:val="none" w:sz="0" w:space="0" w:color="auto"/>
        <w:bottom w:val="none" w:sz="0" w:space="0" w:color="auto"/>
        <w:right w:val="none" w:sz="0" w:space="0" w:color="auto"/>
      </w:divBdr>
    </w:div>
    <w:div w:id="232619622">
      <w:bodyDiv w:val="1"/>
      <w:marLeft w:val="0"/>
      <w:marRight w:val="0"/>
      <w:marTop w:val="0"/>
      <w:marBottom w:val="0"/>
      <w:divBdr>
        <w:top w:val="none" w:sz="0" w:space="0" w:color="auto"/>
        <w:left w:val="none" w:sz="0" w:space="0" w:color="auto"/>
        <w:bottom w:val="none" w:sz="0" w:space="0" w:color="auto"/>
        <w:right w:val="none" w:sz="0" w:space="0" w:color="auto"/>
      </w:divBdr>
    </w:div>
    <w:div w:id="307251886">
      <w:bodyDiv w:val="1"/>
      <w:marLeft w:val="0"/>
      <w:marRight w:val="0"/>
      <w:marTop w:val="0"/>
      <w:marBottom w:val="0"/>
      <w:divBdr>
        <w:top w:val="none" w:sz="0" w:space="0" w:color="auto"/>
        <w:left w:val="none" w:sz="0" w:space="0" w:color="auto"/>
        <w:bottom w:val="none" w:sz="0" w:space="0" w:color="auto"/>
        <w:right w:val="none" w:sz="0" w:space="0" w:color="auto"/>
      </w:divBdr>
    </w:div>
    <w:div w:id="459764064">
      <w:bodyDiv w:val="1"/>
      <w:marLeft w:val="0"/>
      <w:marRight w:val="0"/>
      <w:marTop w:val="0"/>
      <w:marBottom w:val="0"/>
      <w:divBdr>
        <w:top w:val="none" w:sz="0" w:space="0" w:color="auto"/>
        <w:left w:val="none" w:sz="0" w:space="0" w:color="auto"/>
        <w:bottom w:val="none" w:sz="0" w:space="0" w:color="auto"/>
        <w:right w:val="none" w:sz="0" w:space="0" w:color="auto"/>
      </w:divBdr>
    </w:div>
    <w:div w:id="475143377">
      <w:bodyDiv w:val="1"/>
      <w:marLeft w:val="0"/>
      <w:marRight w:val="0"/>
      <w:marTop w:val="0"/>
      <w:marBottom w:val="0"/>
      <w:divBdr>
        <w:top w:val="none" w:sz="0" w:space="0" w:color="auto"/>
        <w:left w:val="none" w:sz="0" w:space="0" w:color="auto"/>
        <w:bottom w:val="none" w:sz="0" w:space="0" w:color="auto"/>
        <w:right w:val="none" w:sz="0" w:space="0" w:color="auto"/>
      </w:divBdr>
    </w:div>
    <w:div w:id="514881271">
      <w:bodyDiv w:val="1"/>
      <w:marLeft w:val="0"/>
      <w:marRight w:val="0"/>
      <w:marTop w:val="0"/>
      <w:marBottom w:val="0"/>
      <w:divBdr>
        <w:top w:val="none" w:sz="0" w:space="0" w:color="auto"/>
        <w:left w:val="none" w:sz="0" w:space="0" w:color="auto"/>
        <w:bottom w:val="none" w:sz="0" w:space="0" w:color="auto"/>
        <w:right w:val="none" w:sz="0" w:space="0" w:color="auto"/>
      </w:divBdr>
    </w:div>
    <w:div w:id="535385769">
      <w:bodyDiv w:val="1"/>
      <w:marLeft w:val="0"/>
      <w:marRight w:val="0"/>
      <w:marTop w:val="0"/>
      <w:marBottom w:val="0"/>
      <w:divBdr>
        <w:top w:val="none" w:sz="0" w:space="0" w:color="auto"/>
        <w:left w:val="none" w:sz="0" w:space="0" w:color="auto"/>
        <w:bottom w:val="none" w:sz="0" w:space="0" w:color="auto"/>
        <w:right w:val="none" w:sz="0" w:space="0" w:color="auto"/>
      </w:divBdr>
    </w:div>
    <w:div w:id="557518123">
      <w:bodyDiv w:val="1"/>
      <w:marLeft w:val="0"/>
      <w:marRight w:val="0"/>
      <w:marTop w:val="0"/>
      <w:marBottom w:val="0"/>
      <w:divBdr>
        <w:top w:val="none" w:sz="0" w:space="0" w:color="auto"/>
        <w:left w:val="none" w:sz="0" w:space="0" w:color="auto"/>
        <w:bottom w:val="none" w:sz="0" w:space="0" w:color="auto"/>
        <w:right w:val="none" w:sz="0" w:space="0" w:color="auto"/>
      </w:divBdr>
    </w:div>
    <w:div w:id="682783324">
      <w:bodyDiv w:val="1"/>
      <w:marLeft w:val="0"/>
      <w:marRight w:val="0"/>
      <w:marTop w:val="0"/>
      <w:marBottom w:val="0"/>
      <w:divBdr>
        <w:top w:val="none" w:sz="0" w:space="0" w:color="auto"/>
        <w:left w:val="none" w:sz="0" w:space="0" w:color="auto"/>
        <w:bottom w:val="none" w:sz="0" w:space="0" w:color="auto"/>
        <w:right w:val="none" w:sz="0" w:space="0" w:color="auto"/>
      </w:divBdr>
    </w:div>
    <w:div w:id="831212621">
      <w:bodyDiv w:val="1"/>
      <w:marLeft w:val="0"/>
      <w:marRight w:val="0"/>
      <w:marTop w:val="0"/>
      <w:marBottom w:val="0"/>
      <w:divBdr>
        <w:top w:val="none" w:sz="0" w:space="0" w:color="auto"/>
        <w:left w:val="none" w:sz="0" w:space="0" w:color="auto"/>
        <w:bottom w:val="none" w:sz="0" w:space="0" w:color="auto"/>
        <w:right w:val="none" w:sz="0" w:space="0" w:color="auto"/>
      </w:divBdr>
    </w:div>
    <w:div w:id="1068575858">
      <w:bodyDiv w:val="1"/>
      <w:marLeft w:val="0"/>
      <w:marRight w:val="0"/>
      <w:marTop w:val="0"/>
      <w:marBottom w:val="0"/>
      <w:divBdr>
        <w:top w:val="none" w:sz="0" w:space="0" w:color="auto"/>
        <w:left w:val="none" w:sz="0" w:space="0" w:color="auto"/>
        <w:bottom w:val="none" w:sz="0" w:space="0" w:color="auto"/>
        <w:right w:val="none" w:sz="0" w:space="0" w:color="auto"/>
      </w:divBdr>
    </w:div>
    <w:div w:id="1090080494">
      <w:bodyDiv w:val="1"/>
      <w:marLeft w:val="0"/>
      <w:marRight w:val="0"/>
      <w:marTop w:val="0"/>
      <w:marBottom w:val="0"/>
      <w:divBdr>
        <w:top w:val="none" w:sz="0" w:space="0" w:color="auto"/>
        <w:left w:val="none" w:sz="0" w:space="0" w:color="auto"/>
        <w:bottom w:val="none" w:sz="0" w:space="0" w:color="auto"/>
        <w:right w:val="none" w:sz="0" w:space="0" w:color="auto"/>
      </w:divBdr>
    </w:div>
    <w:div w:id="1105611495">
      <w:bodyDiv w:val="1"/>
      <w:marLeft w:val="0"/>
      <w:marRight w:val="0"/>
      <w:marTop w:val="0"/>
      <w:marBottom w:val="0"/>
      <w:divBdr>
        <w:top w:val="none" w:sz="0" w:space="0" w:color="auto"/>
        <w:left w:val="none" w:sz="0" w:space="0" w:color="auto"/>
        <w:bottom w:val="none" w:sz="0" w:space="0" w:color="auto"/>
        <w:right w:val="none" w:sz="0" w:space="0" w:color="auto"/>
      </w:divBdr>
    </w:div>
    <w:div w:id="1137378536">
      <w:bodyDiv w:val="1"/>
      <w:marLeft w:val="0"/>
      <w:marRight w:val="0"/>
      <w:marTop w:val="0"/>
      <w:marBottom w:val="0"/>
      <w:divBdr>
        <w:top w:val="none" w:sz="0" w:space="0" w:color="auto"/>
        <w:left w:val="none" w:sz="0" w:space="0" w:color="auto"/>
        <w:bottom w:val="none" w:sz="0" w:space="0" w:color="auto"/>
        <w:right w:val="none" w:sz="0" w:space="0" w:color="auto"/>
      </w:divBdr>
      <w:divsChild>
        <w:div w:id="1632201323">
          <w:marLeft w:val="0"/>
          <w:marRight w:val="0"/>
          <w:marTop w:val="0"/>
          <w:marBottom w:val="0"/>
          <w:divBdr>
            <w:top w:val="none" w:sz="0" w:space="0" w:color="auto"/>
            <w:left w:val="none" w:sz="0" w:space="0" w:color="auto"/>
            <w:bottom w:val="none" w:sz="0" w:space="0" w:color="auto"/>
            <w:right w:val="none" w:sz="0" w:space="0" w:color="auto"/>
          </w:divBdr>
          <w:divsChild>
            <w:div w:id="10180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6592">
      <w:bodyDiv w:val="1"/>
      <w:marLeft w:val="0"/>
      <w:marRight w:val="0"/>
      <w:marTop w:val="0"/>
      <w:marBottom w:val="0"/>
      <w:divBdr>
        <w:top w:val="none" w:sz="0" w:space="0" w:color="auto"/>
        <w:left w:val="none" w:sz="0" w:space="0" w:color="auto"/>
        <w:bottom w:val="none" w:sz="0" w:space="0" w:color="auto"/>
        <w:right w:val="none" w:sz="0" w:space="0" w:color="auto"/>
      </w:divBdr>
    </w:div>
    <w:div w:id="1549874791">
      <w:bodyDiv w:val="1"/>
      <w:marLeft w:val="0"/>
      <w:marRight w:val="0"/>
      <w:marTop w:val="0"/>
      <w:marBottom w:val="0"/>
      <w:divBdr>
        <w:top w:val="none" w:sz="0" w:space="0" w:color="auto"/>
        <w:left w:val="none" w:sz="0" w:space="0" w:color="auto"/>
        <w:bottom w:val="none" w:sz="0" w:space="0" w:color="auto"/>
        <w:right w:val="none" w:sz="0" w:space="0" w:color="auto"/>
      </w:divBdr>
    </w:div>
    <w:div w:id="1610120064">
      <w:bodyDiv w:val="1"/>
      <w:marLeft w:val="0"/>
      <w:marRight w:val="0"/>
      <w:marTop w:val="0"/>
      <w:marBottom w:val="0"/>
      <w:divBdr>
        <w:top w:val="none" w:sz="0" w:space="0" w:color="auto"/>
        <w:left w:val="none" w:sz="0" w:space="0" w:color="auto"/>
        <w:bottom w:val="none" w:sz="0" w:space="0" w:color="auto"/>
        <w:right w:val="none" w:sz="0" w:space="0" w:color="auto"/>
      </w:divBdr>
    </w:div>
    <w:div w:id="1647123040">
      <w:bodyDiv w:val="1"/>
      <w:marLeft w:val="0"/>
      <w:marRight w:val="0"/>
      <w:marTop w:val="0"/>
      <w:marBottom w:val="0"/>
      <w:divBdr>
        <w:top w:val="none" w:sz="0" w:space="0" w:color="auto"/>
        <w:left w:val="none" w:sz="0" w:space="0" w:color="auto"/>
        <w:bottom w:val="none" w:sz="0" w:space="0" w:color="auto"/>
        <w:right w:val="none" w:sz="0" w:space="0" w:color="auto"/>
      </w:divBdr>
    </w:div>
    <w:div w:id="1654868686">
      <w:bodyDiv w:val="1"/>
      <w:marLeft w:val="0"/>
      <w:marRight w:val="0"/>
      <w:marTop w:val="0"/>
      <w:marBottom w:val="0"/>
      <w:divBdr>
        <w:top w:val="none" w:sz="0" w:space="0" w:color="auto"/>
        <w:left w:val="none" w:sz="0" w:space="0" w:color="auto"/>
        <w:bottom w:val="none" w:sz="0" w:space="0" w:color="auto"/>
        <w:right w:val="none" w:sz="0" w:space="0" w:color="auto"/>
      </w:divBdr>
    </w:div>
    <w:div w:id="1699505991">
      <w:bodyDiv w:val="1"/>
      <w:marLeft w:val="0"/>
      <w:marRight w:val="0"/>
      <w:marTop w:val="0"/>
      <w:marBottom w:val="0"/>
      <w:divBdr>
        <w:top w:val="none" w:sz="0" w:space="0" w:color="auto"/>
        <w:left w:val="none" w:sz="0" w:space="0" w:color="auto"/>
        <w:bottom w:val="none" w:sz="0" w:space="0" w:color="auto"/>
        <w:right w:val="none" w:sz="0" w:space="0" w:color="auto"/>
      </w:divBdr>
    </w:div>
    <w:div w:id="1856729690">
      <w:bodyDiv w:val="1"/>
      <w:marLeft w:val="0"/>
      <w:marRight w:val="0"/>
      <w:marTop w:val="0"/>
      <w:marBottom w:val="0"/>
      <w:divBdr>
        <w:top w:val="none" w:sz="0" w:space="0" w:color="auto"/>
        <w:left w:val="none" w:sz="0" w:space="0" w:color="auto"/>
        <w:bottom w:val="none" w:sz="0" w:space="0" w:color="auto"/>
        <w:right w:val="none" w:sz="0" w:space="0" w:color="auto"/>
      </w:divBdr>
    </w:div>
    <w:div w:id="1866554721">
      <w:bodyDiv w:val="1"/>
      <w:marLeft w:val="0"/>
      <w:marRight w:val="0"/>
      <w:marTop w:val="0"/>
      <w:marBottom w:val="0"/>
      <w:divBdr>
        <w:top w:val="none" w:sz="0" w:space="0" w:color="auto"/>
        <w:left w:val="none" w:sz="0" w:space="0" w:color="auto"/>
        <w:bottom w:val="none" w:sz="0" w:space="0" w:color="auto"/>
        <w:right w:val="none" w:sz="0" w:space="0" w:color="auto"/>
      </w:divBdr>
    </w:div>
    <w:div w:id="187291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04D3EC-C26C-477C-B84B-3A6CAF350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351</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2305</CharactersWithSpaces>
  <SharedDoc>false</SharedDoc>
  <HLinks>
    <vt:vector size="90" baseType="variant">
      <vt:variant>
        <vt:i4>2424868</vt:i4>
      </vt:variant>
      <vt:variant>
        <vt:i4>42</vt:i4>
      </vt:variant>
      <vt:variant>
        <vt:i4>0</vt:i4>
      </vt:variant>
      <vt:variant>
        <vt:i4>5</vt:i4>
      </vt:variant>
      <vt:variant>
        <vt:lpwstr>http://comunitaria.secop.gov.co/sts/cce/login.aspx</vt:lpwstr>
      </vt:variant>
      <vt:variant>
        <vt:lpwstr/>
      </vt:variant>
      <vt:variant>
        <vt:i4>2424868</vt:i4>
      </vt:variant>
      <vt:variant>
        <vt:i4>39</vt:i4>
      </vt:variant>
      <vt:variant>
        <vt:i4>0</vt:i4>
      </vt:variant>
      <vt:variant>
        <vt:i4>5</vt:i4>
      </vt:variant>
      <vt:variant>
        <vt:lpwstr>http://comunitaria.secop.gov.co/sts/cce/login.aspx</vt:lpwstr>
      </vt:variant>
      <vt:variant>
        <vt:lpwstr/>
      </vt:variant>
      <vt:variant>
        <vt:i4>2424868</vt:i4>
      </vt:variant>
      <vt:variant>
        <vt:i4>36</vt:i4>
      </vt:variant>
      <vt:variant>
        <vt:i4>0</vt:i4>
      </vt:variant>
      <vt:variant>
        <vt:i4>5</vt:i4>
      </vt:variant>
      <vt:variant>
        <vt:lpwstr>http://comunitaria.secop.gov.co/sts/cce/login.aspx</vt:lpwstr>
      </vt:variant>
      <vt:variant>
        <vt:lpwstr/>
      </vt:variant>
      <vt:variant>
        <vt:i4>2097206</vt:i4>
      </vt:variant>
      <vt:variant>
        <vt:i4>33</vt:i4>
      </vt:variant>
      <vt:variant>
        <vt:i4>0</vt:i4>
      </vt:variant>
      <vt:variant>
        <vt:i4>5</vt:i4>
      </vt:variant>
      <vt:variant>
        <vt:lpwstr>https://www.colombiacompra.gov.co/secop/que-es-el-secop-ii/manuales-y-guias-de-uso-del-secop-ii</vt:lpwstr>
      </vt:variant>
      <vt:variant>
        <vt:lpwstr/>
      </vt:variant>
      <vt:variant>
        <vt:i4>2424868</vt:i4>
      </vt:variant>
      <vt:variant>
        <vt:i4>30</vt:i4>
      </vt:variant>
      <vt:variant>
        <vt:i4>0</vt:i4>
      </vt:variant>
      <vt:variant>
        <vt:i4>5</vt:i4>
      </vt:variant>
      <vt:variant>
        <vt:lpwstr>http://comunitaria.secop.gov.co/sts/cce/login.aspx</vt:lpwstr>
      </vt:variant>
      <vt:variant>
        <vt:lpwstr/>
      </vt:variant>
      <vt:variant>
        <vt:i4>2424868</vt:i4>
      </vt:variant>
      <vt:variant>
        <vt:i4>27</vt:i4>
      </vt:variant>
      <vt:variant>
        <vt:i4>0</vt:i4>
      </vt:variant>
      <vt:variant>
        <vt:i4>5</vt:i4>
      </vt:variant>
      <vt:variant>
        <vt:lpwstr>http://comunitaria.secop.gov.co/sts/cce/login.aspx</vt:lpwstr>
      </vt:variant>
      <vt:variant>
        <vt:lpwstr/>
      </vt:variant>
      <vt:variant>
        <vt:i4>2424868</vt:i4>
      </vt:variant>
      <vt:variant>
        <vt:i4>24</vt:i4>
      </vt:variant>
      <vt:variant>
        <vt:i4>0</vt:i4>
      </vt:variant>
      <vt:variant>
        <vt:i4>5</vt:i4>
      </vt:variant>
      <vt:variant>
        <vt:lpwstr>http://comunitaria.secop.gov.co/sts/cce/login.aspx</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4784199</vt:i4>
      </vt:variant>
      <vt:variant>
        <vt:i4>18</vt:i4>
      </vt:variant>
      <vt:variant>
        <vt:i4>0</vt:i4>
      </vt:variant>
      <vt:variant>
        <vt:i4>5</vt:i4>
      </vt:variant>
      <vt:variant>
        <vt:lpwstr>http://community.secop.gov.co/sts/cce/login.aspx</vt:lpwstr>
      </vt:variant>
      <vt:variant>
        <vt:lpwstr/>
      </vt:variant>
      <vt:variant>
        <vt:i4>2424868</vt:i4>
      </vt:variant>
      <vt:variant>
        <vt:i4>15</vt:i4>
      </vt:variant>
      <vt:variant>
        <vt:i4>0</vt:i4>
      </vt:variant>
      <vt:variant>
        <vt:i4>5</vt:i4>
      </vt:variant>
      <vt:variant>
        <vt:lpwstr>http://comunitaria.secop.gov.co/sts/cce/login.aspx</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2424868</vt:i4>
      </vt:variant>
      <vt:variant>
        <vt:i4>6</vt:i4>
      </vt:variant>
      <vt:variant>
        <vt:i4>0</vt:i4>
      </vt:variant>
      <vt:variant>
        <vt:i4>5</vt:i4>
      </vt:variant>
      <vt:variant>
        <vt:lpwstr>http://comunitaria.secop.gov.co/sts/cce/login.aspx</vt:lpwstr>
      </vt:variant>
      <vt:variant>
        <vt:lpwstr/>
      </vt:variant>
      <vt:variant>
        <vt:i4>2097206</vt:i4>
      </vt:variant>
      <vt:variant>
        <vt:i4>3</vt:i4>
      </vt:variant>
      <vt:variant>
        <vt:i4>0</vt:i4>
      </vt:variant>
      <vt:variant>
        <vt:i4>5</vt:i4>
      </vt:variant>
      <vt:variant>
        <vt:lpwstr>https://www.colombiacompra.gov.co/secop/que-es-el-secop-ii/manuales-y-guias-de-uso-del-secop-ii</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maranguren</dc:creator>
  <cp:keywords/>
  <cp:lastModifiedBy>GIA INGENIERIA</cp:lastModifiedBy>
  <cp:revision>30</cp:revision>
  <cp:lastPrinted>2018-11-13T15:14:00Z</cp:lastPrinted>
  <dcterms:created xsi:type="dcterms:W3CDTF">2018-10-19T01:42:00Z</dcterms:created>
  <dcterms:modified xsi:type="dcterms:W3CDTF">2019-04-09T20:40:00Z</dcterms:modified>
</cp:coreProperties>
</file>