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A095B" w14:textId="77777777" w:rsidR="00A111ED" w:rsidRPr="005267AE" w:rsidRDefault="00A111ED" w:rsidP="00A111ED">
      <w:pPr>
        <w:spacing w:after="0" w:line="240" w:lineRule="auto"/>
        <w:ind w:right="-57"/>
        <w:jc w:val="center"/>
        <w:rPr>
          <w:rFonts w:ascii="Arial" w:hAnsi="Arial" w:cs="Arial"/>
          <w:b/>
          <w:bCs/>
          <w:sz w:val="21"/>
          <w:szCs w:val="21"/>
        </w:rPr>
      </w:pPr>
    </w:p>
    <w:p w14:paraId="6545D680" w14:textId="77777777" w:rsidR="00A111ED" w:rsidRPr="00C454D0" w:rsidRDefault="00A111ED" w:rsidP="00A111ED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ANEXO </w:t>
      </w:r>
      <w:r w:rsidRPr="00C454D0">
        <w:rPr>
          <w:rFonts w:ascii="Arial" w:hAnsi="Arial" w:cs="Arial"/>
          <w:b/>
          <w:sz w:val="20"/>
          <w:szCs w:val="20"/>
          <w:lang w:val="es-ES_tradnl" w:eastAsia="es-CO"/>
        </w:rPr>
        <w:t xml:space="preserve">No. </w:t>
      </w: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1</w:t>
      </w:r>
    </w:p>
    <w:p w14:paraId="4342E2D0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  <w:r w:rsidRPr="00C454D0"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  <w:t>PROPUESTA ECONÓMICA</w:t>
      </w:r>
    </w:p>
    <w:p w14:paraId="78041821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501EB0A2" w14:textId="77777777" w:rsidR="00A111ED" w:rsidRPr="0073476D" w:rsidRDefault="00A111ED" w:rsidP="00A111ED">
      <w:pPr>
        <w:tabs>
          <w:tab w:val="left" w:pos="538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46B206D" w14:textId="34358AEB" w:rsidR="00A111ED" w:rsidRPr="00480A8C" w:rsidRDefault="00A111ED" w:rsidP="00A111ED">
      <w:pPr>
        <w:spacing w:after="0" w:line="240" w:lineRule="auto"/>
        <w:ind w:left="426" w:right="1134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</w:pPr>
      <w:r w:rsidRPr="00480A8C">
        <w:rPr>
          <w:rFonts w:ascii="Arial" w:hAnsi="Arial" w:cs="Arial"/>
          <w:b/>
          <w:sz w:val="20"/>
          <w:szCs w:val="20"/>
          <w:lang w:val="es-MX"/>
        </w:rPr>
        <w:t>“</w:t>
      </w:r>
      <w:r w:rsidR="00FB1E26">
        <w:rPr>
          <w:rFonts w:ascii="Arial" w:hAnsi="Arial" w:cs="Arial"/>
          <w:b/>
        </w:rPr>
        <w:t>ADQUISICIÓN DE BIENES Y SERVICIOS PARA LA PLANTA DE SACRIFICIO DEL MUNICIPIO DE ARAUCA</w:t>
      </w:r>
      <w:r w:rsidRPr="00480A8C">
        <w:rPr>
          <w:rFonts w:ascii="Arial" w:eastAsia="Arial" w:hAnsi="Arial" w:cs="Arial"/>
          <w:b/>
          <w:color w:val="000000"/>
          <w:sz w:val="20"/>
          <w:szCs w:val="20"/>
          <w:lang w:val="es-MX"/>
        </w:rPr>
        <w:t>”</w:t>
      </w:r>
    </w:p>
    <w:p w14:paraId="5CC7CCD0" w14:textId="77777777" w:rsidR="00A111ED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780931E2" w14:textId="77777777" w:rsidR="00A111ED" w:rsidRPr="00C454D0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tbl>
      <w:tblPr>
        <w:tblW w:w="906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1"/>
        <w:gridCol w:w="2860"/>
        <w:gridCol w:w="1240"/>
        <w:gridCol w:w="1242"/>
        <w:gridCol w:w="1345"/>
        <w:gridCol w:w="1134"/>
      </w:tblGrid>
      <w:tr w:rsidR="00FB1E26" w:rsidRPr="00FB1E26" w14:paraId="0EA4B13E" w14:textId="7A2D6A1F" w:rsidTr="00FB1E26">
        <w:trPr>
          <w:trHeight w:val="288"/>
        </w:trPr>
        <w:tc>
          <w:tcPr>
            <w:tcW w:w="12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521C86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C11123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5F3FAA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6BE36B9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CANT.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6A6A6"/>
          </w:tcPr>
          <w:p w14:paraId="0635DC01" w14:textId="39B6BCB4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6A6A6"/>
          </w:tcPr>
          <w:p w14:paraId="3B4D1615" w14:textId="45D7D234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FB1E26" w:rsidRPr="00FB1E26" w14:paraId="14EF7DC4" w14:textId="1754EFFC" w:rsidTr="00FB1E26">
        <w:trPr>
          <w:trHeight w:val="28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0626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3AE852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DOTACION Y SUMINISTRO</w:t>
            </w: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1D7629C8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</w:tcPr>
          <w:p w14:paraId="30874D8C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B26146B" w14:textId="51B6B3C6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71D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04D3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JABON DE PH ACIDO X 20 LITROS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EED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CUÑETE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48B7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6BAB94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1B8A7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43227D5A" w14:textId="609B173F" w:rsidTr="00FB1E26">
        <w:trPr>
          <w:trHeight w:val="40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005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2802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JABON BASICO X 20 LITROS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87C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CUÑETE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FC55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B09AFE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8D7B1F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6EBBEDF" w14:textId="45D22D29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FBFB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EC15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JABON DE PH NEUTRO X 20 LITROS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AD3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CUÑETE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594D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1C65F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B1B6A1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38423EF0" w14:textId="55C1D948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1E6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CB90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JABON DETERGENTE POLVO BULTO X 20 KG)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FAD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BULTO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F399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D8BEF8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B992B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33C1EE1C" w14:textId="523D93F3" w:rsidTr="00FB1E26">
        <w:trPr>
          <w:trHeight w:val="40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3D2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C5D6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ESPONJA ABRASIVA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581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6250C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FFD75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F61B09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6BAFF223" w14:textId="01C04622" w:rsidTr="00FB1E26">
        <w:trPr>
          <w:trHeight w:val="142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7FC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4E24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TOALLA DESECHABLE PARA MANO DOBLE HOJA (PAQUETE X 2 ROLLOS X 100 METROS)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4ABA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PAQUTE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A35D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17226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4F3F7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4D1F37F" w14:textId="2341E1FE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06C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CC18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GUANTE INDUSTRIAL CALIBRE 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6E1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PAR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B2DA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E816EA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187952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2D8F84A4" w14:textId="3970F43F" w:rsidTr="00FB1E26">
        <w:trPr>
          <w:trHeight w:val="28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7149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0AAA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ESCOBA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E53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5508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A8E30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D56E5E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A5B7E8D" w14:textId="49BDF681" w:rsidTr="00FB1E26">
        <w:trPr>
          <w:trHeight w:val="40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5E7E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FC96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ESPONJA METALICA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E73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E62A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D6FCC1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A67FD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5DF1F461" w14:textId="69823D4E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D7E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0D0B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BOLSA PARA MANEJO DE BASURA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1B1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PAQUTE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B0EC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6A1FD4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476C50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2080B0B6" w14:textId="1B70B83E" w:rsidTr="00FB1E26">
        <w:trPr>
          <w:trHeight w:val="28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073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71BAD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TRAPERO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B35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69F7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5A3642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58E62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56DA1CD2" w14:textId="438373BD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022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1379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RESMA DE PAPEL TAMAÑO CARTA (CAJA X 10 RESMAS)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FD95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CAJA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24E1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F3C1E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4FBEB4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64747732" w14:textId="6F7D1565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901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6AA0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EMBOLSADO RECTO (CAJA POR 1000 UNIDADES)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8378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CAJA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7AAE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AFA200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CAABC6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296B0C42" w14:textId="2D0A86DF" w:rsidTr="00FB1E26">
        <w:trPr>
          <w:trHeight w:val="1224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AF2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2E69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CABUYA PARA IDENTIFICACION - (FIBRA PLASTICA) - ROLLO  750MTR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3C8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2AED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852332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7E4EF7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1747DE4B" w14:textId="74C40CAF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0DD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4D4A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HOJA DE CINTA PARA SIERRA DE CANAL CALIBRE 122"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F07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3E43E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BF8E98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0278EF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72E537C" w14:textId="28A430BC" w:rsidTr="00FB1E26">
        <w:trPr>
          <w:trHeight w:val="2244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91F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8117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MUNICION CALIBRE 22", NIVEL 4 AMARILLA PARA PISTOLA CASH ESPECIAL WINCHSTER INDUSTRIAL (CAJA X 100)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351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CAJA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2406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07C8E0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DEE6D1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19C33CC" w14:textId="7EDB1E08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5BD9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72AB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HIPOCLORITO LIQUIDO (CUÑETE DE 20 LITROS - AL 15%)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ED0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CUÑETE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FF66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4951BA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71C189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6F97CF8D" w14:textId="4BE7F9C0" w:rsidTr="00FB1E26">
        <w:trPr>
          <w:trHeight w:val="163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C7F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3030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DESINFECTANTE BASE AMONIO CUATERNARIO DE QUINTA GENERACION (CUÑETE DE 20 LITROS)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52E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CUÑETE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BCA2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8C01A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650AA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1D6B6DE2" w14:textId="485567BA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3EB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10DA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DESINFECTANTE A BASE DE ACIDO LACTICO (85%) X 20 LITROS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3B0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CUÑETE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898D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4E9E3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F792EF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45723891" w14:textId="370BEF95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3369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2CBF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KIT PARA TOMAR CONCENTRACION DE ACIDO LACTICO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6D9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ED0F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3E3A70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FF2FAE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298DCB02" w14:textId="0790263F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E10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896A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CINTA MEDIDORA DE AMONIO CUATERNARIO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6B3E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PAQUTE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90B2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CB8A49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17E67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577EFC64" w14:textId="6FF0A004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DE8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8982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BLANQUEADOR OXIGENADO EN POLVO PARA VICERAS (20KG)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F70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CUÑETE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D8C5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768EB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D37BC4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108F6FDE" w14:textId="5E3ECF53" w:rsidTr="00FB1E26">
        <w:trPr>
          <w:trHeight w:val="142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670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23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B4E4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BOTAS DE CAUCHO CON PUNTAS DE ACERO TIPO INDUSTRIAL (TALLAS A CONVENIR)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428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B1BA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A0B0C9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AA493C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3CFB27BB" w14:textId="06C5C6A2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3479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D962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TINTA PARA MARCAR CANALES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307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LITRO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CF62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27FB6D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C61F51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2B32BB5" w14:textId="05035A35" w:rsidTr="00FB1E26">
        <w:trPr>
          <w:trHeight w:val="1224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0CF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33CC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CRAYONES PARA MARCAR CARNE O ALIMENTOS (PAQUETE X 12)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11A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PAQUETE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0B10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04A6C40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CA84C3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0221B40" w14:textId="0F81A7B7" w:rsidTr="00FB1E26">
        <w:trPr>
          <w:trHeight w:val="102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AF5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4A9A6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DELANTAL INDUSTRIAL PLASTICO PVC (PARA FAENADO)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32D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49E1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4B2995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0BCC2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40407B35" w14:textId="6BA3E89B" w:rsidTr="00FB1E26">
        <w:trPr>
          <w:trHeight w:val="163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C048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4AD8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UNIFORME DE TELA ANTI FLUIDOS (INCLUYE: CAMISETA, PANTALÓN, GORRO Y TAPABOCA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113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C4A0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BD9F8A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1F66A4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35A83E19" w14:textId="71B15D71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6E7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28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306F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CLORO PASTILLAS 91%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04A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4CEA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5ADAC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5ABD4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05054495" w14:textId="001BFEC6" w:rsidTr="00FB1E26">
        <w:trPr>
          <w:trHeight w:val="612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1AB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29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1CA5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SODA CAUSTICA "ESCAMAS"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8E64C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PAQUETE KG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7AAED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9B28B4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09AB5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3087B118" w14:textId="06FE6E3E" w:rsidTr="00FB1E26">
        <w:trPr>
          <w:trHeight w:val="40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C3B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30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6D04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ÁCIDO OXÁLICO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F4C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8D38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A05689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D7EF47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6BF559D0" w14:textId="1C035DD2" w:rsidTr="00FB1E26">
        <w:trPr>
          <w:trHeight w:val="28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B16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B</w:t>
            </w:r>
          </w:p>
        </w:tc>
        <w:tc>
          <w:tcPr>
            <w:tcW w:w="53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1F5B11" w14:textId="77777777" w:rsidR="00FB1E26" w:rsidRPr="00FB1E26" w:rsidRDefault="00FB1E26" w:rsidP="00FB1E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MANTENIMIENTOS CORRECTIVOS Y PREVENTIVOS </w:t>
            </w: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5F27AEE" w14:textId="77777777" w:rsidR="00FB1E26" w:rsidRPr="00FB1E26" w:rsidRDefault="00FB1E26" w:rsidP="00FB1E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83311C3" w14:textId="77777777" w:rsidR="00FB1E26" w:rsidRPr="00FB1E26" w:rsidRDefault="00FB1E26" w:rsidP="00FB1E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88BAADF" w14:textId="6A3D42D3" w:rsidTr="00FB1E26">
        <w:trPr>
          <w:trHeight w:val="408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7B1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3AC7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MANTENIMIENTO DE CALDERA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CAF2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279E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DDA176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39827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EA2D5FC" w14:textId="784E61E5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14F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12A0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MANTENIMIENTO DE SUMERGIBLE PTAR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835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9FE0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FBD290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0E928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6A58FCCE" w14:textId="3417A367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3263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D3F6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VEHÍCULO TRANSPORTADOR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4F9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3622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48A5A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9E46AF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22FA8AC0" w14:textId="1AE8DA61" w:rsidTr="00FB1E26">
        <w:trPr>
          <w:trHeight w:val="816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6318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7E04" w14:textId="77777777" w:rsidR="00FB1E26" w:rsidRPr="00FB1E26" w:rsidRDefault="00FB1E26" w:rsidP="00FB1E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REVISIÓN Y MANTENIMIENTO CUARTOS FRÍOS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215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6ED4E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6D258B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0E81BE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B1E26" w:rsidRPr="00FB1E26" w14:paraId="74501A59" w14:textId="3194534E" w:rsidTr="00FB1E26">
        <w:trPr>
          <w:trHeight w:val="30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B12F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F0BDA" w14:textId="77777777" w:rsidR="00FB1E26" w:rsidRPr="00FB1E26" w:rsidRDefault="00FB1E26" w:rsidP="00FB1E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FF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7161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86AA5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B1E2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A25029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4CA5CA" w14:textId="77777777" w:rsidR="00FB1E26" w:rsidRPr="00FB1E26" w:rsidRDefault="00FB1E26" w:rsidP="00FB1E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7CA269C3" w14:textId="77777777" w:rsidR="00A111ED" w:rsidRPr="008F02F3" w:rsidRDefault="00A111ED" w:rsidP="00A111ED">
      <w:pPr>
        <w:pStyle w:val="Sinespaciado1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n-US"/>
        </w:rPr>
      </w:pPr>
    </w:p>
    <w:p w14:paraId="7DC069F4" w14:textId="77777777" w:rsidR="00A111ED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59ADA941" w14:textId="77777777" w:rsidR="00A111ED" w:rsidRPr="00C454D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764306F0" w14:textId="77777777" w:rsidR="00A111ED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Son:</w:t>
      </w:r>
    </w:p>
    <w:p w14:paraId="046E2DB6" w14:textId="77777777" w:rsidR="00A111ED" w:rsidRPr="00C454D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11DC50CC" w14:textId="77777777" w:rsidR="00A111ED" w:rsidRPr="004E46C0" w:rsidRDefault="00A111ED" w:rsidP="00A111ED">
      <w:pPr>
        <w:pStyle w:val="Sinespaciado1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C454D0">
        <w:rPr>
          <w:rFonts w:ascii="Arial" w:hAnsi="Arial" w:cs="Arial"/>
          <w:color w:val="000000"/>
          <w:sz w:val="20"/>
          <w:szCs w:val="20"/>
          <w:lang w:val="es-ES_tradnl"/>
        </w:rPr>
        <w:t>Firma del Representante legal:</w:t>
      </w:r>
    </w:p>
    <w:p w14:paraId="2BAA4FDB" w14:textId="5DF0D3CB" w:rsidR="0000276D" w:rsidRPr="00A111ED" w:rsidRDefault="00000000" w:rsidP="00A111ED"/>
    <w:sectPr w:rsidR="0000276D" w:rsidRPr="00A111ED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4BFF7" w14:textId="77777777" w:rsidR="00F442C9" w:rsidRDefault="00F442C9" w:rsidP="00DE3F0C">
      <w:pPr>
        <w:spacing w:after="0" w:line="240" w:lineRule="auto"/>
      </w:pPr>
      <w:r>
        <w:separator/>
      </w:r>
    </w:p>
  </w:endnote>
  <w:endnote w:type="continuationSeparator" w:id="0">
    <w:p w14:paraId="54B5BBA7" w14:textId="77777777" w:rsidR="00F442C9" w:rsidRDefault="00F442C9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83D6A" w14:textId="77777777" w:rsidR="00F442C9" w:rsidRDefault="00F442C9" w:rsidP="00DE3F0C">
      <w:pPr>
        <w:spacing w:after="0" w:line="240" w:lineRule="auto"/>
      </w:pPr>
      <w:r>
        <w:separator/>
      </w:r>
    </w:p>
  </w:footnote>
  <w:footnote w:type="continuationSeparator" w:id="0">
    <w:p w14:paraId="186A57F9" w14:textId="77777777" w:rsidR="00F442C9" w:rsidRDefault="00F442C9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546FA" w14:textId="150EEDDF" w:rsidR="00DE3F0C" w:rsidRDefault="00000000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1027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BB1B" w14:textId="339B2CDE" w:rsidR="00DE3F0C" w:rsidRDefault="00000000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1026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23C2" w14:textId="3DB1348E" w:rsidR="00DE3F0C" w:rsidRDefault="00000000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1025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90514546">
    <w:abstractNumId w:val="1"/>
  </w:num>
  <w:num w:numId="2" w16cid:durableId="336349299">
    <w:abstractNumId w:val="0"/>
  </w:num>
  <w:num w:numId="3" w16cid:durableId="1695691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F42"/>
    <w:rsid w:val="00003D06"/>
    <w:rsid w:val="00146E10"/>
    <w:rsid w:val="0018498D"/>
    <w:rsid w:val="001A6B4C"/>
    <w:rsid w:val="001B249A"/>
    <w:rsid w:val="001D526D"/>
    <w:rsid w:val="001E62D2"/>
    <w:rsid w:val="001F7F42"/>
    <w:rsid w:val="00212EB7"/>
    <w:rsid w:val="002A0C45"/>
    <w:rsid w:val="002B5BB6"/>
    <w:rsid w:val="00327809"/>
    <w:rsid w:val="00347520"/>
    <w:rsid w:val="003B582D"/>
    <w:rsid w:val="003F1C18"/>
    <w:rsid w:val="003F1F9F"/>
    <w:rsid w:val="003F2675"/>
    <w:rsid w:val="0042058D"/>
    <w:rsid w:val="00480A8C"/>
    <w:rsid w:val="004E46C0"/>
    <w:rsid w:val="00544D81"/>
    <w:rsid w:val="00546CD9"/>
    <w:rsid w:val="00582EE8"/>
    <w:rsid w:val="005B0356"/>
    <w:rsid w:val="005B35FA"/>
    <w:rsid w:val="005F0D34"/>
    <w:rsid w:val="007076E2"/>
    <w:rsid w:val="00805FDC"/>
    <w:rsid w:val="00845559"/>
    <w:rsid w:val="008B6B3D"/>
    <w:rsid w:val="008C280E"/>
    <w:rsid w:val="008E5313"/>
    <w:rsid w:val="008F02F3"/>
    <w:rsid w:val="00943039"/>
    <w:rsid w:val="00947EA2"/>
    <w:rsid w:val="009961CE"/>
    <w:rsid w:val="00A111ED"/>
    <w:rsid w:val="00A130A4"/>
    <w:rsid w:val="00A87E3E"/>
    <w:rsid w:val="00A95A6F"/>
    <w:rsid w:val="00AB35C9"/>
    <w:rsid w:val="00B5270C"/>
    <w:rsid w:val="00B56868"/>
    <w:rsid w:val="00B56C77"/>
    <w:rsid w:val="00BA763A"/>
    <w:rsid w:val="00BB176F"/>
    <w:rsid w:val="00C454D0"/>
    <w:rsid w:val="00C918C3"/>
    <w:rsid w:val="00CA443A"/>
    <w:rsid w:val="00CD26BA"/>
    <w:rsid w:val="00D91AD3"/>
    <w:rsid w:val="00DD4D9F"/>
    <w:rsid w:val="00DE3F0C"/>
    <w:rsid w:val="00E04F10"/>
    <w:rsid w:val="00E221E8"/>
    <w:rsid w:val="00E45194"/>
    <w:rsid w:val="00E662B6"/>
    <w:rsid w:val="00E87BD1"/>
    <w:rsid w:val="00F442C9"/>
    <w:rsid w:val="00F4485B"/>
    <w:rsid w:val="00F74E2B"/>
    <w:rsid w:val="00FB1E26"/>
    <w:rsid w:val="00FC7374"/>
    <w:rsid w:val="00FD7EB1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1FEA4"/>
  <w15:docId w15:val="{0415DDE9-0E0D-A243-8B15-7F7F5802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1ED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AB04C-1344-4D75-8437-0D357F8E6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Usuario</cp:lastModifiedBy>
  <cp:revision>14</cp:revision>
  <cp:lastPrinted>2021-06-17T00:14:00Z</cp:lastPrinted>
  <dcterms:created xsi:type="dcterms:W3CDTF">2022-02-07T15:34:00Z</dcterms:created>
  <dcterms:modified xsi:type="dcterms:W3CDTF">2023-06-27T21:54:00Z</dcterms:modified>
</cp:coreProperties>
</file>