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91D23" w:rsidR="00290CE1" w:rsidP="005D3A80" w:rsidRDefault="00BE783D" w14:paraId="12FCE2EB" w14:textId="5CF5BF47">
      <w:pPr>
        <w:tabs>
          <w:tab w:val="left" w:pos="2431"/>
          <w:tab w:val="center" w:pos="4419"/>
        </w:tabs>
        <w:spacing w:after="0" w:line="240" w:lineRule="auto"/>
        <w:rPr>
          <w:rFonts w:ascii="Arial Narrow" w:hAnsi="Arial Narrow"/>
          <w:color w:val="000000" w:themeColor="text1"/>
        </w:rPr>
      </w:pPr>
      <w:r w:rsidRPr="00A91D23">
        <w:rPr>
          <w:rFonts w:ascii="Arial Narrow" w:hAnsi="Arial Narrow" w:cs="Arial"/>
          <w:b/>
          <w:bCs/>
          <w:color w:val="000000" w:themeColor="text1"/>
        </w:rPr>
        <w:tab/>
      </w:r>
      <w:r w:rsidRPr="00A91D23">
        <w:rPr>
          <w:rFonts w:ascii="Arial Narrow" w:hAnsi="Arial Narrow" w:cs="Arial"/>
          <w:b/>
          <w:bCs/>
          <w:color w:val="000000" w:themeColor="text1"/>
        </w:rPr>
        <w:tab/>
      </w:r>
    </w:p>
    <w:p w:rsidRPr="00A91D23" w:rsidR="00290CE1" w:rsidP="005D3A80" w:rsidRDefault="00290CE1" w14:paraId="0A9A0274" w14:textId="77777777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Señores</w:t>
      </w:r>
    </w:p>
    <w:p w:rsidRPr="00A91D23" w:rsidR="00290CE1" w:rsidP="005D3A80" w:rsidRDefault="00A91D23" w14:paraId="515CCEA4" w14:textId="23497E5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:rsidRPr="00A91D23" w:rsidR="00290CE1" w:rsidP="005D3A80" w:rsidRDefault="00A91D23" w14:paraId="707053C0" w14:textId="7E4700C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:rsidRPr="00A91D23" w:rsidR="00290CE1" w:rsidP="005D3A80" w:rsidRDefault="00A91D23" w14:paraId="2049D55A" w14:textId="6BEF690F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:rsidRPr="00A91D23" w:rsidR="00290CE1" w:rsidP="005D3A80" w:rsidRDefault="00290CE1" w14:paraId="213770E5" w14:textId="77777777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</w:p>
    <w:p w:rsidRPr="00A91D23" w:rsidR="00290CE1" w:rsidP="005D3A80" w:rsidRDefault="00290CE1" w14:paraId="66F2CC7E" w14:textId="749AED8A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REFERENCIA:</w:t>
      </w:r>
      <w:r w:rsidRPr="00A91D23">
        <w:rPr>
          <w:rFonts w:ascii="Arial Narrow" w:hAnsi="Arial Narrow"/>
          <w:b/>
          <w:color w:val="000000" w:themeColor="text1"/>
          <w:szCs w:val="22"/>
        </w:rPr>
        <w:tab/>
      </w:r>
      <w:r w:rsidRPr="00A91D23">
        <w:rPr>
          <w:rFonts w:ascii="Arial Narrow" w:hAnsi="Arial Narrow"/>
          <w:color w:val="000000" w:themeColor="text1"/>
          <w:szCs w:val="22"/>
        </w:rPr>
        <w:t xml:space="preserve">Proceso de </w:t>
      </w:r>
      <w:r w:rsidRPr="00A91D23" w:rsidR="00AC5E0A">
        <w:rPr>
          <w:rFonts w:ascii="Arial Narrow" w:hAnsi="Arial Narrow"/>
          <w:color w:val="000000" w:themeColor="text1"/>
          <w:szCs w:val="22"/>
        </w:rPr>
        <w:t>c</w:t>
      </w:r>
      <w:r w:rsidRPr="00A91D23">
        <w:rPr>
          <w:rFonts w:ascii="Arial Narrow" w:hAnsi="Arial Narrow"/>
          <w:color w:val="000000" w:themeColor="text1"/>
          <w:szCs w:val="22"/>
        </w:rPr>
        <w:t>ontratación No. [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Pr="00A91D23" w:rsidR="00EE1639">
        <w:rPr>
          <w:rFonts w:ascii="Arial Narrow" w:hAnsi="Arial Narrow"/>
          <w:color w:val="000000" w:themeColor="text1"/>
          <w:szCs w:val="22"/>
          <w:highlight w:val="lightGray"/>
        </w:rPr>
        <w:t>P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roceso de </w:t>
      </w:r>
      <w:r w:rsidRPr="00A91D23" w:rsidR="00EE1639">
        <w:rPr>
          <w:rFonts w:ascii="Arial Narrow" w:hAnsi="Arial Narrow"/>
          <w:color w:val="000000" w:themeColor="text1"/>
          <w:szCs w:val="22"/>
          <w:highlight w:val="lightGray"/>
        </w:rPr>
        <w:t>C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ontratación] </w:t>
      </w:r>
    </w:p>
    <w:p w:rsidRPr="00A91D23" w:rsidR="00290CE1" w:rsidP="005D3A80" w:rsidRDefault="00290CE1" w14:paraId="0B9BECAC" w14:textId="77777777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 xml:space="preserve">Objeto: </w:t>
      </w:r>
    </w:p>
    <w:p w:rsidRPr="00A91D23" w:rsidR="00290CE1" w:rsidP="005D3A80" w:rsidRDefault="00290CE1" w14:paraId="77D32F5D" w14:textId="77777777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>[Incluir cuando el proceso es estructurado por lotes o grupos]</w:t>
      </w:r>
      <w:r w:rsidRPr="00A91D23">
        <w:rPr>
          <w:rFonts w:ascii="Arial Narrow" w:hAnsi="Arial Narrow" w:cs="Arial"/>
          <w:color w:val="000000" w:themeColor="text1"/>
        </w:rPr>
        <w:t xml:space="preserve"> Lote: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[Indicar el lote o lotes a los cuales se presenta oferta.]</w:t>
      </w:r>
    </w:p>
    <w:p w:rsidRPr="00A91D23" w:rsidR="00290CE1" w:rsidP="005D3A80" w:rsidRDefault="00290CE1" w14:paraId="7BCCFB6B" w14:textId="77777777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:rsidRPr="00A91D23" w:rsidR="00290CE1" w:rsidP="005D3A80" w:rsidRDefault="00290CE1" w14:paraId="01D622CC" w14:textId="7F236C47">
      <w:pPr>
        <w:pStyle w:val="Textoindependiente"/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A91D23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Pr="00A91D23" w:rsidR="00AC5E0A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A91D23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:rsidRPr="00A91D23" w:rsidR="00290CE1" w:rsidP="005D3A80" w:rsidRDefault="00290CE1" w14:paraId="0F01A762" w14:textId="77777777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:rsidR="00290CE1" w:rsidP="005D3A80" w:rsidRDefault="00290CE1" w14:paraId="4D7F01B7" w14:textId="6C66B2A1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[Incluir el nombre de la </w:t>
      </w:r>
      <w:r w:rsidRPr="00A91D23">
        <w:rPr>
          <w:rFonts w:ascii="Arial Narrow" w:hAnsi="Arial Narrow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91D23">
        <w:rPr>
          <w:rFonts w:ascii="Arial Narrow" w:hAnsi="Arial Narrow" w:cs="Arial"/>
          <w:color w:val="000000" w:themeColor="text1"/>
        </w:rPr>
        <w:t xml:space="preserve"> identificado con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Incluir el número de identificación</w:t>
      </w:r>
      <w:r w:rsidRPr="00A91D23">
        <w:rPr>
          <w:rFonts w:ascii="Arial Narrow" w:hAnsi="Arial Narrow" w:cs="Arial"/>
          <w:color w:val="000000" w:themeColor="text1"/>
        </w:rPr>
        <w:t xml:space="preserve">], en mi condición de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[Indicar si actúa como </w:t>
      </w:r>
      <w:r w:rsidRPr="00A91D23" w:rsidR="00AC5E0A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epresentante </w:t>
      </w:r>
      <w:r w:rsidRPr="00A91D23" w:rsidR="00AC5E0A">
        <w:rPr>
          <w:rFonts w:ascii="Arial Narrow" w:hAnsi="Arial Narrow" w:cs="Arial"/>
          <w:color w:val="000000" w:themeColor="text1"/>
          <w:highlight w:val="lightGray"/>
        </w:rPr>
        <w:t>l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egal o revisor fiscal]</w:t>
      </w:r>
      <w:r w:rsidRPr="00A91D23">
        <w:rPr>
          <w:rFonts w:ascii="Arial Narrow" w:hAnsi="Arial Narrow" w:cs="Arial"/>
          <w:color w:val="000000" w:themeColor="text1"/>
        </w:rPr>
        <w:t xml:space="preserve"> de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Incluir la </w:t>
      </w:r>
      <w:r w:rsidRPr="00A91D23" w:rsidR="00AC5E0A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azón social de la persona jurídica</w:t>
      </w:r>
      <w:r w:rsidRPr="00A91D23">
        <w:rPr>
          <w:rFonts w:ascii="Arial Narrow" w:hAnsi="Arial Narrow" w:cs="Arial"/>
          <w:color w:val="000000" w:themeColor="text1"/>
        </w:rPr>
        <w:t xml:space="preserve">] identificada con </w:t>
      </w:r>
      <w:r w:rsidRPr="00A91D23" w:rsidR="00644D53">
        <w:rPr>
          <w:rFonts w:ascii="Arial Narrow" w:hAnsi="Arial Narrow" w:cs="Arial"/>
          <w:color w:val="000000" w:themeColor="text1"/>
        </w:rPr>
        <w:t xml:space="preserve">el </w:t>
      </w:r>
      <w:r w:rsidRPr="00A91D23">
        <w:rPr>
          <w:rFonts w:ascii="Arial Narrow" w:hAnsi="Arial Narrow" w:cs="Arial"/>
          <w:color w:val="000000" w:themeColor="text1"/>
        </w:rPr>
        <w:t xml:space="preserve">NIT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[Incluir el NIT]</w:t>
      </w:r>
      <w:r w:rsidRPr="00A91D23">
        <w:rPr>
          <w:rFonts w:ascii="Arial Narrow" w:hAnsi="Arial Narrow" w:cs="Arial"/>
          <w:color w:val="000000" w:themeColor="text1"/>
        </w:rPr>
        <w:t xml:space="preserve"> certifico que el número total de trabajadores vinculados a la planta de personal a la fecha de cierre del </w:t>
      </w:r>
      <w:r w:rsidRPr="00A91D23" w:rsidR="00644D53">
        <w:rPr>
          <w:rFonts w:ascii="Arial Narrow" w:hAnsi="Arial Narrow" w:cs="Arial"/>
          <w:color w:val="000000" w:themeColor="text1"/>
        </w:rPr>
        <w:t>P</w:t>
      </w:r>
      <w:r w:rsidRPr="00A91D23">
        <w:rPr>
          <w:rFonts w:ascii="Arial Narrow" w:hAnsi="Arial Narrow" w:cs="Arial"/>
          <w:color w:val="000000" w:themeColor="text1"/>
        </w:rPr>
        <w:t xml:space="preserve">roceso de </w:t>
      </w:r>
      <w:r w:rsidRPr="00A91D23" w:rsidR="00644D53">
        <w:rPr>
          <w:rFonts w:ascii="Arial Narrow" w:hAnsi="Arial Narrow" w:cs="Arial"/>
          <w:color w:val="000000" w:themeColor="text1"/>
        </w:rPr>
        <w:t>C</w:t>
      </w:r>
      <w:r w:rsidRPr="00A91D23" w:rsidR="00156935">
        <w:rPr>
          <w:rFonts w:ascii="Arial Narrow" w:hAnsi="Arial Narrow" w:cs="Arial"/>
          <w:color w:val="000000" w:themeColor="text1"/>
        </w:rPr>
        <w:t xml:space="preserve">ontratación </w:t>
      </w:r>
      <w:r w:rsidRPr="00A91D23">
        <w:rPr>
          <w:rFonts w:ascii="Arial Narrow" w:hAnsi="Arial Narrow" w:cs="Arial"/>
          <w:color w:val="000000" w:themeColor="text1"/>
        </w:rPr>
        <w:t xml:space="preserve">es el que se relaciona a continuación: </w:t>
      </w:r>
    </w:p>
    <w:p w:rsidRPr="00A91D23" w:rsidR="005D3A80" w:rsidP="005D3A80" w:rsidRDefault="005D3A80" w14:paraId="3ADFC778" w14:textId="77777777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tbl>
      <w:tblPr>
        <w:tblW w:w="48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05"/>
        <w:gridCol w:w="2410"/>
      </w:tblGrid>
      <w:tr w:rsidRPr="00A91D23" w:rsidR="00A91D23" w:rsidTr="00A91D23" w14:paraId="45656CF8" w14:textId="77777777">
        <w:trPr>
          <w:trHeight w:val="284"/>
          <w:jc w:val="center"/>
        </w:trPr>
        <w:tc>
          <w:tcPr>
            <w:tcW w:w="2405" w:type="dxa"/>
            <w:shd w:val="clear" w:color="auto" w:fill="D0CECE" w:themeFill="background2" w:themeFillShade="E6"/>
            <w:vAlign w:val="center"/>
            <w:hideMark/>
          </w:tcPr>
          <w:p w:rsidRPr="00A91D23" w:rsidR="00290CE1" w:rsidP="005D3A80" w:rsidRDefault="00290CE1" w14:paraId="1C71B348" w14:textId="77777777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total de trabajadores vinculados a la planta de personal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  <w:hideMark/>
          </w:tcPr>
          <w:p w:rsidRPr="00A91D23" w:rsidR="00290CE1" w:rsidP="005D3A80" w:rsidRDefault="00290CE1" w14:paraId="50F796EA" w14:textId="77777777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de personas con discapacidad en la planta de personal</w: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begin"/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instrText xml:space="preserve"> AUTHOR  "Nombre y Apellidos" \* FirstCap  \* MERGEFORMAT </w:instrTex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end"/>
            </w:r>
          </w:p>
        </w:tc>
      </w:tr>
      <w:tr w:rsidRPr="00A91D23" w:rsidR="00290CE1" w:rsidTr="00A91D23" w14:paraId="37520AFE" w14:textId="77777777">
        <w:trPr>
          <w:trHeight w:val="284"/>
          <w:jc w:val="center"/>
        </w:trPr>
        <w:tc>
          <w:tcPr>
            <w:tcW w:w="2405" w:type="dxa"/>
            <w:shd w:val="clear" w:color="auto" w:fill="FFFFFF" w:themeFill="background1"/>
            <w:vAlign w:val="center"/>
            <w:hideMark/>
          </w:tcPr>
          <w:p w:rsidRPr="00A91D23" w:rsidR="00290CE1" w:rsidP="005D3A80" w:rsidRDefault="00290CE1" w14:paraId="5F123764" w14:textId="77777777">
            <w:pPr>
              <w:spacing w:after="0"/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2410" w:type="dxa"/>
            <w:vAlign w:val="center"/>
            <w:hideMark/>
          </w:tcPr>
          <w:p w:rsidRPr="00A91D23" w:rsidR="00290CE1" w:rsidP="005D3A80" w:rsidRDefault="00290CE1" w14:paraId="58E3D43D" w14:textId="77777777">
            <w:pPr>
              <w:spacing w:after="0"/>
              <w:rPr>
                <w:rFonts w:ascii="Arial Narrow" w:hAnsi="Arial Narrow"/>
                <w:lang w:eastAsia="es-CO"/>
              </w:rPr>
            </w:pPr>
          </w:p>
        </w:tc>
      </w:tr>
    </w:tbl>
    <w:p w:rsidR="005D3A80" w:rsidP="005D3A80" w:rsidRDefault="005D3A80" w14:paraId="511E05EF" w14:textId="77777777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:rsidR="00290CE1" w:rsidP="005D3A80" w:rsidRDefault="00290CE1" w14:paraId="7FB3C1C0" w14:textId="35F41F89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[El </w:t>
      </w:r>
      <w:r w:rsidRPr="00A91D23" w:rsidR="00A36DB8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roponente para acreditar el número de personas con discapacidad en su planta de personal</w:t>
      </w:r>
      <w:r w:rsidRPr="00A91D23" w:rsidR="00A36DB8">
        <w:rPr>
          <w:rFonts w:ascii="Arial Narrow" w:hAnsi="Arial Narrow" w:cs="Arial"/>
          <w:color w:val="000000" w:themeColor="text1"/>
          <w:highlight w:val="lightGray"/>
        </w:rPr>
        <w:t xml:space="preserve">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deberá aportar el certificado expedido por el Ministerio de Trabajo, el cual deberá estar vigente a la fecha de cierre del </w:t>
      </w:r>
      <w:r w:rsidRPr="00A91D23" w:rsidR="00460CCB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roceso de </w:t>
      </w:r>
      <w:r w:rsidRPr="00A91D23" w:rsidR="00460CCB">
        <w:rPr>
          <w:rFonts w:ascii="Arial Narrow" w:hAnsi="Arial Narrow" w:cs="Arial"/>
          <w:color w:val="000000" w:themeColor="text1"/>
          <w:highlight w:val="lightGray"/>
        </w:rPr>
        <w:t>C</w:t>
      </w:r>
      <w:r w:rsidRPr="00A91D23" w:rsidR="006D5C7E">
        <w:rPr>
          <w:rFonts w:ascii="Arial Narrow" w:hAnsi="Arial Narrow" w:cs="Arial"/>
          <w:color w:val="000000" w:themeColor="text1"/>
          <w:highlight w:val="lightGray"/>
        </w:rPr>
        <w:t>ontratación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.] </w:t>
      </w:r>
    </w:p>
    <w:p w:rsidR="005D3A80" w:rsidP="005D3A80" w:rsidRDefault="005D3A80" w14:paraId="716A958C" w14:textId="77777777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:rsidR="005D3A80" w:rsidP="005D3A80" w:rsidRDefault="005D3A80" w14:paraId="45813F03" w14:textId="77777777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</w:p>
    <w:p w:rsidRPr="00A91D23" w:rsidR="00290CE1" w:rsidP="005D3A80" w:rsidRDefault="00290CE1" w14:paraId="247AE4FB" w14:textId="21EABDD4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  <w:r w:rsidRPr="00A91D23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:rsidRPr="00A91D23" w:rsidR="00290CE1" w:rsidP="005D3A80" w:rsidRDefault="00290CE1" w14:paraId="19AF2BC8" w14:textId="77777777">
      <w:pPr>
        <w:spacing w:after="0"/>
        <w:jc w:val="center"/>
        <w:rPr>
          <w:rFonts w:ascii="Arial Narrow" w:hAnsi="Arial Narrow" w:cs="Arial"/>
        </w:rPr>
      </w:pPr>
    </w:p>
    <w:p w:rsidRPr="00A91D23" w:rsidR="00290CE1" w:rsidP="005D3A80" w:rsidRDefault="00290CE1" w14:paraId="702F4CC7" w14:textId="77777777">
      <w:pPr>
        <w:spacing w:after="0"/>
        <w:jc w:val="center"/>
        <w:rPr>
          <w:rFonts w:ascii="Arial Narrow" w:hAnsi="Arial Narrow" w:cs="Arial"/>
        </w:rPr>
      </w:pPr>
    </w:p>
    <w:p w:rsidRPr="00A91D23" w:rsidR="00290CE1" w:rsidP="005D3A80" w:rsidRDefault="00290CE1" w14:paraId="61A1662D" w14:textId="77777777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</w:rPr>
        <w:t>________________________________________</w:t>
      </w:r>
    </w:p>
    <w:p w:rsidRPr="00A91D23" w:rsidR="00DB0BA5" w:rsidP="005D3A80" w:rsidRDefault="00290CE1" w14:paraId="27678EC3" w14:textId="13C8DD34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  <w:r w:rsidRPr="00A91D23" w:rsidR="07E95A76">
        <w:rPr>
          <w:rFonts w:ascii="Arial Narrow" w:hAnsi="Arial Narrow" w:cs="Arial"/>
        </w:rPr>
        <w:t xml:space="preserve"> </w:t>
      </w:r>
    </w:p>
    <w:sectPr w:rsidRPr="00A91D23" w:rsidR="00DB0BA5" w:rsidSect="00D756EF">
      <w:headerReference w:type="default" r:id="rId10"/>
      <w:pgSz w:w="12240" w:h="15840"/>
      <w:pgMar w:top="1417" w:right="1701" w:bottom="1417" w:left="1701" w:header="708" w:footer="708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970E0" w:rsidP="00F1053F" w:rsidRDefault="002970E0" w14:paraId="54F920D1" w14:textId="77777777">
      <w:pPr>
        <w:spacing w:after="0" w:line="240" w:lineRule="auto"/>
      </w:pPr>
      <w:r>
        <w:separator/>
      </w:r>
    </w:p>
  </w:endnote>
  <w:endnote w:type="continuationSeparator" w:id="0">
    <w:p w:rsidR="002970E0" w:rsidP="00F1053F" w:rsidRDefault="002970E0" w14:paraId="0C92B2B9" w14:textId="77777777">
      <w:pPr>
        <w:spacing w:after="0" w:line="240" w:lineRule="auto"/>
      </w:pPr>
      <w:r>
        <w:continuationSeparator/>
      </w:r>
    </w:p>
  </w:endnote>
  <w:endnote w:type="continuationNotice" w:id="1">
    <w:p w:rsidR="002970E0" w:rsidRDefault="002970E0" w14:paraId="757B71F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970E0" w:rsidP="00F1053F" w:rsidRDefault="002970E0" w14:paraId="0E106A7C" w14:textId="77777777">
      <w:pPr>
        <w:spacing w:after="0" w:line="240" w:lineRule="auto"/>
      </w:pPr>
      <w:r>
        <w:separator/>
      </w:r>
    </w:p>
  </w:footnote>
  <w:footnote w:type="continuationSeparator" w:id="0">
    <w:p w:rsidR="002970E0" w:rsidP="00F1053F" w:rsidRDefault="002970E0" w14:paraId="5998453F" w14:textId="77777777">
      <w:pPr>
        <w:spacing w:after="0" w:line="240" w:lineRule="auto"/>
      </w:pPr>
      <w:r>
        <w:continuationSeparator/>
      </w:r>
    </w:p>
  </w:footnote>
  <w:footnote w:type="continuationNotice" w:id="1">
    <w:p w:rsidR="002970E0" w:rsidRDefault="002970E0" w14:paraId="0218651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10333" w:type="dxa"/>
      <w:tblInd w:w="-101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Pr="00E01229" w:rsidR="00A91D23" w:rsidTr="00FC18CF" w14:paraId="303409FC" w14:textId="77777777">
      <w:trPr>
        <w:trHeight w:val="357"/>
      </w:trPr>
      <w:tc>
        <w:tcPr>
          <w:tcW w:w="2269" w:type="dxa"/>
          <w:vMerge w:val="restart"/>
          <w:tcBorders>
            <w:top w:val="double" w:color="auto" w:sz="4" w:space="0"/>
            <w:left w:val="double" w:color="auto" w:sz="4" w:space="0"/>
          </w:tcBorders>
          <w:shd w:val="clear" w:color="auto" w:fill="FFFFFF"/>
        </w:tcPr>
        <w:p w:rsidRPr="00E01229" w:rsidR="00A91D23" w:rsidP="00A91D23" w:rsidRDefault="00A91D23" w14:paraId="707AFFF3" w14:textId="77777777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hAnsi="Arial Narrow" w:eastAsia="Times New Roman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55F9DD30" wp14:editId="6DA76EA6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color="auto" w:sz="4" w:space="0"/>
            <w:right w:val="double" w:color="auto" w:sz="4" w:space="0"/>
          </w:tcBorders>
          <w:shd w:val="clear" w:color="auto" w:fill="BFBFBF"/>
          <w:vAlign w:val="center"/>
        </w:tcPr>
        <w:p w:rsidRPr="00E01229" w:rsidR="00A91D23" w:rsidP="00A91D23" w:rsidRDefault="00A91D23" w14:paraId="39BA03E4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Pr="00E01229" w:rsidR="00A91D23" w:rsidTr="00FC18CF" w14:paraId="44666E16" w14:textId="77777777">
      <w:trPr>
        <w:trHeight w:val="1053"/>
      </w:trPr>
      <w:tc>
        <w:tcPr>
          <w:tcW w:w="2269" w:type="dxa"/>
          <w:vMerge/>
          <w:tcBorders>
            <w:left w:val="double" w:color="auto" w:sz="4" w:space="0"/>
          </w:tcBorders>
          <w:shd w:val="clear" w:color="auto" w:fill="FFFFFF"/>
        </w:tcPr>
        <w:p w:rsidRPr="00E01229" w:rsidR="00A91D23" w:rsidP="00A91D23" w:rsidRDefault="00A91D23" w14:paraId="576FDF50" w14:textId="77777777">
          <w:pPr>
            <w:tabs>
              <w:tab w:val="center" w:pos="4252"/>
              <w:tab w:val="right" w:pos="8504"/>
            </w:tabs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color="auto" w:sz="4" w:space="0"/>
          </w:tcBorders>
          <w:shd w:val="clear" w:color="auto" w:fill="FFFFFF"/>
          <w:vAlign w:val="center"/>
        </w:tcPr>
        <w:p w:rsidRPr="00E01229" w:rsidR="00A91D23" w:rsidP="00A91D23" w:rsidRDefault="00A91D23" w14:paraId="79D6E6F0" w14:textId="16B56FCA">
          <w:pPr>
            <w:tabs>
              <w:tab w:val="left" w:pos="7230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1A256A"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  <w:t>22</w:t>
          </w:r>
          <w:r w:rsidRPr="00E01229">
            <w:rPr>
              <w:rFonts w:ascii="Arial Narrow" w:hAnsi="Arial Narrow" w:eastAsia="Times New Roman" w:cs="Arial"/>
              <w:b/>
              <w:sz w:val="24"/>
              <w:szCs w:val="24"/>
              <w:lang w:val="es-ES" w:eastAsia="es-ES"/>
            </w:rPr>
            <w:t xml:space="preserve"> - VINCULACIÓN DE PERSONAS EN CONDICIÓN DE DISCAPACIDAD</w:t>
          </w:r>
        </w:p>
      </w:tc>
    </w:tr>
    <w:tr w:rsidRPr="00E01229" w:rsidR="00A91D23" w:rsidTr="00FC18CF" w14:paraId="1F77E787" w14:textId="77777777">
      <w:trPr>
        <w:trHeight w:val="410"/>
      </w:trPr>
      <w:tc>
        <w:tcPr>
          <w:tcW w:w="2269" w:type="dxa"/>
          <w:tcBorders>
            <w:left w:val="double" w:color="auto" w:sz="4" w:space="0"/>
            <w:bottom w:val="double" w:color="auto" w:sz="4" w:space="0"/>
            <w:right w:val="single" w:color="auto" w:sz="4" w:space="0"/>
          </w:tcBorders>
          <w:shd w:val="clear" w:color="auto" w:fill="FFFFFF"/>
          <w:vAlign w:val="center"/>
        </w:tcPr>
        <w:p w:rsidRPr="00E01229" w:rsidR="00A91D23" w:rsidP="00A91D23" w:rsidRDefault="00A91D23" w14:paraId="289A2739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Principio de procedencia:</w:t>
          </w:r>
        </w:p>
        <w:p w:rsidRPr="00E01229" w:rsidR="00A91D23" w:rsidP="00A91D23" w:rsidRDefault="00A91D23" w14:paraId="3CDF7865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color="auto" w:sz="4" w:space="0"/>
            <w:bottom w:val="double" w:color="auto" w:sz="4" w:space="0"/>
          </w:tcBorders>
          <w:shd w:val="clear" w:color="auto" w:fill="FFFFFF"/>
          <w:vAlign w:val="center"/>
        </w:tcPr>
        <w:p w:rsidRPr="00E01229" w:rsidR="00A91D23" w:rsidP="00A91D23" w:rsidRDefault="00A91D23" w14:paraId="641A877E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Clave:</w:t>
          </w:r>
          <w:r w:rsidRPr="00E01229">
            <w:rPr>
              <w:rFonts w:ascii="Arial Narrow" w:hAnsi="Arial Narrow" w:eastAsia="Times New Roman"/>
              <w:b/>
              <w:lang w:val="es-ES" w:eastAsia="es-ES"/>
            </w:rPr>
            <w:t xml:space="preserve"> </w:t>
          </w: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color="auto" w:sz="4" w:space="0"/>
          </w:tcBorders>
          <w:shd w:val="clear" w:color="auto" w:fill="FFFFFF"/>
          <w:vAlign w:val="center"/>
        </w:tcPr>
        <w:p w:rsidRPr="00E01229" w:rsidR="00A91D23" w:rsidP="00A91D23" w:rsidRDefault="00A91D23" w14:paraId="68CCCD94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color="auto" w:sz="4" w:space="0"/>
            <w:right w:val="single" w:color="auto" w:sz="4" w:space="0"/>
          </w:tcBorders>
          <w:shd w:val="clear" w:color="auto" w:fill="FFFFFF"/>
          <w:vAlign w:val="center"/>
        </w:tcPr>
        <w:p w:rsidRPr="00E01229" w:rsidR="00A91D23" w:rsidP="00A91D23" w:rsidRDefault="00A91D23" w14:paraId="13F79AAF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Fecha:</w:t>
          </w:r>
          <w:r w:rsidRPr="00E01229">
            <w:rPr>
              <w:rFonts w:ascii="Arial Narrow" w:hAnsi="Arial Narrow" w:eastAsia="Times New Roman"/>
              <w:b/>
              <w:lang w:val="es-ES" w:eastAsia="es-ES"/>
            </w:rPr>
            <w:t xml:space="preserve"> </w:t>
          </w: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color="auto" w:sz="4" w:space="0"/>
            <w:bottom w:val="double" w:color="auto" w:sz="4" w:space="0"/>
            <w:right w:val="double" w:color="auto" w:sz="4" w:space="0"/>
          </w:tcBorders>
          <w:shd w:val="clear" w:color="auto" w:fill="FFFFFF"/>
          <w:vAlign w:val="center"/>
        </w:tcPr>
        <w:p w:rsidRPr="00E01229" w:rsidR="00A91D23" w:rsidP="00A91D23" w:rsidRDefault="00A91D23" w14:paraId="1CF5DEFA" w14:textId="7777777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hAnsi="Arial Narrow" w:eastAsia="Times New Roman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E01229">
            <w:rPr>
              <w:rFonts w:ascii="Arial Narrow" w:hAnsi="Arial Narrow" w:eastAsia="Times New Roman" w:cs="Arial"/>
              <w:b/>
              <w:sz w:val="16"/>
              <w:szCs w:val="16"/>
              <w:lang w:val="es-ES" w:eastAsia="es-ES"/>
            </w:rPr>
            <w:t xml:space="preserve"> de </w:t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hAnsi="Arial Narrow" w:eastAsia="Times New Roman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hAnsi="Arial Narrow" w:eastAsia="Times New Roman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:rsidRPr="00F1053F" w:rsidR="00387867" w:rsidP="00F1053F" w:rsidRDefault="00387867" w14:paraId="5AF3C022" w14:textId="36901140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A256A"/>
    <w:rsid w:val="001C7EB0"/>
    <w:rsid w:val="001D5734"/>
    <w:rsid w:val="002268DC"/>
    <w:rsid w:val="00240CC6"/>
    <w:rsid w:val="0024686A"/>
    <w:rsid w:val="00251712"/>
    <w:rsid w:val="002544E7"/>
    <w:rsid w:val="00265333"/>
    <w:rsid w:val="00290CE1"/>
    <w:rsid w:val="002970E0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D3A80"/>
    <w:rsid w:val="0061089A"/>
    <w:rsid w:val="0064436F"/>
    <w:rsid w:val="00644D53"/>
    <w:rsid w:val="00651AD1"/>
    <w:rsid w:val="00682E60"/>
    <w:rsid w:val="00696A58"/>
    <w:rsid w:val="006B50A4"/>
    <w:rsid w:val="006D5C7E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8F0CD8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8253C"/>
    <w:rsid w:val="00A91D23"/>
    <w:rsid w:val="00AA3C1D"/>
    <w:rsid w:val="00AA6835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1A87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756EF"/>
    <w:rsid w:val="00D836B0"/>
    <w:rsid w:val="00D877BD"/>
    <w:rsid w:val="00D9353B"/>
    <w:rsid w:val="00DB0BA5"/>
    <w:rsid w:val="00DE72D9"/>
    <w:rsid w:val="00E01229"/>
    <w:rsid w:val="00E929D8"/>
    <w:rsid w:val="00EB164C"/>
    <w:rsid w:val="00EB22CF"/>
    <w:rsid w:val="00EC48F8"/>
    <w:rsid w:val="00EE1639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78792CC"/>
    <w:rsid w:val="3CFCEED5"/>
    <w:rsid w:val="42AD7514"/>
    <w:rsid w:val="592BD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90CE1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InviasNormal" w:customStyle="1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1D23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03D46E-E5A2-7041-BB66-38794F7301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293F41-BA47-4DF7-AC5F-23AF20A45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Edna Rocio Valenzuela Jimenez</cp:lastModifiedBy>
  <cp:revision>7</cp:revision>
  <cp:lastPrinted>2020-12-11T21:30:00Z</cp:lastPrinted>
  <dcterms:created xsi:type="dcterms:W3CDTF">2022-03-24T20:24:00Z</dcterms:created>
  <dcterms:modified xsi:type="dcterms:W3CDTF">2022-05-24T02:55:00Z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