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52DCB3EF" w:rsidR="00283930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7EFC8E3" w14:textId="40276D81" w:rsidR="00F30CFC" w:rsidRPr="00060145" w:rsidRDefault="00F30CF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Armenia, </w:t>
      </w:r>
      <w:r w:rsidR="003A2752">
        <w:rPr>
          <w:rFonts w:ascii="Arial" w:hAnsi="Arial" w:cs="Arial"/>
          <w:lang w:val="es-ES"/>
        </w:rPr>
        <w:t>julio</w:t>
      </w:r>
      <w:r w:rsidR="00154F9C">
        <w:rPr>
          <w:rFonts w:ascii="Arial" w:hAnsi="Arial" w:cs="Arial"/>
          <w:lang w:val="es-ES"/>
        </w:rPr>
        <w:t xml:space="preserve"> de 2023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2A4F8D1" w14:textId="26C8564B" w:rsidR="0098447D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Señor:</w:t>
      </w:r>
    </w:p>
    <w:p w14:paraId="6DEA5884" w14:textId="510AA5E8" w:rsidR="0098447D" w:rsidRPr="00060145" w:rsidRDefault="00F30CF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eastAsia="Microsoft YaHei" w:hAnsi="Arial" w:cs="Arial"/>
          <w:b/>
          <w:snapToGrid w:val="0"/>
        </w:rPr>
        <w:t>Cesar Augusto Ospina Puertas</w:t>
      </w:r>
    </w:p>
    <w:p w14:paraId="5252C40D" w14:textId="780F367B" w:rsidR="0098447D" w:rsidRPr="00060145" w:rsidRDefault="00F30CF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Subdirector Centro de Comercio y Turismo </w:t>
      </w:r>
    </w:p>
    <w:p w14:paraId="4C38098D" w14:textId="3FACF2F5" w:rsidR="0098447D" w:rsidRPr="00060145" w:rsidRDefault="0098447D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SENA</w:t>
      </w:r>
      <w:r w:rsidR="00F30CFC">
        <w:rPr>
          <w:rFonts w:ascii="Arial" w:hAnsi="Arial" w:cs="Arial"/>
          <w:lang w:val="es-ES"/>
        </w:rPr>
        <w:t xml:space="preserve"> Regional </w:t>
      </w:r>
      <w:r w:rsidR="008048AF">
        <w:rPr>
          <w:rFonts w:ascii="Arial" w:hAnsi="Arial" w:cs="Arial"/>
          <w:lang w:val="es-ES"/>
        </w:rPr>
        <w:t>Quindío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6F6D9716" w14:textId="1C48D974" w:rsidR="0092635B" w:rsidRPr="00060145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6901B2" w:rsidRPr="006901B2">
        <w:rPr>
          <w:rFonts w:ascii="Arial" w:hAnsi="Arial" w:cs="Arial"/>
          <w:snapToGrid w:val="0"/>
        </w:rPr>
        <w:t>Prestación de servicios para orientar la formación profesional integral titulada y/o complementaria en la modalidad presencial y/o virtual conforme a los modelos formativos establecidos en el Centro de Comercio y Turismo del SENA regional Quindío, atendiendo las políticas institucionales y la normativa vigente.</w:t>
      </w:r>
    </w:p>
    <w:p w14:paraId="7A29BC1D" w14:textId="6A93BA55" w:rsidR="00035C2A" w:rsidRDefault="00A93090" w:rsidP="0096283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</w:p>
    <w:p w14:paraId="40604CD5" w14:textId="77777777" w:rsidR="00DC6272" w:rsidRDefault="00DC6272" w:rsidP="0096283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3E8AF23" w14:textId="2AB2AA79" w:rsidR="00D612F9" w:rsidRPr="00D612F9" w:rsidRDefault="00D612F9" w:rsidP="00D612F9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612F9">
        <w:rPr>
          <w:rFonts w:ascii="Arial" w:hAnsi="Arial" w:cs="Arial"/>
          <w:lang w:val="es-ES"/>
        </w:rPr>
        <w:t xml:space="preserve">Se fija como valor total para el contrato la suma de DIECISEIS MILLONES SESENTA Y OCHO MIL </w:t>
      </w:r>
      <w:r w:rsidRPr="00D612F9">
        <w:rPr>
          <w:rFonts w:ascii="Arial" w:hAnsi="Arial" w:cs="Arial"/>
          <w:lang w:val="es-ES"/>
        </w:rPr>
        <w:t>PESOS M</w:t>
      </w:r>
      <w:r w:rsidRPr="00D612F9">
        <w:rPr>
          <w:rFonts w:ascii="Arial" w:hAnsi="Arial" w:cs="Arial"/>
          <w:lang w:val="es-ES"/>
        </w:rPr>
        <w:t xml:space="preserve">/CTE ($ 16.068.000,00). Esta suma será pagada por el SENA al contratista de la siguiente manera: a) un primer pago correspondiente al mes de Julio por valor </w:t>
      </w:r>
      <w:r w:rsidRPr="00D612F9">
        <w:rPr>
          <w:rFonts w:ascii="Arial" w:hAnsi="Arial" w:cs="Arial"/>
          <w:lang w:val="es-ES"/>
        </w:rPr>
        <w:t>de DOS</w:t>
      </w:r>
      <w:r w:rsidRPr="00D612F9">
        <w:rPr>
          <w:rFonts w:ascii="Arial" w:hAnsi="Arial" w:cs="Arial"/>
          <w:lang w:val="es-ES"/>
        </w:rPr>
        <w:t xml:space="preserve"> MILLONES CIENTO SESENTA Y TRES MIL PESOS  M/CTE ($ 2.163.000,00), b) 4 pagos iguales por los meses de Agosto a Noviembre de 2023, por valor de  TRES MILLONES NOVENTA MIL PESOS  M/CTE ($ 3.090.000,00) cada uno, un último pago correspondiente al mes de Diciembre por valor de  UN MILLON QUINIENTOS CUARENTA Y CINCO MIL PESOS  M/CTE ($ 1.545.000,00).</w:t>
      </w:r>
    </w:p>
    <w:p w14:paraId="6D12F4AF" w14:textId="77777777" w:rsidR="00F27259" w:rsidRPr="00060145" w:rsidRDefault="00F27259" w:rsidP="0096283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77777777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1B9BC186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lastRenderedPageBreak/>
        <w:t>1.</w:t>
      </w:r>
      <w:r w:rsidRPr="00060145">
        <w:rPr>
          <w:rFonts w:ascii="Arial" w:hAnsi="Arial" w:cs="Arial"/>
        </w:rPr>
        <w:t xml:space="preserve"> Que SI____  NO_</w:t>
      </w:r>
      <w:r w:rsidR="00F30CFC" w:rsidRPr="00F30CFC">
        <w:rPr>
          <w:rFonts w:ascii="Arial" w:hAnsi="Arial" w:cs="Arial"/>
          <w:u w:val="single"/>
        </w:rPr>
        <w:t>X</w:t>
      </w:r>
      <w:r w:rsidRPr="00060145">
        <w:rPr>
          <w:rFonts w:ascii="Arial" w:hAnsi="Arial" w:cs="Arial"/>
        </w:rPr>
        <w:t>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066BE54B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Pr="00060145">
        <w:rPr>
          <w:rFonts w:ascii="Arial" w:hAnsi="Arial" w:cs="Arial"/>
        </w:rPr>
        <w:t xml:space="preserve">soy socio </w:t>
      </w:r>
      <w:r w:rsidR="00C74FA3" w:rsidRPr="00060145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F64E931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>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5AA889CA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>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32D23061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5125FA" w:rsidRPr="00060145">
        <w:rPr>
          <w:rFonts w:ascii="Arial" w:hAnsi="Arial" w:cs="Arial"/>
        </w:rPr>
        <w:t>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691B38B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 xml:space="preserve">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retiro)._</w:t>
      </w:r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263F1433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 xml:space="preserve">tengo </w:t>
      </w:r>
      <w:r w:rsidR="00843A37" w:rsidRPr="00060145">
        <w:rPr>
          <w:rFonts w:ascii="Arial" w:hAnsi="Arial" w:cs="Arial"/>
        </w:rPr>
        <w:t>vinculado</w:t>
      </w:r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r w:rsidR="00843A37" w:rsidRPr="00060145">
        <w:rPr>
          <w:rFonts w:ascii="Arial" w:hAnsi="Arial" w:cs="Arial"/>
        </w:rPr>
        <w:t>cónyuge</w:t>
      </w:r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E49C752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 xml:space="preserve">tengo </w:t>
      </w:r>
      <w:r w:rsidR="00843A37" w:rsidRPr="00060145">
        <w:rPr>
          <w:rFonts w:ascii="Arial" w:hAnsi="Arial" w:cs="Arial"/>
        </w:rPr>
        <w:t>vinculado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2C58A2" w:rsidRPr="00060145">
        <w:rPr>
          <w:rFonts w:ascii="Arial" w:hAnsi="Arial" w:cs="Arial"/>
        </w:rPr>
        <w:t>_.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168BB661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>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Pr="00060145">
        <w:rPr>
          <w:rFonts w:ascii="Arial" w:hAnsi="Arial" w:cs="Arial"/>
        </w:rPr>
        <w:t xml:space="preserve">soy pariente en primer grado de </w:t>
      </w:r>
      <w:r w:rsidR="00843A37" w:rsidRPr="00060145">
        <w:rPr>
          <w:rFonts w:ascii="Arial" w:hAnsi="Arial" w:cs="Arial"/>
        </w:rPr>
        <w:t>consanguinidad</w:t>
      </w:r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 xml:space="preserve">, yerno, nuera, hijos adoptados, </w:t>
      </w:r>
      <w:r w:rsidR="00862329" w:rsidRPr="00060145">
        <w:rPr>
          <w:rFonts w:ascii="Arial" w:hAnsi="Arial" w:cs="Arial"/>
        </w:rPr>
        <w:lastRenderedPageBreak/>
        <w:t>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60D41FB5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</w:t>
      </w:r>
      <w:r w:rsidR="00F30CFC" w:rsidRPr="00F30CFC">
        <w:rPr>
          <w:rFonts w:ascii="Arial" w:hAnsi="Arial" w:cs="Arial"/>
        </w:rPr>
        <w:t xml:space="preserve"> 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9F7321" w:rsidRPr="00060145">
        <w:rPr>
          <w:rFonts w:ascii="Arial" w:hAnsi="Arial" w:cs="Arial"/>
        </w:rPr>
        <w:t>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07393AC6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>Que SI____</w:t>
      </w:r>
      <w:r w:rsidR="00F30CFC" w:rsidRPr="00F30CFC">
        <w:rPr>
          <w:rFonts w:ascii="Arial" w:hAnsi="Arial" w:cs="Arial"/>
        </w:rPr>
        <w:t xml:space="preserve"> 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03970396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>Que SI____</w:t>
      </w:r>
      <w:r w:rsidR="00F30CFC" w:rsidRPr="00F30CFC">
        <w:rPr>
          <w:rFonts w:ascii="Arial" w:hAnsi="Arial" w:cs="Arial"/>
        </w:rPr>
        <w:t xml:space="preserve"> 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Pr="00060145">
        <w:rPr>
          <w:rFonts w:ascii="Arial" w:hAnsi="Arial" w:cs="Arial"/>
          <w:bCs/>
        </w:rPr>
        <w:t xml:space="preserve">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53713515" w:rsidR="005E1633" w:rsidRPr="00060145" w:rsidRDefault="00F30CFC" w:rsidP="00551029">
      <w:pPr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305B0AF1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</w:t>
      </w:r>
      <w:r w:rsidR="00F30CFC" w:rsidRPr="00F30CFC">
        <w:rPr>
          <w:rFonts w:ascii="Arial" w:hAnsi="Arial" w:cs="Arial"/>
          <w:u w:val="single"/>
          <w:lang w:val="es-ES"/>
        </w:rPr>
        <w:t>X</w:t>
      </w:r>
      <w:r w:rsidR="00551029" w:rsidRPr="00060145">
        <w:rPr>
          <w:rFonts w:ascii="Arial" w:hAnsi="Arial" w:cs="Arial"/>
          <w:lang w:val="es-ES"/>
        </w:rPr>
        <w:t>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74671AC5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Pr="00060145">
        <w:rPr>
          <w:rFonts w:ascii="Arial" w:hAnsi="Arial" w:cs="Arial"/>
          <w:lang w:val="es-ES"/>
        </w:rPr>
        <w:t xml:space="preserve">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3F28C6CA" w:rsidR="00127933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1A5F09A1" w14:textId="4B011B96" w:rsidR="00CA3655" w:rsidRDefault="00CA3655" w:rsidP="00DE31FA">
      <w:pPr>
        <w:spacing w:after="0" w:line="240" w:lineRule="auto"/>
        <w:jc w:val="both"/>
        <w:rPr>
          <w:rFonts w:ascii="Arial" w:hAnsi="Arial" w:cs="Arial"/>
        </w:rPr>
      </w:pPr>
    </w:p>
    <w:p w14:paraId="048C28E1" w14:textId="1008FBFC" w:rsidR="00CA3655" w:rsidRDefault="00CA3655" w:rsidP="00DE31FA">
      <w:pPr>
        <w:spacing w:after="0" w:line="240" w:lineRule="auto"/>
        <w:jc w:val="both"/>
        <w:rPr>
          <w:rFonts w:ascii="Arial" w:hAnsi="Arial" w:cs="Arial"/>
        </w:rPr>
      </w:pPr>
    </w:p>
    <w:p w14:paraId="43B7A785" w14:textId="77A28343" w:rsidR="00CA3655" w:rsidRDefault="00CA3655" w:rsidP="00DE31FA">
      <w:pPr>
        <w:spacing w:after="0" w:line="240" w:lineRule="auto"/>
        <w:jc w:val="both"/>
        <w:rPr>
          <w:rFonts w:ascii="Arial" w:hAnsi="Arial" w:cs="Arial"/>
        </w:rPr>
      </w:pPr>
    </w:p>
    <w:p w14:paraId="30929B66" w14:textId="03606DDA" w:rsidR="00CA3655" w:rsidRDefault="00CA3655" w:rsidP="00DE31FA">
      <w:pPr>
        <w:spacing w:after="0" w:line="240" w:lineRule="auto"/>
        <w:jc w:val="both"/>
        <w:rPr>
          <w:rFonts w:ascii="Arial" w:hAnsi="Arial" w:cs="Arial"/>
        </w:rPr>
      </w:pPr>
    </w:p>
    <w:p w14:paraId="2562F6D9" w14:textId="60A4B494" w:rsidR="00CA3655" w:rsidRDefault="00CA3655" w:rsidP="00DE31FA">
      <w:pPr>
        <w:spacing w:after="0" w:line="240" w:lineRule="auto"/>
        <w:jc w:val="both"/>
        <w:rPr>
          <w:rFonts w:ascii="Arial" w:hAnsi="Arial" w:cs="Arial"/>
        </w:rPr>
      </w:pPr>
    </w:p>
    <w:p w14:paraId="550FC7D2" w14:textId="5A1C7B1C" w:rsidR="00CA3655" w:rsidRDefault="00CA3655" w:rsidP="00DE31FA">
      <w:pPr>
        <w:spacing w:after="0" w:line="240" w:lineRule="auto"/>
        <w:jc w:val="both"/>
        <w:rPr>
          <w:rFonts w:ascii="Arial" w:hAnsi="Arial" w:cs="Arial"/>
        </w:rPr>
      </w:pPr>
    </w:p>
    <w:p w14:paraId="11ABC641" w14:textId="05E1605E" w:rsidR="00CA3655" w:rsidRDefault="00CA3655" w:rsidP="00DE31FA">
      <w:pPr>
        <w:spacing w:after="0" w:line="240" w:lineRule="auto"/>
        <w:jc w:val="both"/>
        <w:rPr>
          <w:rFonts w:ascii="Arial" w:hAnsi="Arial" w:cs="Arial"/>
        </w:rPr>
      </w:pPr>
    </w:p>
    <w:p w14:paraId="323AA4D4" w14:textId="0ED23914" w:rsidR="00CA3655" w:rsidRDefault="00CA3655" w:rsidP="00DE31FA">
      <w:pPr>
        <w:spacing w:after="0" w:line="240" w:lineRule="auto"/>
        <w:jc w:val="both"/>
        <w:rPr>
          <w:rFonts w:ascii="Arial" w:hAnsi="Arial" w:cs="Arial"/>
        </w:rPr>
      </w:pPr>
    </w:p>
    <w:p w14:paraId="31E4627F" w14:textId="21A37EC0" w:rsidR="00CA3655" w:rsidRDefault="00CA3655" w:rsidP="00DE31FA">
      <w:pPr>
        <w:spacing w:after="0" w:line="240" w:lineRule="auto"/>
        <w:jc w:val="both"/>
        <w:rPr>
          <w:rFonts w:ascii="Arial" w:hAnsi="Arial" w:cs="Arial"/>
        </w:rPr>
      </w:pPr>
    </w:p>
    <w:p w14:paraId="184252B6" w14:textId="436BC41E" w:rsidR="00CA3655" w:rsidRDefault="00CA3655" w:rsidP="00DE31FA">
      <w:pPr>
        <w:spacing w:after="0" w:line="240" w:lineRule="auto"/>
        <w:jc w:val="both"/>
        <w:rPr>
          <w:rFonts w:ascii="Arial" w:hAnsi="Arial" w:cs="Arial"/>
        </w:rPr>
      </w:pPr>
    </w:p>
    <w:p w14:paraId="184F8EFD" w14:textId="77777777" w:rsidR="00CA3655" w:rsidRPr="00060145" w:rsidRDefault="00CA3655" w:rsidP="00DE31FA">
      <w:pPr>
        <w:spacing w:after="0" w:line="240" w:lineRule="auto"/>
        <w:jc w:val="both"/>
        <w:rPr>
          <w:rFonts w:ascii="Arial" w:hAnsi="Arial" w:cs="Arial"/>
        </w:rPr>
      </w:pP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6AFF0732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r w:rsidR="00BF649A" w:rsidRPr="00060145">
        <w:rPr>
          <w:rFonts w:ascii="Arial" w:hAnsi="Arial" w:cs="Arial"/>
        </w:rPr>
        <w:t>Administrativo</w:t>
      </w:r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F2D3C74" w:rsidR="00995E6D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4574FEFD" w14:textId="77777777" w:rsidR="00CA3655" w:rsidRPr="00060145" w:rsidRDefault="00CA3655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6DF1C5BD" w14:textId="5490DB56" w:rsidR="00806E82" w:rsidRPr="00060145" w:rsidRDefault="00806E8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</w:p>
    <w:p w14:paraId="6F3BC630" w14:textId="03A25790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F30CFC">
        <w:rPr>
          <w:rFonts w:ascii="Arial" w:hAnsi="Arial" w:cs="Arial"/>
          <w:snapToGrid w:val="0"/>
        </w:rPr>
        <w:t xml:space="preserve"> </w:t>
      </w:r>
    </w:p>
    <w:p w14:paraId="632F1A3E" w14:textId="11BE862E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>Tel:</w:t>
      </w:r>
      <w:r w:rsidR="00F30CFC">
        <w:rPr>
          <w:rFonts w:ascii="Arial" w:hAnsi="Arial" w:cs="Arial"/>
          <w:snapToGrid w:val="0"/>
        </w:rPr>
        <w:t xml:space="preserve"> </w:t>
      </w:r>
    </w:p>
    <w:p w14:paraId="1A8EB5F1" w14:textId="2E8F22D6" w:rsidR="00A36205" w:rsidRPr="00060145" w:rsidRDefault="00931E1B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</w:rPr>
        <w:t xml:space="preserve">Email:  </w:t>
      </w:r>
      <w:r w:rsidR="006C4D9A" w:rsidRPr="00060145">
        <w:rPr>
          <w:rFonts w:ascii="Arial" w:hAnsi="Arial" w:cs="Arial"/>
          <w:lang w:val="es-ES"/>
        </w:rPr>
        <w:t xml:space="preserve"> </w:t>
      </w: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AFEE8" w14:textId="77777777" w:rsidR="0027084E" w:rsidRDefault="0027084E" w:rsidP="00A057CE">
      <w:pPr>
        <w:spacing w:after="0" w:line="240" w:lineRule="auto"/>
      </w:pPr>
      <w:r>
        <w:separator/>
      </w:r>
    </w:p>
  </w:endnote>
  <w:endnote w:type="continuationSeparator" w:id="0">
    <w:p w14:paraId="2A10B5CD" w14:textId="77777777" w:rsidR="0027084E" w:rsidRDefault="0027084E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841FD" w14:textId="77777777" w:rsidR="0027084E" w:rsidRDefault="0027084E" w:rsidP="00A057CE">
      <w:pPr>
        <w:spacing w:after="0" w:line="240" w:lineRule="auto"/>
      </w:pPr>
      <w:r>
        <w:separator/>
      </w:r>
    </w:p>
  </w:footnote>
  <w:footnote w:type="continuationSeparator" w:id="0">
    <w:p w14:paraId="24F88C1E" w14:textId="77777777" w:rsidR="0027084E" w:rsidRDefault="0027084E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089887664">
    <w:abstractNumId w:val="12"/>
  </w:num>
  <w:num w:numId="2" w16cid:durableId="553659698">
    <w:abstractNumId w:val="6"/>
  </w:num>
  <w:num w:numId="3" w16cid:durableId="1483083222">
    <w:abstractNumId w:val="1"/>
  </w:num>
  <w:num w:numId="4" w16cid:durableId="247429402">
    <w:abstractNumId w:val="0"/>
  </w:num>
  <w:num w:numId="5" w16cid:durableId="1074856623">
    <w:abstractNumId w:val="4"/>
  </w:num>
  <w:num w:numId="6" w16cid:durableId="1243221318">
    <w:abstractNumId w:val="2"/>
  </w:num>
  <w:num w:numId="7" w16cid:durableId="10866128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4857077">
    <w:abstractNumId w:val="11"/>
  </w:num>
  <w:num w:numId="9" w16cid:durableId="5172332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7938102">
    <w:abstractNumId w:val="5"/>
  </w:num>
  <w:num w:numId="11" w16cid:durableId="1931890274">
    <w:abstractNumId w:val="10"/>
  </w:num>
  <w:num w:numId="12" w16cid:durableId="1396466287">
    <w:abstractNumId w:val="3"/>
  </w:num>
  <w:num w:numId="13" w16cid:durableId="281808175">
    <w:abstractNumId w:val="7"/>
  </w:num>
  <w:num w:numId="14" w16cid:durableId="6171795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35C2A"/>
    <w:rsid w:val="00042ABA"/>
    <w:rsid w:val="00057A45"/>
    <w:rsid w:val="00060145"/>
    <w:rsid w:val="000737EA"/>
    <w:rsid w:val="00076433"/>
    <w:rsid w:val="00080C62"/>
    <w:rsid w:val="000A7F59"/>
    <w:rsid w:val="000B6E0A"/>
    <w:rsid w:val="000C0181"/>
    <w:rsid w:val="000C551A"/>
    <w:rsid w:val="000D38A1"/>
    <w:rsid w:val="0010624C"/>
    <w:rsid w:val="00120F84"/>
    <w:rsid w:val="00127933"/>
    <w:rsid w:val="00136390"/>
    <w:rsid w:val="00136781"/>
    <w:rsid w:val="00154F9C"/>
    <w:rsid w:val="001653D6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4031E"/>
    <w:rsid w:val="002647D8"/>
    <w:rsid w:val="00266ADF"/>
    <w:rsid w:val="0027084E"/>
    <w:rsid w:val="00282E90"/>
    <w:rsid w:val="00283930"/>
    <w:rsid w:val="0028588E"/>
    <w:rsid w:val="00286EAF"/>
    <w:rsid w:val="00287652"/>
    <w:rsid w:val="00293DF7"/>
    <w:rsid w:val="002A10A7"/>
    <w:rsid w:val="002A6E82"/>
    <w:rsid w:val="002B130A"/>
    <w:rsid w:val="002B6F06"/>
    <w:rsid w:val="002B7C72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63ACD"/>
    <w:rsid w:val="003836CC"/>
    <w:rsid w:val="003A2752"/>
    <w:rsid w:val="003A592C"/>
    <w:rsid w:val="003B1C60"/>
    <w:rsid w:val="003C7A21"/>
    <w:rsid w:val="003C7C99"/>
    <w:rsid w:val="003D2307"/>
    <w:rsid w:val="003D394F"/>
    <w:rsid w:val="003E2BAB"/>
    <w:rsid w:val="003E5AD1"/>
    <w:rsid w:val="003F22CA"/>
    <w:rsid w:val="004025EB"/>
    <w:rsid w:val="00407B16"/>
    <w:rsid w:val="00420E74"/>
    <w:rsid w:val="00435370"/>
    <w:rsid w:val="0044527B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2A4F"/>
    <w:rsid w:val="00513038"/>
    <w:rsid w:val="00514B23"/>
    <w:rsid w:val="00517BB7"/>
    <w:rsid w:val="005328D0"/>
    <w:rsid w:val="005343B2"/>
    <w:rsid w:val="00537377"/>
    <w:rsid w:val="00551029"/>
    <w:rsid w:val="005717D4"/>
    <w:rsid w:val="00581353"/>
    <w:rsid w:val="00596FB1"/>
    <w:rsid w:val="005973A4"/>
    <w:rsid w:val="005B75E7"/>
    <w:rsid w:val="005C26F8"/>
    <w:rsid w:val="005E007C"/>
    <w:rsid w:val="005E1633"/>
    <w:rsid w:val="005E2D6A"/>
    <w:rsid w:val="005F10E6"/>
    <w:rsid w:val="005F6AEE"/>
    <w:rsid w:val="005F7260"/>
    <w:rsid w:val="00610308"/>
    <w:rsid w:val="00610626"/>
    <w:rsid w:val="00635E3A"/>
    <w:rsid w:val="006360B2"/>
    <w:rsid w:val="00641148"/>
    <w:rsid w:val="00644C58"/>
    <w:rsid w:val="00645168"/>
    <w:rsid w:val="00653F64"/>
    <w:rsid w:val="00665EA3"/>
    <w:rsid w:val="0066621E"/>
    <w:rsid w:val="00667EFD"/>
    <w:rsid w:val="0067340D"/>
    <w:rsid w:val="00674CB7"/>
    <w:rsid w:val="00675ECC"/>
    <w:rsid w:val="00683548"/>
    <w:rsid w:val="006901B2"/>
    <w:rsid w:val="006A64FA"/>
    <w:rsid w:val="006A6654"/>
    <w:rsid w:val="006C1723"/>
    <w:rsid w:val="006C4D9A"/>
    <w:rsid w:val="006D3149"/>
    <w:rsid w:val="006D5003"/>
    <w:rsid w:val="006E493A"/>
    <w:rsid w:val="006F31F0"/>
    <w:rsid w:val="006F7C65"/>
    <w:rsid w:val="00712694"/>
    <w:rsid w:val="007140AE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48AF"/>
    <w:rsid w:val="00806E82"/>
    <w:rsid w:val="008142CD"/>
    <w:rsid w:val="00824FDF"/>
    <w:rsid w:val="00832222"/>
    <w:rsid w:val="00843A37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31E1B"/>
    <w:rsid w:val="009444CA"/>
    <w:rsid w:val="009506DD"/>
    <w:rsid w:val="00952661"/>
    <w:rsid w:val="00952CFE"/>
    <w:rsid w:val="009542D2"/>
    <w:rsid w:val="009559A3"/>
    <w:rsid w:val="00960711"/>
    <w:rsid w:val="00960A28"/>
    <w:rsid w:val="0096283E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579AE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51056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E01ED"/>
    <w:rsid w:val="00BE22A5"/>
    <w:rsid w:val="00BE5CCF"/>
    <w:rsid w:val="00BF36D1"/>
    <w:rsid w:val="00BF649A"/>
    <w:rsid w:val="00C045FD"/>
    <w:rsid w:val="00C113D1"/>
    <w:rsid w:val="00C13221"/>
    <w:rsid w:val="00C15C59"/>
    <w:rsid w:val="00C41F79"/>
    <w:rsid w:val="00C515AB"/>
    <w:rsid w:val="00C60A6E"/>
    <w:rsid w:val="00C62860"/>
    <w:rsid w:val="00C74FA3"/>
    <w:rsid w:val="00C753B1"/>
    <w:rsid w:val="00C94279"/>
    <w:rsid w:val="00CA2471"/>
    <w:rsid w:val="00CA3655"/>
    <w:rsid w:val="00CB5DED"/>
    <w:rsid w:val="00CC5A95"/>
    <w:rsid w:val="00CC7E26"/>
    <w:rsid w:val="00CF4DD3"/>
    <w:rsid w:val="00D01A76"/>
    <w:rsid w:val="00D07E73"/>
    <w:rsid w:val="00D1236F"/>
    <w:rsid w:val="00D1319F"/>
    <w:rsid w:val="00D20FCD"/>
    <w:rsid w:val="00D368BD"/>
    <w:rsid w:val="00D52226"/>
    <w:rsid w:val="00D5769C"/>
    <w:rsid w:val="00D612F9"/>
    <w:rsid w:val="00D70443"/>
    <w:rsid w:val="00D87256"/>
    <w:rsid w:val="00DA3D58"/>
    <w:rsid w:val="00DA4DC2"/>
    <w:rsid w:val="00DB0899"/>
    <w:rsid w:val="00DB127A"/>
    <w:rsid w:val="00DC0932"/>
    <w:rsid w:val="00DC6272"/>
    <w:rsid w:val="00DD0672"/>
    <w:rsid w:val="00DE2A25"/>
    <w:rsid w:val="00DE31FA"/>
    <w:rsid w:val="00DE6C43"/>
    <w:rsid w:val="00DE75B7"/>
    <w:rsid w:val="00DF65E4"/>
    <w:rsid w:val="00DF6C0F"/>
    <w:rsid w:val="00E023B2"/>
    <w:rsid w:val="00E033C7"/>
    <w:rsid w:val="00E04432"/>
    <w:rsid w:val="00E209EE"/>
    <w:rsid w:val="00E30DDF"/>
    <w:rsid w:val="00E43C1D"/>
    <w:rsid w:val="00E662A3"/>
    <w:rsid w:val="00E852E8"/>
    <w:rsid w:val="00E97F31"/>
    <w:rsid w:val="00EB0B1C"/>
    <w:rsid w:val="00EB382C"/>
    <w:rsid w:val="00EC1ED3"/>
    <w:rsid w:val="00ED319B"/>
    <w:rsid w:val="00EE258D"/>
    <w:rsid w:val="00EF3D6F"/>
    <w:rsid w:val="00F00E34"/>
    <w:rsid w:val="00F27259"/>
    <w:rsid w:val="00F30CFC"/>
    <w:rsid w:val="00F4228D"/>
    <w:rsid w:val="00F44171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1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1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1175</Words>
  <Characters>6467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Luis Miguel Orozco Cardona</cp:lastModifiedBy>
  <cp:revision>57</cp:revision>
  <cp:lastPrinted>2018-12-26T19:22:00Z</cp:lastPrinted>
  <dcterms:created xsi:type="dcterms:W3CDTF">2023-01-12T15:43:00Z</dcterms:created>
  <dcterms:modified xsi:type="dcterms:W3CDTF">2023-07-04T22:56:00Z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2023-01-12T15:43:14Z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287f3df0-ff1f-40a4-a92e-eda110b7f5dd</vt:lpwstr>
  </property>
  <property fmtid="{D5CDD505-2E9C-101B-9397-08002B2CF9AE}" pid="8" name="MSIP_Label_1299739c-ad3d-4908-806e-4d91151a6e13_ContentBits">
    <vt:lpwstr>0</vt:lpwstr>
  </property>
</Properties>
</file>