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7E717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943DF">
        <w:rPr>
          <w:rFonts w:ascii="Arial" w:hAnsi="Arial" w:cs="Arial"/>
          <w:b/>
          <w:bCs/>
          <w:color w:val="000000"/>
        </w:rPr>
        <w:t xml:space="preserve">FORMULARIO A-5 </w:t>
      </w:r>
    </w:p>
    <w:p w14:paraId="68D95BFB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>PACTO DE INTEGRIDAD</w:t>
      </w:r>
    </w:p>
    <w:p w14:paraId="75AAAB7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81A531" w14:textId="77777777" w:rsidR="00DC7875" w:rsidRPr="001943DF" w:rsidRDefault="00DC7875" w:rsidP="00DC7875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1BAB0712" w14:textId="77777777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CORPORACIÓN AUTONOMA REGIONAL DE LOS VALLES DEL SINU Y DEL SAN JORGE – CVS</w:t>
      </w:r>
    </w:p>
    <w:p w14:paraId="0B3AEED8" w14:textId="77777777" w:rsidR="00DC7875" w:rsidRPr="001943DF" w:rsidRDefault="00DC7875" w:rsidP="00DC7875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Montería</w:t>
      </w:r>
    </w:p>
    <w:p w14:paraId="6EE99BD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A97DFC0" w14:textId="7DFEC9F7" w:rsidR="00E803F1" w:rsidRPr="001943DF" w:rsidRDefault="00E803F1" w:rsidP="00E803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Abierto </w:t>
      </w:r>
      <w:r w:rsidRPr="001943DF">
        <w:rPr>
          <w:rFonts w:ascii="Arial" w:hAnsi="Arial" w:cs="Arial"/>
          <w:b/>
          <w:bCs/>
        </w:rPr>
        <w:t xml:space="preserve"> No.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8A74E9">
        <w:rPr>
          <w:rFonts w:ascii="Arial" w:hAnsi="Arial" w:cs="Arial"/>
          <w:b/>
          <w:bCs/>
        </w:rPr>
        <w:t>3</w:t>
      </w:r>
    </w:p>
    <w:p w14:paraId="1145FACD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B3494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D0E716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E220D2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</w:t>
      </w:r>
    </w:p>
    <w:p w14:paraId="1B5F97F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55AFCE" w14:textId="35827E76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  <w:color w:val="000000"/>
        </w:rPr>
        <w:t xml:space="preserve">PRIMERO: </w:t>
      </w:r>
      <w:r w:rsidRPr="001943DF">
        <w:rPr>
          <w:rFonts w:ascii="Arial" w:hAnsi="Arial" w:cs="Arial"/>
          <w:bCs/>
          <w:color w:val="000000"/>
        </w:rPr>
        <w:t xml:space="preserve">Que LA </w:t>
      </w:r>
      <w:r w:rsidRPr="001943DF">
        <w:rPr>
          <w:rFonts w:ascii="Arial" w:hAnsi="Arial" w:cs="Arial"/>
          <w:bCs/>
        </w:rPr>
        <w:t>CORPORACIÓN AUTÓNOMA REGIONAL DE LOS VALLES DEL SINU Y DEL SAN JORGE -CVS-</w:t>
      </w:r>
      <w:r w:rsidRPr="001943DF">
        <w:rPr>
          <w:rFonts w:ascii="Arial" w:hAnsi="Arial" w:cs="Arial"/>
          <w:bCs/>
          <w:color w:val="000000"/>
        </w:rPr>
        <w:t xml:space="preserve">adelanta un </w:t>
      </w:r>
      <w:r w:rsidR="00E803F1">
        <w:rPr>
          <w:rFonts w:ascii="Arial" w:hAnsi="Arial" w:cs="Arial"/>
          <w:bCs/>
          <w:color w:val="000000"/>
        </w:rPr>
        <w:t xml:space="preserve">concurso </w:t>
      </w:r>
      <w:r w:rsidRPr="001943DF">
        <w:rPr>
          <w:rFonts w:ascii="Arial" w:hAnsi="Arial" w:cs="Arial"/>
          <w:bCs/>
          <w:color w:val="000000"/>
        </w:rPr>
        <w:t xml:space="preserve">cuyo objeto es: </w:t>
      </w:r>
      <w:r w:rsidRPr="001943DF">
        <w:rPr>
          <w:rFonts w:ascii="Arial" w:hAnsi="Arial" w:cs="Arial"/>
        </w:rPr>
        <w:t>____________________________</w:t>
      </w:r>
    </w:p>
    <w:p w14:paraId="1B4639D8" w14:textId="77777777" w:rsidR="00DC7875" w:rsidRPr="001943DF" w:rsidRDefault="00DC7875" w:rsidP="00DC7875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</w:p>
    <w:p w14:paraId="7025DC4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SEGUNDO: </w:t>
      </w:r>
      <w:r w:rsidRPr="001943DF">
        <w:rPr>
          <w:rFonts w:ascii="Arial" w:hAnsi="Arial" w:cs="Arial"/>
          <w:bCs/>
          <w:color w:val="000000"/>
        </w:rPr>
        <w:t xml:space="preserve">Que es interés del PROPONENTE apoyar la acción del Estado Colombiano y a LA CORPORACION, </w:t>
      </w:r>
      <w:r w:rsidRPr="001943DF">
        <w:rPr>
          <w:rFonts w:ascii="Arial" w:hAnsi="Arial" w:cs="Arial"/>
          <w:color w:val="000000"/>
        </w:rPr>
        <w:t>para promover la cultura de la probidad y fortalecer la transparencia en los procesos de contratación.</w:t>
      </w:r>
    </w:p>
    <w:p w14:paraId="77813EB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4504DC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TERCERO: </w:t>
      </w:r>
      <w:r w:rsidRPr="001943DF">
        <w:rPr>
          <w:rFonts w:ascii="Arial" w:hAnsi="Arial" w:cs="Arial"/>
          <w:bCs/>
          <w:color w:val="000000"/>
        </w:rPr>
        <w:t xml:space="preserve">Que siendo el interés del PROPONENTE participar en el proceso de selección </w:t>
      </w:r>
      <w:r w:rsidRPr="001943DF">
        <w:rPr>
          <w:rFonts w:ascii="Arial" w:hAnsi="Arial" w:cs="Arial"/>
          <w:color w:val="000000"/>
        </w:rPr>
        <w:t xml:space="preserve">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07C5581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D0263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2456117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E9297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EL PROPONENTE no permitirá que nadie, bien sea empleado suyo o un agente comisionista independiente, o un asesor o consultor lo haga en su nombre. </w:t>
      </w:r>
    </w:p>
    <w:p w14:paraId="4FE8CA9E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B1EA1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346D396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D4043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lastRenderedPageBreak/>
        <w:t xml:space="preserve">No ofrecer o pagar sobornos o cualquier halago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056CE40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D74858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No ofrecer pagos o halagos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durante el desarrollo del contrato que se suscriba si llegase a ser elegida su propuesta.</w:t>
      </w:r>
    </w:p>
    <w:p w14:paraId="3A348E7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D49A0E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943DF">
        <w:rPr>
          <w:rFonts w:ascii="Arial" w:hAnsi="Arial" w:cs="Arial"/>
          <w:color w:val="000000"/>
        </w:rPr>
        <w:t xml:space="preserve">EL PROPONENTE no efectuará acuerdos o realizará actos o conductas que tengan por objeto o como efecto la colusión en el presente proceso de selección. </w:t>
      </w:r>
    </w:p>
    <w:p w14:paraId="5CAE90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FECCB9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se compromete a verificar toda la información, que a través de terceros deba presentar a esta entidad para efectos de este proceso de selección.</w:t>
      </w:r>
    </w:p>
    <w:p w14:paraId="2A4A38B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C6DAEE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asumirá la responsabilidad por el suministro de información inconsistente, imprecisa o que no corresponda a la realidad, para efectos de este proceso.</w:t>
      </w:r>
    </w:p>
    <w:p w14:paraId="16DC7EA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3F3D4A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5C324B3B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07D0F9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8CC090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683C82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En constancia de lo anterior, y como manifestación de la aceptación de los compromisos unilaterales incorporados en estos pliegos de condiciones, se firma el mismo en la ciudad de __________ a los ___ días del mes de ________de 20___.</w:t>
      </w:r>
    </w:p>
    <w:p w14:paraId="78A191B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604A16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070CC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  <w:spacing w:val="1"/>
        </w:rPr>
        <w:t>_________________________</w:t>
      </w:r>
    </w:p>
    <w:p w14:paraId="5F81FF8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FIRMA DEL PROPONENTE</w:t>
      </w:r>
    </w:p>
    <w:p w14:paraId="3A00738E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75"/>
    <w:rsid w:val="00281564"/>
    <w:rsid w:val="008A74E9"/>
    <w:rsid w:val="00DC7875"/>
    <w:rsid w:val="00E8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24AA"/>
  <w15:chartTrackingRefBased/>
  <w15:docId w15:val="{0EFAA1D6-91E8-4432-BCD3-06B754C2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"/>
    <w:basedOn w:val="Normal"/>
    <w:link w:val="EncabezadoCar"/>
    <w:uiPriority w:val="99"/>
    <w:rsid w:val="00DC7875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DC7875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CARMEN MONTESINO GENES</cp:lastModifiedBy>
  <cp:revision>3</cp:revision>
  <dcterms:created xsi:type="dcterms:W3CDTF">2021-07-08T20:17:00Z</dcterms:created>
  <dcterms:modified xsi:type="dcterms:W3CDTF">2023-02-13T22:15:00Z</dcterms:modified>
</cp:coreProperties>
</file>