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5211006</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MIGUEL DE JESUS PAREDES MAESTRE</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GRABACIÓN, EDICIÓN Y MEZCLA DE VOCES Y DOBLAJES PARA MEDIOS AUDIOVISUALES,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JORGE LUIS PEDROZA CABALLERO</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