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D4444" w14:textId="77777777" w:rsidR="00CD7923" w:rsidRDefault="00CD7923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2E76909" w14:textId="7A3A8996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22330ED0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OBRAS PARA INFRAESTRUCTURA DE TRANSPORTE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0135D02C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transporte.</w:t>
      </w:r>
      <w:r w:rsidR="00577349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 </w:t>
      </w: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0EDC8E" w14:textId="77777777" w:rsidR="00523195" w:rsidRDefault="00523195" w:rsidP="004F2C35">
      <w:r>
        <w:separator/>
      </w:r>
    </w:p>
  </w:endnote>
  <w:endnote w:type="continuationSeparator" w:id="0">
    <w:p w14:paraId="3C18E775" w14:textId="77777777" w:rsidR="00523195" w:rsidRDefault="00523195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ECAE34" w14:textId="77777777" w:rsidR="00523195" w:rsidRDefault="00523195" w:rsidP="004F2C35">
      <w:r>
        <w:separator/>
      </w:r>
    </w:p>
  </w:footnote>
  <w:footnote w:type="continuationSeparator" w:id="0">
    <w:p w14:paraId="072248E4" w14:textId="77777777" w:rsidR="00523195" w:rsidRDefault="00523195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46C9D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2D38C4"/>
    <w:rsid w:val="00305CEF"/>
    <w:rsid w:val="003114EB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23195"/>
    <w:rsid w:val="00577349"/>
    <w:rsid w:val="0059060F"/>
    <w:rsid w:val="005C1811"/>
    <w:rsid w:val="006319DF"/>
    <w:rsid w:val="006552B9"/>
    <w:rsid w:val="0065617D"/>
    <w:rsid w:val="00675FF8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71EC"/>
    <w:rsid w:val="008B3011"/>
    <w:rsid w:val="008C4130"/>
    <w:rsid w:val="00926AE0"/>
    <w:rsid w:val="009A67BC"/>
    <w:rsid w:val="009B26E4"/>
    <w:rsid w:val="009F2446"/>
    <w:rsid w:val="00A06874"/>
    <w:rsid w:val="00A34836"/>
    <w:rsid w:val="00A53788"/>
    <w:rsid w:val="00A87F00"/>
    <w:rsid w:val="00AD5662"/>
    <w:rsid w:val="00B11CD8"/>
    <w:rsid w:val="00B14079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C91C54"/>
    <w:rsid w:val="00CD7923"/>
    <w:rsid w:val="00D4390F"/>
    <w:rsid w:val="00D46BA6"/>
    <w:rsid w:val="00D56720"/>
    <w:rsid w:val="00D66DAA"/>
    <w:rsid w:val="00D67F6F"/>
    <w:rsid w:val="00D935B9"/>
    <w:rsid w:val="00E61F07"/>
    <w:rsid w:val="00E66CC3"/>
    <w:rsid w:val="00E852DD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Angie Daniela Alvarado Muñoz</cp:lastModifiedBy>
  <cp:revision>6</cp:revision>
  <cp:lastPrinted>2020-04-30T17:48:00Z</cp:lastPrinted>
  <dcterms:created xsi:type="dcterms:W3CDTF">2023-05-29T05:11:00Z</dcterms:created>
  <dcterms:modified xsi:type="dcterms:W3CDTF">2023-07-10T19:32:00Z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