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5205668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LINA MARIA NADER VILLA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