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5212236</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HOLMER ENRIQUE OLAYA GUETTE</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ETICA Y VALORES,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