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5212958</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ORLANDO ARRIETA BARRIOS</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MANTENIMIENTO MECATRONICO DE AUTOMOTORES,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CESAR AUGUSTO BOLAÑO ROYERO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