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83DCE" w14:textId="7561C275" w:rsidR="00D63F03" w:rsidRDefault="00BB77A9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503A5">
        <w:rPr>
          <w:rFonts w:asciiTheme="minorHAnsi" w:hAnsiTheme="minorHAnsi" w:cstheme="minorHAnsi"/>
          <w:b/>
          <w:bCs/>
          <w:sz w:val="22"/>
          <w:szCs w:val="22"/>
        </w:rPr>
        <w:t>Formato N°</w:t>
      </w:r>
      <w:r w:rsidR="007211E2">
        <w:rPr>
          <w:rFonts w:asciiTheme="minorHAnsi" w:hAnsiTheme="minorHAnsi" w:cstheme="minorHAnsi"/>
          <w:b/>
          <w:bCs/>
          <w:sz w:val="22"/>
          <w:szCs w:val="22"/>
        </w:rPr>
        <w:t>1</w:t>
      </w:r>
      <w:r w:rsidR="000D4C92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F1465E">
        <w:rPr>
          <w:rFonts w:asciiTheme="minorHAnsi" w:hAnsiTheme="minorHAnsi" w:cstheme="minorHAnsi"/>
          <w:b/>
          <w:bCs/>
          <w:sz w:val="22"/>
          <w:szCs w:val="22"/>
        </w:rPr>
        <w:tab/>
      </w:r>
    </w:p>
    <w:p w14:paraId="1C77C5E1" w14:textId="584E73AF" w:rsidR="003C71DE" w:rsidRPr="00F1465E" w:rsidRDefault="00F1465E" w:rsidP="00D63F03">
      <w:pPr>
        <w:pStyle w:val="Textoindependiente"/>
        <w:spacing w:before="1"/>
        <w:jc w:val="center"/>
      </w:pPr>
      <w:r w:rsidRPr="00F1465E">
        <w:rPr>
          <w:rFonts w:asciiTheme="minorHAnsi" w:hAnsiTheme="minorHAnsi" w:cstheme="minorHAnsi"/>
          <w:b/>
          <w:bCs/>
          <w:sz w:val="22"/>
          <w:szCs w:val="22"/>
        </w:rPr>
        <w:t>Factores de Desempate</w:t>
      </w:r>
      <w:r>
        <w:t xml:space="preserve"> </w:t>
      </w:r>
      <w:r w:rsidRPr="00F1465E">
        <w:t>artículo 35 de la Ley 2069 de 2020</w:t>
      </w:r>
    </w:p>
    <w:p w14:paraId="141AF635" w14:textId="77777777" w:rsidR="003C71DE" w:rsidRDefault="003C71DE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CB9438" w14:textId="5802300A" w:rsidR="003C71DE" w:rsidRDefault="003C71DE" w:rsidP="00D63F03">
      <w:pPr>
        <w:pStyle w:val="Textoindependiente"/>
        <w:spacing w:before="1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76DFBBC" w14:textId="77777777" w:rsidR="003C71DE" w:rsidRPr="004024E9" w:rsidRDefault="003C71DE" w:rsidP="003C71DE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Bogotá D.C. _____de ___________de 2023  </w:t>
      </w:r>
      <w:r w:rsidRPr="004024E9">
        <w:rPr>
          <w:rFonts w:asciiTheme="minorHAnsi" w:hAnsiTheme="minorHAnsi"/>
          <w:sz w:val="20"/>
          <w:szCs w:val="20"/>
        </w:rPr>
        <w:tab/>
      </w:r>
    </w:p>
    <w:p w14:paraId="715F2480" w14:textId="77777777" w:rsidR="003C71DE" w:rsidRPr="004024E9" w:rsidRDefault="003C71D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6A082E18" w14:textId="77777777" w:rsidR="003C71DE" w:rsidRDefault="003C71D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56DD48A0" w14:textId="77777777" w:rsidR="003C71DE" w:rsidRPr="004024E9" w:rsidRDefault="003C71DE" w:rsidP="003C71DE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Señores</w:t>
      </w:r>
    </w:p>
    <w:p w14:paraId="02381046" w14:textId="77777777" w:rsidR="003C71DE" w:rsidRPr="004024E9" w:rsidRDefault="003C71DE" w:rsidP="003C71DE">
      <w:pPr>
        <w:jc w:val="both"/>
        <w:rPr>
          <w:rFonts w:asciiTheme="minorHAnsi" w:hAnsiTheme="minorHAnsi"/>
          <w:b/>
          <w:bCs/>
          <w:sz w:val="20"/>
          <w:szCs w:val="20"/>
        </w:rPr>
      </w:pPr>
      <w:r w:rsidRPr="004024E9">
        <w:rPr>
          <w:rFonts w:asciiTheme="minorHAnsi" w:hAnsiTheme="minorHAnsi"/>
          <w:b/>
          <w:bCs/>
          <w:sz w:val="20"/>
          <w:szCs w:val="20"/>
        </w:rPr>
        <w:t>UNIDAD DE PLANEACIÓN DE INFRAESTRUCTURA DE TRANSPORTE -UPIT</w:t>
      </w:r>
    </w:p>
    <w:p w14:paraId="3BD5015B" w14:textId="77777777" w:rsidR="003C71DE" w:rsidRPr="004024E9" w:rsidRDefault="003C71DE" w:rsidP="003C71DE">
      <w:pPr>
        <w:jc w:val="both"/>
        <w:rPr>
          <w:rFonts w:asciiTheme="minorHAnsi" w:hAnsiTheme="minorHAnsi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>Ciudad.</w:t>
      </w:r>
    </w:p>
    <w:p w14:paraId="75A1D52D" w14:textId="77777777" w:rsidR="003C71DE" w:rsidRPr="004024E9" w:rsidRDefault="003C71D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5C7C1D60" w14:textId="77777777" w:rsidR="003C71DE" w:rsidRDefault="003C71D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207FD9CC" w14:textId="77777777" w:rsidR="003C71DE" w:rsidRPr="00EE7C2D" w:rsidRDefault="003C71DE" w:rsidP="003C71DE">
      <w:pPr>
        <w:jc w:val="both"/>
        <w:rPr>
          <w:rFonts w:asciiTheme="minorHAnsi" w:hAnsiTheme="minorHAnsi"/>
          <w:color w:val="BFBFBF" w:themeColor="background1" w:themeShade="BF"/>
          <w:sz w:val="20"/>
          <w:szCs w:val="20"/>
        </w:rPr>
      </w:pPr>
      <w:r w:rsidRPr="004024E9">
        <w:rPr>
          <w:rFonts w:asciiTheme="minorHAnsi" w:hAnsiTheme="minorHAnsi"/>
          <w:sz w:val="20"/>
          <w:szCs w:val="20"/>
        </w:rPr>
        <w:t xml:space="preserve">REFERENCIA: </w:t>
      </w:r>
      <w:r w:rsidRPr="00EE7C2D">
        <w:rPr>
          <w:rFonts w:asciiTheme="minorHAnsi" w:hAnsiTheme="minorHAnsi"/>
          <w:color w:val="BFBFBF" w:themeColor="background1" w:themeShade="BF"/>
          <w:sz w:val="20"/>
          <w:szCs w:val="20"/>
        </w:rPr>
        <w:t>[Incluir N° del proceso y Objeto del proceso] Grupo: [Cuando se por grupo o lotes indicar el grupo o grupos a los cuales se presenta oferta.]</w:t>
      </w:r>
    </w:p>
    <w:p w14:paraId="63D32C7E" w14:textId="4DD42A18" w:rsidR="003C71DE" w:rsidRDefault="003C71D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5F5FB0A9" w14:textId="75092A58" w:rsidR="00F1465E" w:rsidRDefault="00F1465E" w:rsidP="003C71DE">
      <w:pPr>
        <w:jc w:val="both"/>
        <w:rPr>
          <w:rFonts w:asciiTheme="minorHAnsi" w:hAnsiTheme="minorHAnsi"/>
          <w:sz w:val="20"/>
          <w:szCs w:val="20"/>
        </w:rPr>
      </w:pPr>
    </w:p>
    <w:p w14:paraId="6CBCA34D" w14:textId="77777777" w:rsidR="00F1465E" w:rsidRPr="00F1465E" w:rsidRDefault="00F1465E" w:rsidP="00F1465E">
      <w:pPr>
        <w:jc w:val="center"/>
        <w:rPr>
          <w:rFonts w:asciiTheme="minorHAnsi" w:hAnsiTheme="minorHAnsi"/>
          <w:b/>
          <w:bCs/>
          <w:color w:val="BFBFBF" w:themeColor="background1" w:themeShade="BF"/>
          <w:sz w:val="20"/>
          <w:szCs w:val="20"/>
        </w:rPr>
      </w:pPr>
      <w:r w:rsidRPr="00F1465E">
        <w:rPr>
          <w:rFonts w:asciiTheme="minorHAnsi" w:hAnsiTheme="minorHAnsi"/>
          <w:b/>
          <w:bCs/>
          <w:color w:val="BFBFBF" w:themeColor="background1" w:themeShade="BF"/>
          <w:sz w:val="20"/>
          <w:szCs w:val="20"/>
        </w:rPr>
        <w:t>PARTICIPACIÓN MAYORITARIA DE MUJERES CABEZA DE FAMILIA Y/O MUJERES</w:t>
      </w:r>
    </w:p>
    <w:p w14:paraId="1BD1A5E7" w14:textId="77777777" w:rsidR="00F1465E" w:rsidRPr="00F1465E" w:rsidRDefault="00F1465E" w:rsidP="00F1465E">
      <w:pPr>
        <w:jc w:val="center"/>
        <w:rPr>
          <w:rFonts w:asciiTheme="minorHAnsi" w:hAnsiTheme="minorHAnsi"/>
          <w:b/>
          <w:bCs/>
          <w:color w:val="BFBFBF" w:themeColor="background1" w:themeShade="BF"/>
          <w:sz w:val="20"/>
          <w:szCs w:val="20"/>
        </w:rPr>
      </w:pPr>
      <w:r w:rsidRPr="00F1465E">
        <w:rPr>
          <w:rFonts w:asciiTheme="minorHAnsi" w:hAnsiTheme="minorHAnsi"/>
          <w:b/>
          <w:bCs/>
          <w:color w:val="BFBFBF" w:themeColor="background1" w:themeShade="BF"/>
          <w:sz w:val="20"/>
          <w:szCs w:val="20"/>
        </w:rPr>
        <w:t>VÍCTIMA DE VIOLENCIA INTRAFAMILIAR (PERSONA JURÍDICA)</w:t>
      </w:r>
    </w:p>
    <w:p w14:paraId="77D22F5D" w14:textId="77777777" w:rsidR="00F1465E" w:rsidRPr="00F1465E" w:rsidRDefault="00F1465E" w:rsidP="00F1465E">
      <w:pPr>
        <w:jc w:val="both"/>
        <w:rPr>
          <w:rFonts w:asciiTheme="minorHAnsi" w:hAnsiTheme="minorHAnsi"/>
          <w:color w:val="BFBFBF" w:themeColor="background1" w:themeShade="BF"/>
          <w:sz w:val="20"/>
          <w:szCs w:val="20"/>
        </w:rPr>
      </w:pPr>
    </w:p>
    <w:p w14:paraId="42D6B0C3" w14:textId="77777777" w:rsidR="00F1465E" w:rsidRPr="00F1465E" w:rsidRDefault="00F1465E" w:rsidP="00F1465E">
      <w:pPr>
        <w:jc w:val="both"/>
        <w:rPr>
          <w:rFonts w:asciiTheme="minorHAnsi" w:hAnsiTheme="minorHAnsi"/>
          <w:color w:val="BFBFBF" w:themeColor="background1" w:themeShade="BF"/>
          <w:sz w:val="20"/>
          <w:szCs w:val="20"/>
        </w:rPr>
      </w:pPr>
    </w:p>
    <w:p w14:paraId="77388D16" w14:textId="20A30EBA" w:rsidR="00F1465E" w:rsidRPr="00F1465E" w:rsidRDefault="00F1465E" w:rsidP="00F1465E">
      <w:pPr>
        <w:jc w:val="both"/>
        <w:rPr>
          <w:rFonts w:asciiTheme="minorHAnsi" w:hAnsiTheme="minorHAnsi"/>
          <w:color w:val="BFBFBF" w:themeColor="background1" w:themeShade="BF"/>
          <w:sz w:val="20"/>
          <w:szCs w:val="20"/>
        </w:rPr>
      </w:pPr>
      <w:r w:rsidRPr="00F1465E">
        <w:rPr>
          <w:rFonts w:asciiTheme="minorHAnsi" w:hAnsiTheme="minorHAnsi"/>
          <w:color w:val="BFBFBF" w:themeColor="background1" w:themeShade="BF"/>
          <w:sz w:val="20"/>
          <w:szCs w:val="20"/>
        </w:rPr>
        <w:t>[Este formato se diligencia por el representante legal o el revisor fiscal, según corresponda, de la persona jurídica en el que mayoritariamente participen mujeres cabeza de familia y mujeres víctima de violencia intrafamiliar. En el evento que la oferta la presente una entidad privada sin ánimo de lucro, ya sea, fundación, corporación o asociación se ajustará el formato en lo pertinente. La información vertida en este formato contiene datos sensibles la cual está sujeta a reserva legal y, por tanto, no se podrá publicar en el SECOP I y II para su conocimiento]</w:t>
      </w:r>
    </w:p>
    <w:p w14:paraId="2A78C9CB" w14:textId="77777777" w:rsidR="00F1465E" w:rsidRPr="00F1465E" w:rsidRDefault="00F1465E" w:rsidP="00F1465E">
      <w:pPr>
        <w:jc w:val="both"/>
        <w:rPr>
          <w:rFonts w:asciiTheme="minorHAnsi" w:hAnsiTheme="minorHAnsi"/>
          <w:color w:val="BFBFBF" w:themeColor="background1" w:themeShade="BF"/>
          <w:sz w:val="20"/>
          <w:szCs w:val="20"/>
        </w:rPr>
      </w:pPr>
    </w:p>
    <w:p w14:paraId="170FC5E8" w14:textId="7CBE5984" w:rsid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  <w:r w:rsidRPr="00F1465E">
        <w:rPr>
          <w:rFonts w:asciiTheme="minorHAnsi" w:hAnsiTheme="minorHAnsi"/>
          <w:sz w:val="20"/>
          <w:szCs w:val="20"/>
        </w:rPr>
        <w:t>[Incluir el nombre del representante legal de la persona jurídica o del revisor fiscal, según corresponda] identificado con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[Incluir el número de identificación], en mi condición de [Indicar si actúa como representante legal o revisor fiscal] de [Incluir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la razón social de la persona jurídica] identificada con el NIT [Incluir el NIT], certifico bajo la gravedad de juramento que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más del cincuenta por ciento (50 %) de la composición accionaria o cuota parte de la persona jurídica está constituida por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mujeres cabeza de familia y/o mujeres víctima de violencia intrafamiliar. Esta información está soportada de acuerdo con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los libros de comercio de la sociedad, los cuales gozan de reserva legal en los términos del artículo 61 del Código de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Comercio.</w:t>
      </w:r>
    </w:p>
    <w:p w14:paraId="2D7D155D" w14:textId="77777777" w:rsidR="00F1465E" w:rsidRP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</w:p>
    <w:p w14:paraId="7BAA61D5" w14:textId="54B8F89C" w:rsid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  <w:r w:rsidRPr="00F1465E">
        <w:rPr>
          <w:rFonts w:asciiTheme="minorHAnsi" w:hAnsiTheme="minorHAnsi"/>
          <w:sz w:val="20"/>
          <w:szCs w:val="20"/>
        </w:rPr>
        <w:t>En el siguiente cuadro señalo las mujeres cabeza de familia o mujeres víctima de violencia intrafamiliar que participan</w:t>
      </w:r>
      <w:r>
        <w:rPr>
          <w:rFonts w:asciiTheme="minorHAnsi" w:hAnsiTheme="minorHAnsi"/>
          <w:sz w:val="20"/>
          <w:szCs w:val="20"/>
        </w:rPr>
        <w:t xml:space="preserve"> </w:t>
      </w:r>
      <w:r w:rsidRPr="00F1465E">
        <w:rPr>
          <w:rFonts w:asciiTheme="minorHAnsi" w:hAnsiTheme="minorHAnsi"/>
          <w:sz w:val="20"/>
          <w:szCs w:val="20"/>
        </w:rPr>
        <w:t>mayoritariamente en la persona jurídica, junto con su respectivo porcentaje de participación:</w:t>
      </w:r>
    </w:p>
    <w:p w14:paraId="5726520F" w14:textId="7426FE09" w:rsid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14"/>
        <w:gridCol w:w="4414"/>
      </w:tblGrid>
      <w:tr w:rsidR="00F1465E" w14:paraId="37C803CA" w14:textId="77777777" w:rsidTr="00F1465E">
        <w:tc>
          <w:tcPr>
            <w:tcW w:w="4414" w:type="dxa"/>
            <w:shd w:val="clear" w:color="auto" w:fill="BFBFBF" w:themeFill="background1" w:themeFillShade="BF"/>
          </w:tcPr>
          <w:p w14:paraId="313E1536" w14:textId="6121191A" w:rsidR="00F1465E" w:rsidRDefault="00F1465E" w:rsidP="00F1465E">
            <w:pPr>
              <w:tabs>
                <w:tab w:val="left" w:pos="1171"/>
              </w:tabs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t>Identificación de las mujeres cabeza de familia o mujeres víctima de violencia intrafamiliar que participan en la persona jurídica (Incluir nombre y documento de identidad)</w:t>
            </w:r>
          </w:p>
        </w:tc>
        <w:tc>
          <w:tcPr>
            <w:tcW w:w="4414" w:type="dxa"/>
            <w:shd w:val="clear" w:color="auto" w:fill="BFBFBF" w:themeFill="background1" w:themeFillShade="BF"/>
          </w:tcPr>
          <w:p w14:paraId="35C092AF" w14:textId="0EF66033" w:rsidR="00F1465E" w:rsidRDefault="00F1465E" w:rsidP="00F1465E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t>Número de cuotas sociales, acciones que poseen o el alcance o condición de su participación en el caso de las personas jurídicas sin ánimo de lucro</w:t>
            </w:r>
          </w:p>
        </w:tc>
      </w:tr>
      <w:tr w:rsidR="00F1465E" w14:paraId="127B7954" w14:textId="77777777" w:rsidTr="00F1465E">
        <w:tc>
          <w:tcPr>
            <w:tcW w:w="4414" w:type="dxa"/>
          </w:tcPr>
          <w:p w14:paraId="0F46296A" w14:textId="77777777" w:rsidR="00F1465E" w:rsidRDefault="00F1465E" w:rsidP="00F1465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4414" w:type="dxa"/>
          </w:tcPr>
          <w:p w14:paraId="11AF707F" w14:textId="77777777" w:rsidR="00F1465E" w:rsidRDefault="00F1465E" w:rsidP="00F1465E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14:paraId="16EC9163" w14:textId="0060EACF" w:rsid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</w:p>
    <w:p w14:paraId="2F68F330" w14:textId="77777777" w:rsidR="00F1465E" w:rsidRP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  <w:r w:rsidRPr="00F1465E">
        <w:rPr>
          <w:rFonts w:asciiTheme="minorHAnsi" w:hAnsiTheme="minorHAnsi"/>
          <w:sz w:val="20"/>
          <w:szCs w:val="20"/>
        </w:rPr>
        <w:t xml:space="preserve">En constancia, se firma en ______________, a los ____ días del mes de _____ </w:t>
      </w:r>
      <w:proofErr w:type="spellStart"/>
      <w:r w:rsidRPr="00F1465E">
        <w:rPr>
          <w:rFonts w:asciiTheme="minorHAnsi" w:hAnsiTheme="minorHAnsi"/>
          <w:sz w:val="20"/>
          <w:szCs w:val="20"/>
        </w:rPr>
        <w:t>de</w:t>
      </w:r>
      <w:proofErr w:type="spellEnd"/>
      <w:r w:rsidRPr="00F1465E">
        <w:rPr>
          <w:rFonts w:asciiTheme="minorHAnsi" w:hAnsiTheme="minorHAnsi"/>
          <w:sz w:val="20"/>
          <w:szCs w:val="20"/>
        </w:rPr>
        <w:t xml:space="preserve"> 20__</w:t>
      </w:r>
    </w:p>
    <w:p w14:paraId="6846551F" w14:textId="77777777" w:rsidR="00F1465E" w:rsidRPr="00F1465E" w:rsidRDefault="00F1465E" w:rsidP="00F1465E">
      <w:pPr>
        <w:jc w:val="both"/>
        <w:rPr>
          <w:rFonts w:asciiTheme="minorHAnsi" w:hAnsiTheme="minorHAnsi"/>
          <w:sz w:val="20"/>
          <w:szCs w:val="20"/>
        </w:rPr>
      </w:pPr>
      <w:r w:rsidRPr="00F1465E">
        <w:rPr>
          <w:rFonts w:asciiTheme="minorHAnsi" w:hAnsiTheme="minorHAnsi"/>
          <w:sz w:val="20"/>
          <w:szCs w:val="20"/>
        </w:rPr>
        <w:t>________________________________________</w:t>
      </w:r>
    </w:p>
    <w:p w14:paraId="211CB25C" w14:textId="6D3C7A8C" w:rsidR="00F1465E" w:rsidRPr="004024E9" w:rsidRDefault="00F1465E" w:rsidP="00F1465E">
      <w:pPr>
        <w:jc w:val="both"/>
        <w:rPr>
          <w:rFonts w:asciiTheme="minorHAnsi" w:hAnsiTheme="minorHAnsi"/>
          <w:sz w:val="20"/>
          <w:szCs w:val="20"/>
        </w:rPr>
      </w:pPr>
      <w:r w:rsidRPr="00F1465E">
        <w:rPr>
          <w:rFonts w:asciiTheme="minorHAnsi" w:hAnsiTheme="minorHAnsi"/>
          <w:sz w:val="20"/>
          <w:szCs w:val="20"/>
        </w:rPr>
        <w:t>[Nombre y firma del representante legal de la persona jurídica o el revisor fiscal, según corresponda</w:t>
      </w:r>
    </w:p>
    <w:sectPr w:rsidR="00F1465E" w:rsidRPr="004024E9" w:rsidSect="00BB77A9">
      <w:headerReference w:type="default" r:id="rId11"/>
      <w:footerReference w:type="default" r:id="rId12"/>
      <w:pgSz w:w="12240" w:h="15840" w:code="1"/>
      <w:pgMar w:top="1613" w:right="1701" w:bottom="1418" w:left="1701" w:header="426" w:footer="0" w:gutter="0"/>
      <w:pgNumType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B9651" w14:textId="77777777" w:rsidR="00FA0698" w:rsidRDefault="00FA0698" w:rsidP="008A59CD">
      <w:r>
        <w:separator/>
      </w:r>
    </w:p>
  </w:endnote>
  <w:endnote w:type="continuationSeparator" w:id="0">
    <w:p w14:paraId="77270B9C" w14:textId="77777777" w:rsidR="00FA0698" w:rsidRDefault="00FA0698" w:rsidP="008A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ork Sans Light">
    <w:charset w:val="00"/>
    <w:family w:val="auto"/>
    <w:pitch w:val="variable"/>
    <w:sig w:usb0="A00000FF" w:usb1="5000E07B" w:usb2="00000000" w:usb3="00000000" w:csb0="000001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Light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57363312"/>
      <w:docPartObj>
        <w:docPartGallery w:val="Page Numbers (Bottom of Page)"/>
        <w:docPartUnique/>
      </w:docPartObj>
    </w:sdtPr>
    <w:sdtEndPr/>
    <w:sdtContent>
      <w:p w14:paraId="6020B558" w14:textId="7BC1D34F" w:rsidR="00BB77A9" w:rsidRDefault="00BB77A9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F4C9A04" w14:textId="77777777" w:rsidR="005656D9" w:rsidRDefault="005656D9" w:rsidP="004B08BE">
    <w:pPr>
      <w:pStyle w:val="Piedepgina"/>
      <w:spacing w:before="240"/>
      <w:rPr>
        <w:rFonts w:ascii="Helvetica Light" w:hAnsi="Helvetica Light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D94A63" w14:textId="77777777" w:rsidR="00FA0698" w:rsidRDefault="00FA0698" w:rsidP="008A59CD">
      <w:r>
        <w:separator/>
      </w:r>
    </w:p>
  </w:footnote>
  <w:footnote w:type="continuationSeparator" w:id="0">
    <w:p w14:paraId="1C55A3DD" w14:textId="77777777" w:rsidR="00FA0698" w:rsidRDefault="00FA0698" w:rsidP="008A59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42447" w14:textId="7BAF9219" w:rsidR="005656D9" w:rsidRDefault="005A06A6" w:rsidP="00D77852">
    <w:pPr>
      <w:jc w:val="right"/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rStyle w:val="nfasis"/>
        <w:rFonts w:ascii="Helvetica Light" w:hAnsi="Helvetica Light"/>
        <w:i w:val="0"/>
        <w:iCs w:val="0"/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1984BF8C" wp14:editId="536C9467">
          <wp:simplePos x="0" y="0"/>
          <wp:positionH relativeFrom="column">
            <wp:posOffset>4048125</wp:posOffset>
          </wp:positionH>
          <wp:positionV relativeFrom="paragraph">
            <wp:posOffset>-219075</wp:posOffset>
          </wp:positionV>
          <wp:extent cx="1549400" cy="818515"/>
          <wp:effectExtent l="0" t="0" r="0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538" t="8863" r="18367" b="21633"/>
                  <a:stretch/>
                </pic:blipFill>
                <pic:spPr bwMode="auto">
                  <a:xfrm>
                    <a:off x="0" y="0"/>
                    <a:ext cx="154940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02713">
      <w:rPr>
        <w:noProof/>
      </w:rPr>
      <w:drawing>
        <wp:anchor distT="0" distB="0" distL="114300" distR="114300" simplePos="0" relativeHeight="251656704" behindDoc="0" locked="0" layoutInCell="1" allowOverlap="1" wp14:anchorId="59CF59C5" wp14:editId="3E3E6B85">
          <wp:simplePos x="0" y="0"/>
          <wp:positionH relativeFrom="column">
            <wp:posOffset>-590931</wp:posOffset>
          </wp:positionH>
          <wp:positionV relativeFrom="paragraph">
            <wp:posOffset>-51105</wp:posOffset>
          </wp:positionV>
          <wp:extent cx="1547495" cy="538480"/>
          <wp:effectExtent l="0" t="0" r="0" b="0"/>
          <wp:wrapNone/>
          <wp:docPr id="35" name="Imagen 35" descr="Dibujo con letras blanc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Dibujo con letras blancas&#10;&#10;Descripción generada automáticamente con confianza medi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7495" cy="5384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59D7D63" w14:textId="3C25D594" w:rsidR="005656D9" w:rsidRDefault="005656D9" w:rsidP="00FB31B1">
    <w:pPr>
      <w:tabs>
        <w:tab w:val="left" w:pos="6547"/>
      </w:tabs>
      <w:rPr>
        <w:rStyle w:val="nfasis"/>
        <w:rFonts w:ascii="Helvetica Light" w:hAnsi="Helvetica Light"/>
        <w:i w:val="0"/>
        <w:iCs w:val="0"/>
        <w:sz w:val="16"/>
        <w:szCs w:val="16"/>
      </w:rPr>
    </w:pPr>
    <w:r>
      <w:rPr>
        <w:noProof/>
        <w:lang w:eastAsia="es-ES"/>
      </w:rPr>
      <w:tab/>
    </w:r>
  </w:p>
  <w:p w14:paraId="2EFB21A8" w14:textId="218E2A0B" w:rsidR="00957588" w:rsidRDefault="00957588" w:rsidP="005656D9">
    <w:pPr>
      <w:jc w:val="right"/>
      <w:rPr>
        <w:rStyle w:val="nfasis"/>
        <w:rFonts w:ascii="Helvetica Light" w:hAnsi="Helvetica Light"/>
        <w:i w:val="0"/>
        <w:iCs w:val="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712F"/>
    <w:multiLevelType w:val="hybridMultilevel"/>
    <w:tmpl w:val="97E2312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D3586"/>
    <w:multiLevelType w:val="hybridMultilevel"/>
    <w:tmpl w:val="23FCC6E2"/>
    <w:lvl w:ilvl="0" w:tplc="89680502">
      <w:start w:val="1"/>
      <w:numFmt w:val="decimal"/>
      <w:lvlText w:val="%1."/>
      <w:lvlJc w:val="left"/>
      <w:pPr>
        <w:ind w:left="1542" w:hanging="360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614C22B2">
      <w:numFmt w:val="bullet"/>
      <w:lvlText w:val="•"/>
      <w:lvlJc w:val="left"/>
      <w:pPr>
        <w:ind w:left="2500" w:hanging="360"/>
      </w:pPr>
      <w:rPr>
        <w:rFonts w:hint="default"/>
        <w:lang w:val="es-ES" w:eastAsia="en-US" w:bidi="ar-SA"/>
      </w:rPr>
    </w:lvl>
    <w:lvl w:ilvl="2" w:tplc="52D40290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A2B22E30">
      <w:numFmt w:val="bullet"/>
      <w:lvlText w:val="•"/>
      <w:lvlJc w:val="left"/>
      <w:pPr>
        <w:ind w:left="4420" w:hanging="360"/>
      </w:pPr>
      <w:rPr>
        <w:rFonts w:hint="default"/>
        <w:lang w:val="es-ES" w:eastAsia="en-US" w:bidi="ar-SA"/>
      </w:rPr>
    </w:lvl>
    <w:lvl w:ilvl="4" w:tplc="2F122304">
      <w:numFmt w:val="bullet"/>
      <w:lvlText w:val="•"/>
      <w:lvlJc w:val="left"/>
      <w:pPr>
        <w:ind w:left="5380" w:hanging="360"/>
      </w:pPr>
      <w:rPr>
        <w:rFonts w:hint="default"/>
        <w:lang w:val="es-ES" w:eastAsia="en-US" w:bidi="ar-SA"/>
      </w:rPr>
    </w:lvl>
    <w:lvl w:ilvl="5" w:tplc="A0E88424">
      <w:numFmt w:val="bullet"/>
      <w:lvlText w:val="•"/>
      <w:lvlJc w:val="left"/>
      <w:pPr>
        <w:ind w:left="6340" w:hanging="360"/>
      </w:pPr>
      <w:rPr>
        <w:rFonts w:hint="default"/>
        <w:lang w:val="es-ES" w:eastAsia="en-US" w:bidi="ar-SA"/>
      </w:rPr>
    </w:lvl>
    <w:lvl w:ilvl="6" w:tplc="D82CA998">
      <w:numFmt w:val="bullet"/>
      <w:lvlText w:val="•"/>
      <w:lvlJc w:val="left"/>
      <w:pPr>
        <w:ind w:left="7300" w:hanging="360"/>
      </w:pPr>
      <w:rPr>
        <w:rFonts w:hint="default"/>
        <w:lang w:val="es-ES" w:eastAsia="en-US" w:bidi="ar-SA"/>
      </w:rPr>
    </w:lvl>
    <w:lvl w:ilvl="7" w:tplc="E0E68B50">
      <w:numFmt w:val="bullet"/>
      <w:lvlText w:val="•"/>
      <w:lvlJc w:val="left"/>
      <w:pPr>
        <w:ind w:left="8260" w:hanging="360"/>
      </w:pPr>
      <w:rPr>
        <w:rFonts w:hint="default"/>
        <w:lang w:val="es-ES" w:eastAsia="en-US" w:bidi="ar-SA"/>
      </w:rPr>
    </w:lvl>
    <w:lvl w:ilvl="8" w:tplc="0EFE6EE6">
      <w:numFmt w:val="bullet"/>
      <w:lvlText w:val="•"/>
      <w:lvlJc w:val="left"/>
      <w:pPr>
        <w:ind w:left="9220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AFC06BB"/>
    <w:multiLevelType w:val="hybridMultilevel"/>
    <w:tmpl w:val="84A64094"/>
    <w:lvl w:ilvl="0" w:tplc="A806927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60B0F"/>
    <w:multiLevelType w:val="hybridMultilevel"/>
    <w:tmpl w:val="03228178"/>
    <w:lvl w:ilvl="0" w:tplc="64A6B7E4">
      <w:start w:val="1"/>
      <w:numFmt w:val="decimal"/>
      <w:lvlText w:val="%1."/>
      <w:lvlJc w:val="left"/>
      <w:pPr>
        <w:ind w:left="1440" w:hanging="360"/>
      </w:pPr>
      <w:rPr>
        <w:rFonts w:asciiTheme="minorHAnsi" w:eastAsia="Trebuchet MS" w:hAnsiTheme="minorHAnsi" w:cstheme="minorHAnsi"/>
      </w:rPr>
    </w:lvl>
    <w:lvl w:ilvl="1" w:tplc="4BBE3974">
      <w:numFmt w:val="bullet"/>
      <w:lvlText w:val="•"/>
      <w:lvlJc w:val="left"/>
      <w:pPr>
        <w:ind w:left="2445" w:hanging="645"/>
      </w:pPr>
      <w:rPr>
        <w:rFonts w:ascii="Arial" w:eastAsia="Times New Roman" w:hAnsi="Arial" w:cs="Arial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B3202F3"/>
    <w:multiLevelType w:val="hybridMultilevel"/>
    <w:tmpl w:val="AFA00A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57BAC"/>
    <w:multiLevelType w:val="hybridMultilevel"/>
    <w:tmpl w:val="8B72161A"/>
    <w:lvl w:ilvl="0" w:tplc="A94C70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5A6BD7"/>
    <w:multiLevelType w:val="hybridMultilevel"/>
    <w:tmpl w:val="10282632"/>
    <w:lvl w:ilvl="0" w:tplc="D228DF8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FD21A2"/>
    <w:multiLevelType w:val="hybridMultilevel"/>
    <w:tmpl w:val="DA5EDC6E"/>
    <w:lvl w:ilvl="0" w:tplc="E1AE76F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iCs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253853"/>
    <w:multiLevelType w:val="hybridMultilevel"/>
    <w:tmpl w:val="65225010"/>
    <w:lvl w:ilvl="0" w:tplc="AA34286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E959D2"/>
    <w:multiLevelType w:val="hybridMultilevel"/>
    <w:tmpl w:val="2E0E3704"/>
    <w:lvl w:ilvl="0" w:tplc="F778790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A318AD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0B411D0"/>
    <w:multiLevelType w:val="hybridMultilevel"/>
    <w:tmpl w:val="FFFFFFFF"/>
    <w:lvl w:ilvl="0" w:tplc="B03EC908">
      <w:start w:val="1"/>
      <w:numFmt w:val="bullet"/>
      <w:lvlText w:val="-"/>
      <w:lvlJc w:val="left"/>
      <w:pPr>
        <w:ind w:left="1080" w:hanging="360"/>
      </w:pPr>
      <w:rPr>
        <w:rFonts w:ascii="Work Sans Light" w:eastAsia="Times New Roman" w:hAnsi="Work Sans Light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1884ACE"/>
    <w:multiLevelType w:val="hybridMultilevel"/>
    <w:tmpl w:val="1B7CEC28"/>
    <w:lvl w:ilvl="0" w:tplc="819A8366">
      <w:start w:val="1"/>
      <w:numFmt w:val="decimal"/>
      <w:lvlText w:val="%1."/>
      <w:lvlJc w:val="left"/>
      <w:pPr>
        <w:ind w:left="682" w:hanging="360"/>
      </w:pPr>
      <w:rPr>
        <w:rFonts w:ascii="Trebuchet MS" w:eastAsia="Trebuchet MS" w:hAnsi="Trebuchet MS" w:cs="Trebuchet MS" w:hint="default"/>
        <w:spacing w:val="0"/>
        <w:w w:val="60"/>
        <w:sz w:val="20"/>
        <w:szCs w:val="20"/>
        <w:lang w:val="es-ES" w:eastAsia="en-US" w:bidi="ar-SA"/>
      </w:rPr>
    </w:lvl>
    <w:lvl w:ilvl="1" w:tplc="4D202B7E">
      <w:numFmt w:val="bullet"/>
      <w:lvlText w:val="•"/>
      <w:lvlJc w:val="left"/>
      <w:pPr>
        <w:ind w:left="1612" w:hanging="360"/>
      </w:pPr>
      <w:rPr>
        <w:rFonts w:hint="default"/>
        <w:lang w:val="es-ES" w:eastAsia="en-US" w:bidi="ar-SA"/>
      </w:rPr>
    </w:lvl>
    <w:lvl w:ilvl="2" w:tplc="CCF20586">
      <w:numFmt w:val="bullet"/>
      <w:lvlText w:val="•"/>
      <w:lvlJc w:val="left"/>
      <w:pPr>
        <w:ind w:left="2545" w:hanging="360"/>
      </w:pPr>
      <w:rPr>
        <w:rFonts w:hint="default"/>
        <w:lang w:val="es-ES" w:eastAsia="en-US" w:bidi="ar-SA"/>
      </w:rPr>
    </w:lvl>
    <w:lvl w:ilvl="3" w:tplc="5896EADC">
      <w:numFmt w:val="bullet"/>
      <w:lvlText w:val="•"/>
      <w:lvlJc w:val="left"/>
      <w:pPr>
        <w:ind w:left="3478" w:hanging="360"/>
      </w:pPr>
      <w:rPr>
        <w:rFonts w:hint="default"/>
        <w:lang w:val="es-ES" w:eastAsia="en-US" w:bidi="ar-SA"/>
      </w:rPr>
    </w:lvl>
    <w:lvl w:ilvl="4" w:tplc="82884114">
      <w:numFmt w:val="bullet"/>
      <w:lvlText w:val="•"/>
      <w:lvlJc w:val="left"/>
      <w:pPr>
        <w:ind w:left="4411" w:hanging="360"/>
      </w:pPr>
      <w:rPr>
        <w:rFonts w:hint="default"/>
        <w:lang w:val="es-ES" w:eastAsia="en-US" w:bidi="ar-SA"/>
      </w:rPr>
    </w:lvl>
    <w:lvl w:ilvl="5" w:tplc="01AEE83C">
      <w:numFmt w:val="bullet"/>
      <w:lvlText w:val="•"/>
      <w:lvlJc w:val="left"/>
      <w:pPr>
        <w:ind w:left="5344" w:hanging="360"/>
      </w:pPr>
      <w:rPr>
        <w:rFonts w:hint="default"/>
        <w:lang w:val="es-ES" w:eastAsia="en-US" w:bidi="ar-SA"/>
      </w:rPr>
    </w:lvl>
    <w:lvl w:ilvl="6" w:tplc="E58CC4BE">
      <w:numFmt w:val="bullet"/>
      <w:lvlText w:val="•"/>
      <w:lvlJc w:val="left"/>
      <w:pPr>
        <w:ind w:left="6277" w:hanging="360"/>
      </w:pPr>
      <w:rPr>
        <w:rFonts w:hint="default"/>
        <w:lang w:val="es-ES" w:eastAsia="en-US" w:bidi="ar-SA"/>
      </w:rPr>
    </w:lvl>
    <w:lvl w:ilvl="7" w:tplc="5086B454">
      <w:numFmt w:val="bullet"/>
      <w:lvlText w:val="•"/>
      <w:lvlJc w:val="left"/>
      <w:pPr>
        <w:ind w:left="7210" w:hanging="360"/>
      </w:pPr>
      <w:rPr>
        <w:rFonts w:hint="default"/>
        <w:lang w:val="es-ES" w:eastAsia="en-US" w:bidi="ar-SA"/>
      </w:rPr>
    </w:lvl>
    <w:lvl w:ilvl="8" w:tplc="A29CD5AA">
      <w:numFmt w:val="bullet"/>
      <w:lvlText w:val="•"/>
      <w:lvlJc w:val="left"/>
      <w:pPr>
        <w:ind w:left="8143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5BB6B11"/>
    <w:multiLevelType w:val="hybridMultilevel"/>
    <w:tmpl w:val="3ABA8040"/>
    <w:lvl w:ilvl="0" w:tplc="A03E0ACA">
      <w:start w:val="1"/>
      <w:numFmt w:val="decimal"/>
      <w:lvlText w:val="%1."/>
      <w:lvlJc w:val="left"/>
      <w:pPr>
        <w:ind w:left="68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01" w:hanging="360"/>
      </w:pPr>
    </w:lvl>
    <w:lvl w:ilvl="2" w:tplc="240A001B" w:tentative="1">
      <w:start w:val="1"/>
      <w:numFmt w:val="lowerRoman"/>
      <w:lvlText w:val="%3."/>
      <w:lvlJc w:val="right"/>
      <w:pPr>
        <w:ind w:left="2121" w:hanging="180"/>
      </w:pPr>
    </w:lvl>
    <w:lvl w:ilvl="3" w:tplc="240A000F" w:tentative="1">
      <w:start w:val="1"/>
      <w:numFmt w:val="decimal"/>
      <w:lvlText w:val="%4."/>
      <w:lvlJc w:val="left"/>
      <w:pPr>
        <w:ind w:left="2841" w:hanging="360"/>
      </w:pPr>
    </w:lvl>
    <w:lvl w:ilvl="4" w:tplc="240A0019" w:tentative="1">
      <w:start w:val="1"/>
      <w:numFmt w:val="lowerLetter"/>
      <w:lvlText w:val="%5."/>
      <w:lvlJc w:val="left"/>
      <w:pPr>
        <w:ind w:left="3561" w:hanging="360"/>
      </w:pPr>
    </w:lvl>
    <w:lvl w:ilvl="5" w:tplc="240A001B" w:tentative="1">
      <w:start w:val="1"/>
      <w:numFmt w:val="lowerRoman"/>
      <w:lvlText w:val="%6."/>
      <w:lvlJc w:val="right"/>
      <w:pPr>
        <w:ind w:left="4281" w:hanging="180"/>
      </w:pPr>
    </w:lvl>
    <w:lvl w:ilvl="6" w:tplc="240A000F" w:tentative="1">
      <w:start w:val="1"/>
      <w:numFmt w:val="decimal"/>
      <w:lvlText w:val="%7."/>
      <w:lvlJc w:val="left"/>
      <w:pPr>
        <w:ind w:left="5001" w:hanging="360"/>
      </w:pPr>
    </w:lvl>
    <w:lvl w:ilvl="7" w:tplc="240A0019" w:tentative="1">
      <w:start w:val="1"/>
      <w:numFmt w:val="lowerLetter"/>
      <w:lvlText w:val="%8."/>
      <w:lvlJc w:val="left"/>
      <w:pPr>
        <w:ind w:left="5721" w:hanging="360"/>
      </w:pPr>
    </w:lvl>
    <w:lvl w:ilvl="8" w:tplc="240A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14" w15:restartNumberingAfterBreak="0">
    <w:nsid w:val="7781716D"/>
    <w:multiLevelType w:val="hybridMultilevel"/>
    <w:tmpl w:val="5D669B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2C5A48"/>
    <w:multiLevelType w:val="hybridMultilevel"/>
    <w:tmpl w:val="D3526C6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3331EA"/>
    <w:multiLevelType w:val="hybridMultilevel"/>
    <w:tmpl w:val="194CE08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6"/>
  </w:num>
  <w:num w:numId="5">
    <w:abstractNumId w:val="2"/>
  </w:num>
  <w:num w:numId="6">
    <w:abstractNumId w:val="4"/>
  </w:num>
  <w:num w:numId="7">
    <w:abstractNumId w:val="0"/>
  </w:num>
  <w:num w:numId="8">
    <w:abstractNumId w:val="15"/>
  </w:num>
  <w:num w:numId="9">
    <w:abstractNumId w:val="9"/>
  </w:num>
  <w:num w:numId="10">
    <w:abstractNumId w:val="13"/>
  </w:num>
  <w:num w:numId="11">
    <w:abstractNumId w:val="14"/>
  </w:num>
  <w:num w:numId="12">
    <w:abstractNumId w:val="6"/>
  </w:num>
  <w:num w:numId="13">
    <w:abstractNumId w:val="1"/>
  </w:num>
  <w:num w:numId="14">
    <w:abstractNumId w:val="8"/>
  </w:num>
  <w:num w:numId="15">
    <w:abstractNumId w:val="3"/>
  </w:num>
  <w:num w:numId="16">
    <w:abstractNumId w:val="5"/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5CAA"/>
    <w:rsid w:val="000058EC"/>
    <w:rsid w:val="00027DE6"/>
    <w:rsid w:val="0003780D"/>
    <w:rsid w:val="000426FB"/>
    <w:rsid w:val="000628CF"/>
    <w:rsid w:val="000737FF"/>
    <w:rsid w:val="00087741"/>
    <w:rsid w:val="000A4B4D"/>
    <w:rsid w:val="000B1B31"/>
    <w:rsid w:val="000C404F"/>
    <w:rsid w:val="000D1B1B"/>
    <w:rsid w:val="000D2A57"/>
    <w:rsid w:val="000D4C92"/>
    <w:rsid w:val="0012172E"/>
    <w:rsid w:val="00136E52"/>
    <w:rsid w:val="001414BA"/>
    <w:rsid w:val="00144818"/>
    <w:rsid w:val="00157597"/>
    <w:rsid w:val="001A176F"/>
    <w:rsid w:val="001E1F16"/>
    <w:rsid w:val="001E45A7"/>
    <w:rsid w:val="001E6790"/>
    <w:rsid w:val="001F6F27"/>
    <w:rsid w:val="002042C4"/>
    <w:rsid w:val="00206C4F"/>
    <w:rsid w:val="00223108"/>
    <w:rsid w:val="002367BF"/>
    <w:rsid w:val="00272E7D"/>
    <w:rsid w:val="00280765"/>
    <w:rsid w:val="002B7687"/>
    <w:rsid w:val="002D2EB0"/>
    <w:rsid w:val="002D301A"/>
    <w:rsid w:val="00334C46"/>
    <w:rsid w:val="0034772B"/>
    <w:rsid w:val="00355CB0"/>
    <w:rsid w:val="00367E9A"/>
    <w:rsid w:val="003C71DE"/>
    <w:rsid w:val="003E7091"/>
    <w:rsid w:val="003F0C78"/>
    <w:rsid w:val="004024E9"/>
    <w:rsid w:val="00402713"/>
    <w:rsid w:val="0041604C"/>
    <w:rsid w:val="004249C4"/>
    <w:rsid w:val="00433770"/>
    <w:rsid w:val="00435CAA"/>
    <w:rsid w:val="004577FF"/>
    <w:rsid w:val="004878E3"/>
    <w:rsid w:val="004A072D"/>
    <w:rsid w:val="004B08BE"/>
    <w:rsid w:val="004D1D98"/>
    <w:rsid w:val="004E53BA"/>
    <w:rsid w:val="004F685A"/>
    <w:rsid w:val="00513CF4"/>
    <w:rsid w:val="00520D05"/>
    <w:rsid w:val="00535C39"/>
    <w:rsid w:val="00535EEF"/>
    <w:rsid w:val="00545948"/>
    <w:rsid w:val="005656D9"/>
    <w:rsid w:val="005742BE"/>
    <w:rsid w:val="005970CC"/>
    <w:rsid w:val="005A06A6"/>
    <w:rsid w:val="005B1A64"/>
    <w:rsid w:val="005B500D"/>
    <w:rsid w:val="005D0106"/>
    <w:rsid w:val="005E12FA"/>
    <w:rsid w:val="006105FE"/>
    <w:rsid w:val="00622A68"/>
    <w:rsid w:val="00625E7B"/>
    <w:rsid w:val="00636D39"/>
    <w:rsid w:val="0064499D"/>
    <w:rsid w:val="00644B79"/>
    <w:rsid w:val="00652931"/>
    <w:rsid w:val="00672470"/>
    <w:rsid w:val="00696FA1"/>
    <w:rsid w:val="006B33EB"/>
    <w:rsid w:val="006B463D"/>
    <w:rsid w:val="006D4663"/>
    <w:rsid w:val="006E28A9"/>
    <w:rsid w:val="006E5D1A"/>
    <w:rsid w:val="006F6987"/>
    <w:rsid w:val="00705C8D"/>
    <w:rsid w:val="00714FCD"/>
    <w:rsid w:val="007211E2"/>
    <w:rsid w:val="007348FE"/>
    <w:rsid w:val="00741420"/>
    <w:rsid w:val="00781733"/>
    <w:rsid w:val="007A2ED4"/>
    <w:rsid w:val="007A7C4B"/>
    <w:rsid w:val="007B2475"/>
    <w:rsid w:val="007D452B"/>
    <w:rsid w:val="007E7F2E"/>
    <w:rsid w:val="007F1193"/>
    <w:rsid w:val="007F3617"/>
    <w:rsid w:val="008237FA"/>
    <w:rsid w:val="008248D6"/>
    <w:rsid w:val="00826D1C"/>
    <w:rsid w:val="00827F35"/>
    <w:rsid w:val="008339F7"/>
    <w:rsid w:val="00846FF5"/>
    <w:rsid w:val="008555E9"/>
    <w:rsid w:val="008650EE"/>
    <w:rsid w:val="008803F0"/>
    <w:rsid w:val="00891CD3"/>
    <w:rsid w:val="008943A4"/>
    <w:rsid w:val="008A59CD"/>
    <w:rsid w:val="008C5450"/>
    <w:rsid w:val="008D2BEE"/>
    <w:rsid w:val="008E36E5"/>
    <w:rsid w:val="008E3AB3"/>
    <w:rsid w:val="00921750"/>
    <w:rsid w:val="00932002"/>
    <w:rsid w:val="00933933"/>
    <w:rsid w:val="00937162"/>
    <w:rsid w:val="00957588"/>
    <w:rsid w:val="00965542"/>
    <w:rsid w:val="009951F4"/>
    <w:rsid w:val="009B11AA"/>
    <w:rsid w:val="009C6110"/>
    <w:rsid w:val="009D2D09"/>
    <w:rsid w:val="009E2159"/>
    <w:rsid w:val="00A02929"/>
    <w:rsid w:val="00A24B68"/>
    <w:rsid w:val="00A37C6D"/>
    <w:rsid w:val="00A43981"/>
    <w:rsid w:val="00A453E4"/>
    <w:rsid w:val="00A47CB0"/>
    <w:rsid w:val="00A53415"/>
    <w:rsid w:val="00A64122"/>
    <w:rsid w:val="00A67C21"/>
    <w:rsid w:val="00AD22D0"/>
    <w:rsid w:val="00B11957"/>
    <w:rsid w:val="00B37FF4"/>
    <w:rsid w:val="00B43EC3"/>
    <w:rsid w:val="00B56867"/>
    <w:rsid w:val="00BB2234"/>
    <w:rsid w:val="00BB77A9"/>
    <w:rsid w:val="00BB7B60"/>
    <w:rsid w:val="00BB7E89"/>
    <w:rsid w:val="00C15F15"/>
    <w:rsid w:val="00C54319"/>
    <w:rsid w:val="00CB2566"/>
    <w:rsid w:val="00CC7485"/>
    <w:rsid w:val="00CF69C3"/>
    <w:rsid w:val="00CF79F4"/>
    <w:rsid w:val="00D03F44"/>
    <w:rsid w:val="00D26B18"/>
    <w:rsid w:val="00D26DC0"/>
    <w:rsid w:val="00D46102"/>
    <w:rsid w:val="00D63F03"/>
    <w:rsid w:val="00D65A88"/>
    <w:rsid w:val="00D704C6"/>
    <w:rsid w:val="00D740D7"/>
    <w:rsid w:val="00D77852"/>
    <w:rsid w:val="00DD7C30"/>
    <w:rsid w:val="00DD7C88"/>
    <w:rsid w:val="00DE308A"/>
    <w:rsid w:val="00DF3025"/>
    <w:rsid w:val="00DF7563"/>
    <w:rsid w:val="00E143DA"/>
    <w:rsid w:val="00E402A6"/>
    <w:rsid w:val="00E41877"/>
    <w:rsid w:val="00E4726D"/>
    <w:rsid w:val="00E76517"/>
    <w:rsid w:val="00E82480"/>
    <w:rsid w:val="00E9592B"/>
    <w:rsid w:val="00EA2A2A"/>
    <w:rsid w:val="00EA6EDB"/>
    <w:rsid w:val="00EB44BD"/>
    <w:rsid w:val="00ED74DD"/>
    <w:rsid w:val="00EE4E55"/>
    <w:rsid w:val="00EE7206"/>
    <w:rsid w:val="00EE7C2D"/>
    <w:rsid w:val="00F1465E"/>
    <w:rsid w:val="00F26E25"/>
    <w:rsid w:val="00F303CD"/>
    <w:rsid w:val="00F503A5"/>
    <w:rsid w:val="00F51D53"/>
    <w:rsid w:val="00FA0698"/>
    <w:rsid w:val="00FB31B1"/>
    <w:rsid w:val="00FD0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91DE5EB"/>
  <w15:chartTrackingRefBased/>
  <w15:docId w15:val="{490C4466-56E6-4E99-BC0B-CEB4FE5B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51F4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</w:rPr>
  </w:style>
  <w:style w:type="paragraph" w:styleId="Ttulo1">
    <w:name w:val="heading 1"/>
    <w:basedOn w:val="Normal"/>
    <w:next w:val="Normal"/>
    <w:link w:val="Ttulo1Car"/>
    <w:qFormat/>
    <w:rsid w:val="00D77852"/>
    <w:pPr>
      <w:keepNext/>
      <w:spacing w:line="48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2D301A"/>
    <w:pPr>
      <w:spacing w:after="0" w:line="240" w:lineRule="auto"/>
    </w:pPr>
    <w:rPr>
      <w:rFonts w:eastAsiaTheme="minorEastAsia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2D301A"/>
    <w:rPr>
      <w:rFonts w:eastAsiaTheme="minorEastAsia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A59CD"/>
  </w:style>
  <w:style w:type="paragraph" w:styleId="Piedepgina">
    <w:name w:val="footer"/>
    <w:basedOn w:val="Normal"/>
    <w:link w:val="PiedepginaCar"/>
    <w:uiPriority w:val="99"/>
    <w:unhideWhenUsed/>
    <w:rsid w:val="008A59C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A59CD"/>
  </w:style>
  <w:style w:type="paragraph" w:styleId="Textodeglobo">
    <w:name w:val="Balloon Text"/>
    <w:basedOn w:val="Normal"/>
    <w:link w:val="TextodegloboCar"/>
    <w:uiPriority w:val="99"/>
    <w:semiHidden/>
    <w:unhideWhenUsed/>
    <w:rsid w:val="004D1D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D1D9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D77852"/>
    <w:rPr>
      <w:rFonts w:ascii="Arial" w:eastAsia="Times New Roman" w:hAnsi="Arial" w:cs="Arial"/>
      <w:b/>
      <w:bCs/>
      <w:sz w:val="24"/>
      <w:szCs w:val="24"/>
      <w:lang w:val="es-CO" w:eastAsia="es-CO"/>
    </w:rPr>
  </w:style>
  <w:style w:type="character" w:styleId="nfasis">
    <w:name w:val="Emphasis"/>
    <w:basedOn w:val="Fuentedeprrafopredeter"/>
    <w:qFormat/>
    <w:rsid w:val="00D77852"/>
    <w:rPr>
      <w:i/>
      <w:iCs/>
    </w:rPr>
  </w:style>
  <w:style w:type="table" w:customStyle="1" w:styleId="TableGrid">
    <w:name w:val="TableGrid"/>
    <w:rsid w:val="00933933"/>
    <w:pPr>
      <w:spacing w:after="0" w:line="240" w:lineRule="auto"/>
    </w:pPr>
    <w:rPr>
      <w:rFonts w:eastAsia="Times New Roman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BB77A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BB77A9"/>
    <w:rPr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77A9"/>
    <w:rPr>
      <w:rFonts w:ascii="Trebuchet MS" w:eastAsia="Trebuchet MS" w:hAnsi="Trebuchet MS" w:cs="Trebuchet MS"/>
      <w:sz w:val="20"/>
      <w:szCs w:val="20"/>
    </w:rPr>
  </w:style>
  <w:style w:type="paragraph" w:styleId="Prrafodelista">
    <w:name w:val="List Paragraph"/>
    <w:aliases w:val="Bullet List,FooterText,numbered,Paragraphe de liste1,lp1,Bulletr List Paragraph,Foot,列出段落,列出段落1,List Paragraph2,List Paragraph21,Parágrafo da Lista1,リスト段落1,Listeafsnit1,List Paragraph1,HOJA,Lista vistosa - Énfasis 11,Bolita,BOLADEF,BOLA"/>
    <w:basedOn w:val="Normal"/>
    <w:link w:val="PrrafodelistaCar"/>
    <w:uiPriority w:val="1"/>
    <w:qFormat/>
    <w:rsid w:val="00BB77A9"/>
    <w:pPr>
      <w:ind w:left="681" w:right="693" w:hanging="360"/>
      <w:jc w:val="both"/>
    </w:pPr>
  </w:style>
  <w:style w:type="paragraph" w:customStyle="1" w:styleId="TableParagraph">
    <w:name w:val="Table Paragraph"/>
    <w:basedOn w:val="Normal"/>
    <w:uiPriority w:val="1"/>
    <w:qFormat/>
    <w:rsid w:val="00BB77A9"/>
  </w:style>
  <w:style w:type="character" w:styleId="Refdecomentario">
    <w:name w:val="annotation reference"/>
    <w:basedOn w:val="Fuentedeprrafopredeter"/>
    <w:uiPriority w:val="99"/>
    <w:semiHidden/>
    <w:unhideWhenUsed/>
    <w:rsid w:val="00D63F0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3F03"/>
    <w:rPr>
      <w:rFonts w:ascii="Arial MT" w:eastAsia="Arial MT" w:hAnsi="Arial MT" w:cs="Arial MT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3F03"/>
    <w:rPr>
      <w:rFonts w:ascii="Arial MT" w:eastAsia="Arial MT" w:hAnsi="Arial MT" w:cs="Arial MT"/>
      <w:sz w:val="20"/>
      <w:szCs w:val="20"/>
    </w:rPr>
  </w:style>
  <w:style w:type="table" w:styleId="Tablaconcuadrcula">
    <w:name w:val="Table Grid"/>
    <w:basedOn w:val="Tablanormal"/>
    <w:uiPriority w:val="39"/>
    <w:rsid w:val="000C40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 List Car,FooterText Car,numbered Car,Paragraphe de liste1 Car,lp1 Car,Bulletr List Paragraph Car,Foot Car,列出段落 Car,列出段落1 Car,List Paragraph2 Car,List Paragraph21 Car,Parágrafo da Lista1 Car,リスト段落1 Car,Listeafsnit1 Car"/>
    <w:link w:val="Prrafodelista"/>
    <w:uiPriority w:val="1"/>
    <w:qFormat/>
    <w:locked/>
    <w:rsid w:val="00EA6EDB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31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4b1bea-28a0-4894-8a0d-20b11024ff8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BC13C09CBF74A80DFB854D4A83806" ma:contentTypeVersion="6" ma:contentTypeDescription="Create a new document." ma:contentTypeScope="" ma:versionID="42f0c190555bf505af05aabf7ce31d74">
  <xsd:schema xmlns:xsd="http://www.w3.org/2001/XMLSchema" xmlns:xs="http://www.w3.org/2001/XMLSchema" xmlns:p="http://schemas.microsoft.com/office/2006/metadata/properties" xmlns:ns3="a84b1bea-28a0-4894-8a0d-20b11024ff8e" xmlns:ns4="7f832709-b3a6-4b4d-bcc3-d16d3be51863" targetNamespace="http://schemas.microsoft.com/office/2006/metadata/properties" ma:root="true" ma:fieldsID="e0218bc6036790b0010b11f8a2fc777f" ns3:_="" ns4:_="">
    <xsd:import namespace="a84b1bea-28a0-4894-8a0d-20b11024ff8e"/>
    <xsd:import namespace="7f832709-b3a6-4b4d-bcc3-d16d3be5186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4b1bea-28a0-4894-8a0d-20b11024ff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832709-b3a6-4b4d-bcc3-d16d3be5186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E87365-FB85-4976-B92A-E83AC49D998A}">
  <ds:schemaRefs>
    <ds:schemaRef ds:uri="http://schemas.microsoft.com/office/2006/metadata/properties"/>
    <ds:schemaRef ds:uri="http://schemas.microsoft.com/office/infopath/2007/PartnerControls"/>
    <ds:schemaRef ds:uri="a84b1bea-28a0-4894-8a0d-20b11024ff8e"/>
  </ds:schemaRefs>
</ds:datastoreItem>
</file>

<file path=customXml/itemProps2.xml><?xml version="1.0" encoding="utf-8"?>
<ds:datastoreItem xmlns:ds="http://schemas.openxmlformats.org/officeDocument/2006/customXml" ds:itemID="{E59719E7-7B37-40DA-8020-B8059863C70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C4F97D-43B2-4B54-8728-82AD48AE072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8E88D2-3740-4F3C-BBB7-83CFB7AE21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4b1bea-28a0-4894-8a0d-20b11024ff8e"/>
    <ds:schemaRef ds:uri="7f832709-b3a6-4b4d-bcc3-d16d3be51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1</Pages>
  <Words>394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Fidelia Barrios</cp:lastModifiedBy>
  <cp:revision>13</cp:revision>
  <cp:lastPrinted>2023-06-14T20:08:00Z</cp:lastPrinted>
  <dcterms:created xsi:type="dcterms:W3CDTF">2023-06-23T19:31:00Z</dcterms:created>
  <dcterms:modified xsi:type="dcterms:W3CDTF">2023-07-12T20:58:00Z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0x010100EC7BC13C09CBF74A80DFB854D4A83806</vt:lpwstr>
  </property>
</Properties>
</file>