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F071FB" w14:textId="095356A1" w:rsidR="0000217B" w:rsidRDefault="004641A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335A2D" w:rsidRPr="00335A2D">
        <w:rPr>
          <w:rFonts w:ascii="Arial" w:hAnsi="Arial" w:cs="Arial"/>
          <w:b/>
          <w:noProof/>
          <w:sz w:val="24"/>
          <w:szCs w:val="24"/>
          <w:lang w:eastAsia="es-CO"/>
        </w:rPr>
        <w:drawing>
          <wp:inline distT="0" distB="0" distL="0" distR="0" wp14:anchorId="6BF084FD" wp14:editId="77FC3F3E">
            <wp:extent cx="4405630" cy="1021080"/>
            <wp:effectExtent l="0" t="0" r="0" b="7620"/>
            <wp:docPr id="25" name="Imagen 25" descr="C:\Users\Talento Humano\Downloads\WhatsApp Image 2023-06-05 at 9.53.47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lento Humano\Downloads\WhatsApp Image 2023-06-05 at 9.53.47 PM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01"/>
        <w:gridCol w:w="2712"/>
        <w:gridCol w:w="1526"/>
        <w:gridCol w:w="2564"/>
        <w:gridCol w:w="2565"/>
      </w:tblGrid>
      <w:tr w:rsidR="004F5DC4" w:rsidRPr="001D073B" w14:paraId="3DA9D14D" w14:textId="77777777" w:rsidTr="007D4A2F">
        <w:trPr>
          <w:trHeight w:val="339"/>
          <w:jc w:val="center"/>
        </w:trPr>
        <w:tc>
          <w:tcPr>
            <w:tcW w:w="2301" w:type="dxa"/>
            <w:vMerge w:val="restart"/>
            <w:shd w:val="clear" w:color="auto" w:fill="D9D9D9"/>
            <w:vAlign w:val="center"/>
          </w:tcPr>
          <w:p w14:paraId="7E48A0BC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TIPO DE INFORME</w:t>
            </w:r>
          </w:p>
        </w:tc>
        <w:tc>
          <w:tcPr>
            <w:tcW w:w="2712" w:type="dxa"/>
            <w:vMerge w:val="restart"/>
            <w:shd w:val="clear" w:color="auto" w:fill="D9D9D9"/>
          </w:tcPr>
          <w:p w14:paraId="434B39C4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14:paraId="37F3FC94" w14:textId="77777777" w:rsidR="004F5DC4" w:rsidRPr="001D073B" w:rsidRDefault="004F5DC4" w:rsidP="007D4A2F">
            <w:pPr>
              <w:tabs>
                <w:tab w:val="left" w:pos="573"/>
                <w:tab w:val="center" w:pos="1248"/>
              </w:tabs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ab/>
            </w:r>
            <w:r>
              <w:rPr>
                <w:rFonts w:ascii="Arial" w:hAnsi="Arial" w:cs="Arial"/>
                <w:b/>
                <w:bCs/>
                <w:sz w:val="18"/>
              </w:rPr>
              <w:tab/>
            </w:r>
            <w:r w:rsidRPr="001D073B">
              <w:rPr>
                <w:rFonts w:ascii="Arial" w:hAnsi="Arial" w:cs="Arial"/>
                <w:b/>
                <w:bCs/>
                <w:sz w:val="18"/>
              </w:rPr>
              <w:t>PROCESO</w:t>
            </w:r>
          </w:p>
        </w:tc>
        <w:tc>
          <w:tcPr>
            <w:tcW w:w="6655" w:type="dxa"/>
            <w:gridSpan w:val="3"/>
            <w:shd w:val="clear" w:color="auto" w:fill="D9D9D9"/>
          </w:tcPr>
          <w:p w14:paraId="262D9495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PERIODO DEL INFORME (D/M/A)</w:t>
            </w:r>
          </w:p>
        </w:tc>
      </w:tr>
      <w:tr w:rsidR="004F5DC4" w:rsidRPr="001D073B" w14:paraId="7C85E61E" w14:textId="77777777" w:rsidTr="007D4A2F">
        <w:trPr>
          <w:trHeight w:val="272"/>
          <w:jc w:val="center"/>
        </w:trPr>
        <w:tc>
          <w:tcPr>
            <w:tcW w:w="2301" w:type="dxa"/>
            <w:vMerge/>
            <w:shd w:val="clear" w:color="auto" w:fill="D9D9D9"/>
            <w:vAlign w:val="center"/>
          </w:tcPr>
          <w:p w14:paraId="36CF4127" w14:textId="77777777" w:rsidR="004F5DC4" w:rsidRPr="001D073B" w:rsidRDefault="004F5DC4" w:rsidP="007D4A2F">
            <w:pPr>
              <w:rPr>
                <w:rFonts w:ascii="Arial" w:hAnsi="Arial" w:cs="Arial"/>
                <w:b/>
                <w:bCs/>
                <w:noProof/>
                <w:sz w:val="18"/>
              </w:rPr>
            </w:pPr>
          </w:p>
        </w:tc>
        <w:tc>
          <w:tcPr>
            <w:tcW w:w="2712" w:type="dxa"/>
            <w:vMerge/>
            <w:shd w:val="clear" w:color="auto" w:fill="D9D9D9"/>
          </w:tcPr>
          <w:p w14:paraId="48034843" w14:textId="77777777" w:rsidR="004F5DC4" w:rsidRPr="001D073B" w:rsidRDefault="004F5DC4" w:rsidP="007D4A2F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1526" w:type="dxa"/>
            <w:shd w:val="clear" w:color="auto" w:fill="D9D9D9"/>
          </w:tcPr>
          <w:p w14:paraId="40F81D0A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DESDE</w:t>
            </w:r>
          </w:p>
        </w:tc>
        <w:tc>
          <w:tcPr>
            <w:tcW w:w="2564" w:type="dxa"/>
            <w:shd w:val="clear" w:color="auto" w:fill="D9D9D9"/>
          </w:tcPr>
          <w:p w14:paraId="097ED54A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HASTA</w:t>
            </w:r>
          </w:p>
        </w:tc>
        <w:tc>
          <w:tcPr>
            <w:tcW w:w="2565" w:type="dxa"/>
            <w:shd w:val="clear" w:color="auto" w:fill="D9D9D9"/>
          </w:tcPr>
          <w:p w14:paraId="61C92463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N° INFORME</w:t>
            </w:r>
          </w:p>
        </w:tc>
      </w:tr>
      <w:tr w:rsidR="004F5DC4" w:rsidRPr="001D073B" w14:paraId="07612E17" w14:textId="77777777" w:rsidTr="007D4A2F">
        <w:trPr>
          <w:trHeight w:val="483"/>
          <w:jc w:val="center"/>
        </w:trPr>
        <w:tc>
          <w:tcPr>
            <w:tcW w:w="2301" w:type="dxa"/>
            <w:shd w:val="clear" w:color="auto" w:fill="D9D9D9"/>
            <w:vAlign w:val="center"/>
          </w:tcPr>
          <w:p w14:paraId="37DA0C47" w14:textId="77777777" w:rsidR="004F5DC4" w:rsidRPr="001D073B" w:rsidRDefault="004F5DC4" w:rsidP="007D4A2F">
            <w:pPr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noProof/>
                <w:sz w:val="18"/>
                <w:lang w:eastAsia="es-CO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5EF0E59C" wp14:editId="5AA58D14">
                      <wp:simplePos x="0" y="0"/>
                      <wp:positionH relativeFrom="column">
                        <wp:posOffset>184785</wp:posOffset>
                      </wp:positionH>
                      <wp:positionV relativeFrom="paragraph">
                        <wp:posOffset>196215</wp:posOffset>
                      </wp:positionV>
                      <wp:extent cx="981075" cy="238125"/>
                      <wp:effectExtent l="6985" t="12700" r="12065" b="6350"/>
                      <wp:wrapNone/>
                      <wp:docPr id="2" name="12 Grup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81075" cy="238125"/>
                                <a:chOff x="0" y="-95"/>
                                <a:chExt cx="9810" cy="2381"/>
                              </a:xfrm>
                            </wpg:grpSpPr>
                            <wps:wsp>
                              <wps:cNvPr id="4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381" cy="228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35F21B" w14:textId="77777777" w:rsidR="004F5DC4" w:rsidRPr="00FA7998" w:rsidRDefault="004F5DC4" w:rsidP="004F5DC4">
                                    <w:pPr>
                                      <w:rPr>
                                        <w:lang w:val="es-US"/>
                                      </w:rPr>
                                    </w:pPr>
                                    <w:r>
                                      <w:rPr>
                                        <w:lang w:val="es-US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429" y="-95"/>
                                  <a:ext cx="2381" cy="228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3ADA094" w14:textId="77777777" w:rsidR="004F5DC4" w:rsidRPr="00FA7998" w:rsidRDefault="004F5DC4" w:rsidP="004F5DC4">
                                    <w:pPr>
                                      <w:rPr>
                                        <w:lang w:val="es-US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F0E59C" id="12 Grupo" o:spid="_x0000_s1026" style="position:absolute;margin-left:14.55pt;margin-top:15.45pt;width:77.25pt;height:18.75pt;z-index:251661312" coordorigin=",-95" coordsize="9810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027" type="#_x0000_t202" style="position:absolute;width:2381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      <v:textbox>
                          <w:txbxContent>
                            <w:p w14:paraId="3D35F21B" w14:textId="77777777" w:rsidR="004F5DC4" w:rsidRPr="00FA7998" w:rsidRDefault="004F5DC4" w:rsidP="004F5DC4">
                              <w:pPr>
                                <w:rPr>
                                  <w:lang w:val="es-US"/>
                                </w:rPr>
                              </w:pPr>
                              <w:r>
                                <w:rPr>
                                  <w:lang w:val="es-US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Text Box 8" o:spid="_x0000_s1028" type="#_x0000_t202" style="position:absolute;left:7429;top:-95;width:2381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      <v:textbox>
                          <w:txbxContent>
                            <w:p w14:paraId="63ADA094" w14:textId="77777777" w:rsidR="004F5DC4" w:rsidRPr="00FA7998" w:rsidRDefault="004F5DC4" w:rsidP="004F5DC4">
                              <w:pPr>
                                <w:rPr>
                                  <w:lang w:val="es-US"/>
                                </w:rPr>
                              </w:pP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1D073B">
              <w:rPr>
                <w:rFonts w:ascii="Arial" w:hAnsi="Arial" w:cs="Arial"/>
                <w:b/>
                <w:bCs/>
                <w:sz w:val="18"/>
              </w:rPr>
              <w:t>PARCIAL               FINAL</w:t>
            </w:r>
          </w:p>
        </w:tc>
        <w:tc>
          <w:tcPr>
            <w:tcW w:w="2712" w:type="dxa"/>
            <w:vAlign w:val="bottom"/>
          </w:tcPr>
          <w:p w14:paraId="4315D18A" w14:textId="3B79E242" w:rsidR="004F5DC4" w:rsidRPr="001D073B" w:rsidRDefault="004F5DC4" w:rsidP="007D4A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 xml:space="preserve">TALENTO HUMANO </w:t>
            </w:r>
          </w:p>
        </w:tc>
        <w:tc>
          <w:tcPr>
            <w:tcW w:w="1526" w:type="dxa"/>
          </w:tcPr>
          <w:p w14:paraId="37147B7E" w14:textId="1E3FEC74" w:rsidR="004F5DC4" w:rsidRPr="001D073B" w:rsidRDefault="00E81B0F" w:rsidP="007D4A2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08/05/2023</w:t>
            </w:r>
          </w:p>
        </w:tc>
        <w:tc>
          <w:tcPr>
            <w:tcW w:w="2564" w:type="dxa"/>
          </w:tcPr>
          <w:p w14:paraId="27D25AE1" w14:textId="685702A1" w:rsidR="004F5DC4" w:rsidRPr="001D073B" w:rsidRDefault="008E27C4" w:rsidP="007D4A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08/06</w:t>
            </w:r>
            <w:r w:rsidR="00E81B0F">
              <w:rPr>
                <w:rFonts w:ascii="Arial" w:hAnsi="Arial" w:cs="Arial"/>
                <w:sz w:val="18"/>
              </w:rPr>
              <w:t>/2023</w:t>
            </w:r>
          </w:p>
        </w:tc>
        <w:tc>
          <w:tcPr>
            <w:tcW w:w="2565" w:type="dxa"/>
          </w:tcPr>
          <w:p w14:paraId="4BF535DD" w14:textId="7B7E0A8E" w:rsidR="004F5DC4" w:rsidRDefault="00BC1F85" w:rsidP="007D4A2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02</w:t>
            </w:r>
          </w:p>
          <w:p w14:paraId="19204E1B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4F5DC4" w:rsidRPr="001D073B" w14:paraId="0E8A6125" w14:textId="77777777" w:rsidTr="007D4A2F">
        <w:trPr>
          <w:trHeight w:val="354"/>
          <w:jc w:val="center"/>
        </w:trPr>
        <w:tc>
          <w:tcPr>
            <w:tcW w:w="2301" w:type="dxa"/>
            <w:shd w:val="clear" w:color="auto" w:fill="D9D9D9"/>
            <w:vAlign w:val="center"/>
          </w:tcPr>
          <w:p w14:paraId="3631D863" w14:textId="77777777" w:rsidR="004F5DC4" w:rsidRPr="001D073B" w:rsidRDefault="004F5DC4" w:rsidP="007D4A2F">
            <w:pPr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RESPONSABLE</w:t>
            </w:r>
          </w:p>
        </w:tc>
        <w:tc>
          <w:tcPr>
            <w:tcW w:w="9367" w:type="dxa"/>
            <w:gridSpan w:val="4"/>
          </w:tcPr>
          <w:p w14:paraId="31471200" w14:textId="71DC50D7" w:rsidR="004F5DC4" w:rsidRPr="003A3642" w:rsidRDefault="00E81B0F" w:rsidP="007D4A2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Anyela Yicel Sánchez</w:t>
            </w:r>
            <w:r w:rsidR="003C1A8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Imbachi </w:t>
            </w:r>
          </w:p>
        </w:tc>
      </w:tr>
      <w:tr w:rsidR="004F5DC4" w:rsidRPr="001D073B" w14:paraId="245ADF94" w14:textId="77777777" w:rsidTr="007D4A2F">
        <w:trPr>
          <w:trHeight w:val="318"/>
          <w:jc w:val="center"/>
        </w:trPr>
        <w:tc>
          <w:tcPr>
            <w:tcW w:w="2301" w:type="dxa"/>
            <w:shd w:val="clear" w:color="auto" w:fill="D9D9D9"/>
            <w:vAlign w:val="center"/>
          </w:tcPr>
          <w:p w14:paraId="6DBD856E" w14:textId="77777777" w:rsidR="004F5DC4" w:rsidRPr="001D073B" w:rsidRDefault="004F5DC4" w:rsidP="007D4A2F">
            <w:pPr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ÁREA/UNIDAD</w:t>
            </w:r>
          </w:p>
        </w:tc>
        <w:tc>
          <w:tcPr>
            <w:tcW w:w="9367" w:type="dxa"/>
            <w:gridSpan w:val="4"/>
          </w:tcPr>
          <w:p w14:paraId="1AB4C79F" w14:textId="77777777" w:rsidR="004F5DC4" w:rsidRPr="001D073B" w:rsidRDefault="004F5DC4" w:rsidP="007D4A2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Recursos Humanos – Seguridad y Salud en el Trabajo</w:t>
            </w:r>
          </w:p>
        </w:tc>
      </w:tr>
      <w:tr w:rsidR="004F5DC4" w:rsidRPr="001D073B" w14:paraId="27D3484F" w14:textId="77777777" w:rsidTr="007D4A2F">
        <w:trPr>
          <w:trHeight w:val="428"/>
          <w:jc w:val="center"/>
        </w:trPr>
        <w:tc>
          <w:tcPr>
            <w:tcW w:w="11668" w:type="dxa"/>
            <w:gridSpan w:val="5"/>
            <w:shd w:val="clear" w:color="auto" w:fill="D9D9D9"/>
            <w:vAlign w:val="center"/>
          </w:tcPr>
          <w:p w14:paraId="4D3FE8D0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OBJETIVO DEL INFORME</w:t>
            </w:r>
          </w:p>
        </w:tc>
      </w:tr>
      <w:tr w:rsidR="004F5DC4" w:rsidRPr="001D073B" w14:paraId="13063D2F" w14:textId="77777777" w:rsidTr="007D4A2F">
        <w:trPr>
          <w:trHeight w:val="374"/>
          <w:jc w:val="center"/>
        </w:trPr>
        <w:tc>
          <w:tcPr>
            <w:tcW w:w="11668" w:type="dxa"/>
            <w:gridSpan w:val="5"/>
          </w:tcPr>
          <w:p w14:paraId="6F89C2E2" w14:textId="198D5394" w:rsidR="004F5DC4" w:rsidRPr="001D073B" w:rsidRDefault="004F5DC4" w:rsidP="007D4A2F">
            <w:pPr>
              <w:pStyle w:val="Sinespaciado"/>
              <w:jc w:val="both"/>
              <w:rPr>
                <w:rFonts w:ascii="Arial" w:hAnsi="Arial" w:cs="Arial"/>
                <w:sz w:val="18"/>
                <w:lang w:eastAsia="es-CO"/>
              </w:rPr>
            </w:pPr>
            <w:r>
              <w:rPr>
                <w:rFonts w:ascii="Arial" w:hAnsi="Arial" w:cs="Arial"/>
                <w:sz w:val="18"/>
                <w:lang w:eastAsia="es-CO"/>
              </w:rPr>
              <w:t>Reportar y evidenciar actividades del Sistema de Gestión de Seguridad y Salud en el Trabajo realizadas</w:t>
            </w:r>
            <w:r w:rsidR="006B6CD3">
              <w:rPr>
                <w:rFonts w:ascii="Arial" w:hAnsi="Arial" w:cs="Arial"/>
                <w:sz w:val="18"/>
                <w:lang w:eastAsia="es-CO"/>
              </w:rPr>
              <w:t xml:space="preserve"> en el mes.</w:t>
            </w:r>
          </w:p>
        </w:tc>
      </w:tr>
      <w:tr w:rsidR="004F5DC4" w:rsidRPr="001D073B" w14:paraId="6DA49B90" w14:textId="77777777" w:rsidTr="007D4A2F">
        <w:trPr>
          <w:trHeight w:val="363"/>
          <w:jc w:val="center"/>
        </w:trPr>
        <w:tc>
          <w:tcPr>
            <w:tcW w:w="11668" w:type="dxa"/>
            <w:gridSpan w:val="5"/>
            <w:shd w:val="clear" w:color="auto" w:fill="D9D9D9"/>
            <w:vAlign w:val="center"/>
          </w:tcPr>
          <w:p w14:paraId="7165E8E5" w14:textId="77777777" w:rsidR="004F5DC4" w:rsidRPr="001D073B" w:rsidRDefault="004F5DC4" w:rsidP="007D4A2F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1D073B">
              <w:rPr>
                <w:rFonts w:ascii="Arial" w:hAnsi="Arial" w:cs="Arial"/>
                <w:b/>
                <w:bCs/>
                <w:sz w:val="18"/>
              </w:rPr>
              <w:t>DESCRIPCION DE ACTIVIDADES REALIZADAS</w:t>
            </w:r>
          </w:p>
        </w:tc>
      </w:tr>
      <w:tr w:rsidR="00720606" w:rsidRPr="00720606" w14:paraId="470D5FB7" w14:textId="77777777" w:rsidTr="00720606">
        <w:trPr>
          <w:trHeight w:val="363"/>
          <w:jc w:val="center"/>
        </w:trPr>
        <w:tc>
          <w:tcPr>
            <w:tcW w:w="116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F4604" w14:textId="77777777" w:rsidR="00720606" w:rsidRPr="00720606" w:rsidRDefault="00720606" w:rsidP="0072060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3C8766B3" w14:textId="295F8CAD" w:rsidR="006F6B02" w:rsidRDefault="00B83FE2" w:rsidP="003C1A84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Apoyar la gestión de actividades de los seguimientos de los comités de convivencia Laboral, paritario de SST (COPASST) y de la brigada de Emergencia.</w:t>
            </w:r>
          </w:p>
          <w:p w14:paraId="51A492E0" w14:textId="77777777" w:rsidR="00A077B2" w:rsidRDefault="00A077B2" w:rsidP="00A077B2">
            <w:pPr>
              <w:pStyle w:val="Prrafodelista"/>
              <w:jc w:val="both"/>
              <w:rPr>
                <w:rFonts w:ascii="Arial" w:hAnsi="Arial" w:cs="Arial"/>
                <w:b/>
                <w:bCs/>
              </w:rPr>
            </w:pPr>
          </w:p>
          <w:p w14:paraId="696AC4B5" w14:textId="3E042B99" w:rsidR="003E46DF" w:rsidRDefault="00B83FE2" w:rsidP="003E46DF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Acompañamiento a reunión </w:t>
            </w:r>
            <w:r w:rsidR="003E46DF">
              <w:rPr>
                <w:rFonts w:ascii="Arial" w:hAnsi="Arial" w:cs="Arial"/>
                <w:b/>
                <w:bCs/>
              </w:rPr>
              <w:t xml:space="preserve">del COPASST </w:t>
            </w:r>
            <w:r w:rsidR="00A70BA5">
              <w:rPr>
                <w:rFonts w:ascii="Arial" w:hAnsi="Arial" w:cs="Arial"/>
                <w:b/>
                <w:bCs/>
              </w:rPr>
              <w:t>del mes de JUNIO</w:t>
            </w:r>
            <w:r>
              <w:rPr>
                <w:rFonts w:ascii="Arial" w:hAnsi="Arial" w:cs="Arial"/>
                <w:b/>
                <w:bCs/>
              </w:rPr>
              <w:t xml:space="preserve"> 2023</w:t>
            </w:r>
          </w:p>
          <w:p w14:paraId="39591005" w14:textId="2B38F36A" w:rsidR="003E46DF" w:rsidRDefault="003E46DF" w:rsidP="003E46DF">
            <w:pPr>
              <w:pStyle w:val="Prrafodelista"/>
              <w:ind w:left="1440"/>
              <w:jc w:val="both"/>
              <w:rPr>
                <w:rFonts w:ascii="Arial" w:hAnsi="Arial" w:cs="Arial"/>
                <w:bCs/>
              </w:rPr>
            </w:pPr>
            <w:r w:rsidRPr="003E46DF">
              <w:rPr>
                <w:rFonts w:ascii="Arial" w:hAnsi="Arial" w:cs="Arial"/>
                <w:bCs/>
              </w:rPr>
              <w:t xml:space="preserve">LISTA DE ASISTENCIA </w:t>
            </w:r>
            <w:r w:rsidR="005D6D32">
              <w:rPr>
                <w:rFonts w:ascii="Arial" w:hAnsi="Arial" w:cs="Arial"/>
                <w:bCs/>
              </w:rPr>
              <w:t xml:space="preserve">Y RESGISTRO FOTOGRAFICO </w:t>
            </w:r>
            <w:r w:rsidR="00700AC7">
              <w:rPr>
                <w:rFonts w:ascii="Arial" w:hAnsi="Arial" w:cs="Arial"/>
                <w:bCs/>
              </w:rPr>
              <w:t xml:space="preserve"> </w:t>
            </w:r>
          </w:p>
          <w:p w14:paraId="697AF221" w14:textId="77777777" w:rsidR="00A077B2" w:rsidRPr="003E46DF" w:rsidRDefault="00A077B2" w:rsidP="003E46DF">
            <w:pPr>
              <w:pStyle w:val="Prrafodelista"/>
              <w:ind w:left="1440"/>
              <w:jc w:val="both"/>
              <w:rPr>
                <w:rFonts w:ascii="Arial" w:hAnsi="Arial" w:cs="Arial"/>
                <w:bCs/>
              </w:rPr>
            </w:pPr>
          </w:p>
          <w:tbl>
            <w:tblPr>
              <w:tblStyle w:val="Tablaconcuadrcula"/>
              <w:tblW w:w="0" w:type="auto"/>
              <w:tblInd w:w="1440" w:type="dxa"/>
              <w:tblLayout w:type="fixed"/>
              <w:tblLook w:val="04A0" w:firstRow="1" w:lastRow="0" w:firstColumn="1" w:lastColumn="0" w:noHBand="0" w:noVBand="1"/>
            </w:tblPr>
            <w:tblGrid>
              <w:gridCol w:w="3379"/>
              <w:gridCol w:w="3379"/>
            </w:tblGrid>
            <w:tr w:rsidR="005D6D32" w14:paraId="5CA1FB18" w14:textId="58F1B98B" w:rsidTr="00D45847">
              <w:trPr>
                <w:trHeight w:val="2282"/>
              </w:trPr>
              <w:tc>
                <w:tcPr>
                  <w:tcW w:w="3379" w:type="dxa"/>
                </w:tcPr>
                <w:p w14:paraId="4FA3DEAA" w14:textId="7EB989E6" w:rsidR="005D6D32" w:rsidRDefault="005D6D32" w:rsidP="003E46DF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773145">
                    <w:rPr>
                      <w:rFonts w:ascii="Arial" w:eastAsiaTheme="minorHAnsi" w:hAnsi="Arial" w:cs="Arial"/>
                      <w:b/>
                      <w:bCs/>
                      <w:sz w:val="22"/>
                      <w:szCs w:val="22"/>
                      <w:lang w:val="es-CO" w:eastAsia="en-US"/>
                    </w:rPr>
                    <w:object w:dxaOrig="8925" w:dyaOrig="12630" w14:anchorId="72DB2F9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161.2pt;height:164.35pt" o:ole="">
                        <v:imagedata r:id="rId8" o:title=""/>
                      </v:shape>
                      <o:OLEObject Type="Embed" ProgID="Acrobat.Document.DC" ShapeID="_x0000_i1025" DrawAspect="Content" ObjectID="_1750674243" r:id="rId9"/>
                    </w:object>
                  </w:r>
                </w:p>
              </w:tc>
              <w:tc>
                <w:tcPr>
                  <w:tcW w:w="3379" w:type="dxa"/>
                </w:tcPr>
                <w:p w14:paraId="4C67E61B" w14:textId="4C7D6FF4" w:rsidR="005D6D32" w:rsidRPr="00773145" w:rsidRDefault="005D6D32" w:rsidP="003E46DF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5D6D32">
                    <w:rPr>
                      <w:rFonts w:ascii="Arial" w:hAnsi="Arial" w:cs="Arial"/>
                      <w:b/>
                      <w:bCs/>
                      <w:noProof/>
                      <w:lang w:eastAsia="es-CO"/>
                    </w:rPr>
                    <w:drawing>
                      <wp:inline distT="0" distB="0" distL="0" distR="0" wp14:anchorId="45CCD334" wp14:editId="55E06EFA">
                        <wp:extent cx="2019300" cy="1952625"/>
                        <wp:effectExtent l="0" t="0" r="0" b="9525"/>
                        <wp:docPr id="63" name="Imagen 63" descr="C:\Users\Talento Humano\Downloads\WhatsApp Image 2023-07-10 at 2.14.13 PM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Talento Humano\Downloads\WhatsApp Image 2023-07-10 at 2.14.13 PM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29624" cy="196260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B13017A" w14:textId="1E0E5379" w:rsidR="00A077B2" w:rsidRDefault="00A077B2" w:rsidP="00A077B2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F74D4FD" w14:textId="253EB6E8" w:rsidR="00651992" w:rsidRPr="00192CB0" w:rsidRDefault="00651992" w:rsidP="00651992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bCs/>
              </w:rPr>
            </w:pPr>
            <w:r w:rsidRPr="00192CB0">
              <w:rPr>
                <w:rFonts w:ascii="Arial" w:hAnsi="Arial" w:cs="Arial"/>
                <w:bCs/>
              </w:rPr>
              <w:t xml:space="preserve">Se realiza la actualización de conformación de Comité Paritario de Seguridad y Salud en el Trabajo (COPASST) del periodo 2022 – 2024, debido a que unos funcionarios pertenecientes al comité ya no se encuentran laborando en la CGC, Por parte del Empleador y por parte de representación </w:t>
            </w:r>
            <w:r w:rsidR="00192CB0" w:rsidRPr="00192CB0">
              <w:rPr>
                <w:rFonts w:ascii="Arial" w:hAnsi="Arial" w:cs="Arial"/>
                <w:bCs/>
              </w:rPr>
              <w:t>de los Trabajadores.</w:t>
            </w:r>
          </w:p>
          <w:p w14:paraId="71FBB320" w14:textId="054C4515" w:rsidR="00192CB0" w:rsidRDefault="00192CB0" w:rsidP="00192CB0">
            <w:pPr>
              <w:pStyle w:val="Prrafodelista"/>
              <w:ind w:left="1440"/>
              <w:jc w:val="both"/>
              <w:rPr>
                <w:rFonts w:ascii="Arial" w:hAnsi="Arial" w:cs="Arial"/>
                <w:b/>
                <w:bCs/>
              </w:rPr>
            </w:pPr>
          </w:p>
          <w:p w14:paraId="5A02D7BF" w14:textId="0125588E" w:rsidR="005D6D32" w:rsidRDefault="005D6D32" w:rsidP="005D6D32">
            <w:pPr>
              <w:pStyle w:val="Prrafodelista"/>
              <w:numPr>
                <w:ilvl w:val="0"/>
                <w:numId w:val="5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Capacitación de comité de convivencia y la importancia de la implementación del comité </w:t>
            </w:r>
          </w:p>
          <w:p w14:paraId="2027932E" w14:textId="77777777" w:rsidR="00AE6C61" w:rsidRPr="00AE6C61" w:rsidRDefault="00AE6C61" w:rsidP="00AE6C61">
            <w:pPr>
              <w:pStyle w:val="Prrafodelista"/>
              <w:rPr>
                <w:rFonts w:ascii="Arial" w:hAnsi="Arial" w:cs="Arial"/>
                <w:b/>
                <w:bCs/>
              </w:rPr>
            </w:pPr>
          </w:p>
          <w:p w14:paraId="2D376C25" w14:textId="54A22F94" w:rsidR="00AE6C61" w:rsidRPr="00AE6C61" w:rsidRDefault="00AE6C61" w:rsidP="00AE6C61">
            <w:pPr>
              <w:pStyle w:val="Prrafodelista"/>
              <w:ind w:left="1440"/>
              <w:jc w:val="both"/>
              <w:rPr>
                <w:rFonts w:ascii="Arial" w:hAnsi="Arial" w:cs="Arial"/>
                <w:bCs/>
              </w:rPr>
            </w:pPr>
            <w:r w:rsidRPr="00AE6C61">
              <w:rPr>
                <w:rFonts w:ascii="Arial" w:hAnsi="Arial" w:cs="Arial"/>
                <w:bCs/>
              </w:rPr>
              <w:t xml:space="preserve">Se realizó capacitación y también convocatoria para inscripción al comité de convivencia con el acompañamiento de la psicóloga del CGC </w:t>
            </w:r>
          </w:p>
          <w:p w14:paraId="7009818C" w14:textId="77777777" w:rsidR="005D6D32" w:rsidRPr="005D6D32" w:rsidRDefault="005D6D32" w:rsidP="005D6D32">
            <w:pPr>
              <w:pStyle w:val="Prrafodelista"/>
              <w:rPr>
                <w:rFonts w:ascii="Arial" w:hAnsi="Arial" w:cs="Arial"/>
                <w:b/>
                <w:bCs/>
              </w:rPr>
            </w:pPr>
          </w:p>
          <w:tbl>
            <w:tblPr>
              <w:tblStyle w:val="Tablaconcuadrcula"/>
              <w:tblW w:w="0" w:type="auto"/>
              <w:tblInd w:w="1440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3228"/>
            </w:tblGrid>
            <w:tr w:rsidR="005D6D32" w14:paraId="3B96436D" w14:textId="77777777" w:rsidTr="005D6D32">
              <w:trPr>
                <w:trHeight w:val="911"/>
              </w:trPr>
              <w:tc>
                <w:tcPr>
                  <w:tcW w:w="3228" w:type="dxa"/>
                </w:tcPr>
                <w:p w14:paraId="5E1D2353" w14:textId="0907ED50" w:rsidR="005D6D32" w:rsidRDefault="00047269" w:rsidP="005D6D32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047269">
                    <w:rPr>
                      <w:rFonts w:ascii="Arial" w:hAnsi="Arial" w:cs="Arial"/>
                      <w:b/>
                      <w:bCs/>
                      <w:noProof/>
                      <w:lang w:eastAsia="es-CO"/>
                    </w:rPr>
                    <w:drawing>
                      <wp:inline distT="0" distB="0" distL="0" distR="0" wp14:anchorId="03C48A03" wp14:editId="4A19BE32">
                        <wp:extent cx="1924050" cy="1443038"/>
                        <wp:effectExtent l="0" t="0" r="0" b="5080"/>
                        <wp:docPr id="65" name="Imagen 65" descr="C:\Users\Talento Humano\Downloads\WhatsApp Image 2023-07-10 at 3.48.54 PM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 descr="C:\Users\Talento Humano\Downloads\WhatsApp Image 2023-07-10 at 3.48.54 PM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31142" cy="14483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228" w:type="dxa"/>
                </w:tcPr>
                <w:p w14:paraId="1EE112AD" w14:textId="43783577" w:rsidR="005D6D32" w:rsidRDefault="00047269" w:rsidP="005D6D32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047269">
                    <w:rPr>
                      <w:rFonts w:ascii="Arial" w:hAnsi="Arial" w:cs="Arial"/>
                      <w:b/>
                      <w:bCs/>
                      <w:noProof/>
                      <w:lang w:eastAsia="es-CO"/>
                    </w:rPr>
                    <w:drawing>
                      <wp:inline distT="0" distB="0" distL="0" distR="0" wp14:anchorId="1B3C7C71" wp14:editId="3697FF7A">
                        <wp:extent cx="1933575" cy="1450181"/>
                        <wp:effectExtent l="0" t="0" r="0" b="0"/>
                        <wp:docPr id="66" name="Imagen 66" descr="C:\Users\Talento Humano\Downloads\WhatsApp Image 2023-07-10 at 3.48.54 PM (1)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7" descr="C:\Users\Talento Humano\Downloads\WhatsApp Image 2023-07-10 at 3.48.54 PM (1)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46335" cy="14597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511D111F" w14:textId="5648AB7E" w:rsidR="00047269" w:rsidRDefault="00047269" w:rsidP="005D6D32">
            <w:pPr>
              <w:pStyle w:val="Prrafodelista"/>
              <w:ind w:left="144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Lista de asistencia</w:t>
            </w:r>
          </w:p>
          <w:p w14:paraId="3CE7D60B" w14:textId="77777777" w:rsidR="00B004B2" w:rsidRDefault="00B004B2" w:rsidP="005D6D32">
            <w:pPr>
              <w:pStyle w:val="Prrafodelista"/>
              <w:ind w:left="1440"/>
              <w:jc w:val="both"/>
              <w:rPr>
                <w:rFonts w:ascii="Arial" w:hAnsi="Arial" w:cs="Arial"/>
                <w:b/>
                <w:bCs/>
              </w:rPr>
            </w:pPr>
          </w:p>
          <w:tbl>
            <w:tblPr>
              <w:tblStyle w:val="Tablaconcuadrcula"/>
              <w:tblW w:w="0" w:type="auto"/>
              <w:tblInd w:w="1440" w:type="dxa"/>
              <w:tblLayout w:type="fixed"/>
              <w:tblLook w:val="04A0" w:firstRow="1" w:lastRow="0" w:firstColumn="1" w:lastColumn="0" w:noHBand="0" w:noVBand="1"/>
            </w:tblPr>
            <w:tblGrid>
              <w:gridCol w:w="3280"/>
              <w:gridCol w:w="3280"/>
            </w:tblGrid>
            <w:tr w:rsidR="00E57BF1" w14:paraId="4A1E8DA3" w14:textId="77777777" w:rsidTr="001B0CDE">
              <w:trPr>
                <w:trHeight w:val="2829"/>
              </w:trPr>
              <w:tc>
                <w:tcPr>
                  <w:tcW w:w="3280" w:type="dxa"/>
                </w:tcPr>
                <w:p w14:paraId="3D093699" w14:textId="1BF5961F" w:rsidR="00E57BF1" w:rsidRDefault="001B0CDE" w:rsidP="005D6D32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A849F7">
                    <w:rPr>
                      <w:rFonts w:ascii="Arial" w:eastAsiaTheme="minorHAnsi" w:hAnsi="Arial" w:cs="Arial"/>
                      <w:b/>
                      <w:bCs/>
                      <w:sz w:val="22"/>
                      <w:szCs w:val="22"/>
                      <w:lang w:val="es-CO" w:eastAsia="en-US"/>
                    </w:rPr>
                    <w:object w:dxaOrig="8925" w:dyaOrig="12630" w14:anchorId="5934092B">
                      <v:shape id="_x0000_i1026" type="#_x0000_t75" style="width:158.1pt;height:142.45pt" o:ole="">
                        <v:imagedata r:id="rId13" o:title=""/>
                      </v:shape>
                      <o:OLEObject Type="Embed" ProgID="Acrobat.Document.DC" ShapeID="_x0000_i1026" DrawAspect="Content" ObjectID="_1750674244" r:id="rId14"/>
                    </w:object>
                  </w:r>
                </w:p>
              </w:tc>
              <w:tc>
                <w:tcPr>
                  <w:tcW w:w="3280" w:type="dxa"/>
                </w:tcPr>
                <w:p w14:paraId="258067E5" w14:textId="64C81421" w:rsidR="00E57BF1" w:rsidRDefault="00A849F7" w:rsidP="005D6D32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A849F7">
                    <w:rPr>
                      <w:rFonts w:ascii="Arial" w:hAnsi="Arial" w:cs="Arial"/>
                      <w:b/>
                      <w:bCs/>
                      <w:noProof/>
                      <w:lang w:eastAsia="es-CO"/>
                    </w:rPr>
                    <w:drawing>
                      <wp:inline distT="0" distB="0" distL="0" distR="0" wp14:anchorId="6AB918F7" wp14:editId="37CE2697">
                        <wp:extent cx="1945640" cy="1828800"/>
                        <wp:effectExtent l="0" t="0" r="0" b="0"/>
                        <wp:docPr id="67" name="Imagen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5640" cy="1828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998C079" w14:textId="7B67480E" w:rsidR="00FA2880" w:rsidRDefault="007628FD" w:rsidP="007628FD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Convocatoria para postulaciones para comité de convivencia </w:t>
            </w:r>
          </w:p>
          <w:p w14:paraId="44443ED1" w14:textId="77777777" w:rsidR="00A2246F" w:rsidRDefault="00A2246F" w:rsidP="00A2246F">
            <w:pPr>
              <w:pStyle w:val="Prrafodelista"/>
              <w:ind w:left="780"/>
              <w:jc w:val="both"/>
              <w:rPr>
                <w:rFonts w:ascii="Arial" w:hAnsi="Arial" w:cs="Arial"/>
                <w:b/>
                <w:bCs/>
              </w:rPr>
            </w:pPr>
          </w:p>
          <w:tbl>
            <w:tblPr>
              <w:tblStyle w:val="Tablaconcuadrcula"/>
              <w:tblW w:w="0" w:type="auto"/>
              <w:tblInd w:w="780" w:type="dxa"/>
              <w:tblLayout w:type="fixed"/>
              <w:tblLook w:val="04A0" w:firstRow="1" w:lastRow="0" w:firstColumn="1" w:lastColumn="0" w:noHBand="0" w:noVBand="1"/>
            </w:tblPr>
            <w:tblGrid>
              <w:gridCol w:w="7237"/>
            </w:tblGrid>
            <w:tr w:rsidR="007628FD" w14:paraId="7F4CE283" w14:textId="77777777" w:rsidTr="007628FD">
              <w:trPr>
                <w:trHeight w:val="1303"/>
              </w:trPr>
              <w:tc>
                <w:tcPr>
                  <w:tcW w:w="7237" w:type="dxa"/>
                </w:tcPr>
                <w:p w14:paraId="09398917" w14:textId="5EB350D4" w:rsidR="007628FD" w:rsidRDefault="007628FD" w:rsidP="007628FD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2030CBDB" wp14:editId="0B09472F">
                        <wp:extent cx="4458335" cy="2022475"/>
                        <wp:effectExtent l="0" t="0" r="0" b="0"/>
                        <wp:docPr id="28" name="Imagen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58335" cy="202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E3DB3FD" w14:textId="76CA255D" w:rsidR="007628FD" w:rsidRDefault="007628FD" w:rsidP="00A2246F">
            <w:pPr>
              <w:pStyle w:val="Prrafodelista"/>
              <w:ind w:left="780"/>
              <w:jc w:val="both"/>
              <w:rPr>
                <w:rFonts w:ascii="Arial" w:hAnsi="Arial" w:cs="Arial"/>
                <w:b/>
                <w:bCs/>
              </w:rPr>
            </w:pPr>
          </w:p>
          <w:p w14:paraId="44085479" w14:textId="7B151F4D" w:rsidR="00A2246F" w:rsidRPr="00A2246F" w:rsidRDefault="00A2246F" w:rsidP="00A2246F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Flayer para socialización del comité de convivencia </w:t>
            </w:r>
          </w:p>
          <w:tbl>
            <w:tblPr>
              <w:tblStyle w:val="Tablaconcuadrc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490"/>
            </w:tblGrid>
            <w:tr w:rsidR="00A2246F" w14:paraId="72D05B13" w14:textId="77777777" w:rsidTr="00A2246F">
              <w:trPr>
                <w:trHeight w:val="252"/>
                <w:jc w:val="center"/>
              </w:trPr>
              <w:tc>
                <w:tcPr>
                  <w:tcW w:w="3490" w:type="dxa"/>
                </w:tcPr>
                <w:p w14:paraId="2C23C1D9" w14:textId="59474C89" w:rsidR="00A2246F" w:rsidRDefault="00A2246F" w:rsidP="00A2246F">
                  <w:pPr>
                    <w:pStyle w:val="Prrafodelista"/>
                    <w:ind w:left="0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noProof/>
                      <w:lang w:eastAsia="es-CO"/>
                    </w:rPr>
                    <w:lastRenderedPageBreak/>
                    <w:drawing>
                      <wp:inline distT="0" distB="0" distL="0" distR="0" wp14:anchorId="1F500A33" wp14:editId="017442AE">
                        <wp:extent cx="2085975" cy="2105025"/>
                        <wp:effectExtent l="0" t="0" r="9525" b="9525"/>
                        <wp:docPr id="30" name="Imagen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85975" cy="21050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6A51A36" w14:textId="77777777" w:rsidR="00A2246F" w:rsidRPr="007628FD" w:rsidRDefault="00A2246F" w:rsidP="007628FD">
            <w:pPr>
              <w:pStyle w:val="Prrafodelista"/>
              <w:ind w:left="780"/>
              <w:jc w:val="both"/>
              <w:rPr>
                <w:rFonts w:ascii="Arial" w:hAnsi="Arial" w:cs="Arial"/>
                <w:b/>
                <w:bCs/>
              </w:rPr>
            </w:pPr>
          </w:p>
          <w:p w14:paraId="35259901" w14:textId="69455EFC" w:rsidR="00720606" w:rsidRDefault="00AB6D90" w:rsidP="00720606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Acompañamiento para el asesoramien</w:t>
            </w:r>
            <w:r w:rsidR="003676B3">
              <w:rPr>
                <w:rFonts w:ascii="Arial" w:hAnsi="Arial" w:cs="Arial"/>
                <w:b/>
                <w:bCs/>
              </w:rPr>
              <w:t>to del pago de incapacidades ante la ARL de</w:t>
            </w:r>
            <w:r w:rsidR="00616754">
              <w:rPr>
                <w:rFonts w:ascii="Arial" w:hAnsi="Arial" w:cs="Arial"/>
                <w:b/>
                <w:bCs/>
              </w:rPr>
              <w:t xml:space="preserve"> </w:t>
            </w:r>
            <w:r w:rsidR="008E07C2" w:rsidRPr="00616754">
              <w:rPr>
                <w:rFonts w:ascii="Arial" w:hAnsi="Arial" w:cs="Arial"/>
                <w:b/>
                <w:bCs/>
              </w:rPr>
              <w:t xml:space="preserve">GUSTAVO EDUARDO REYES </w:t>
            </w:r>
          </w:p>
          <w:p w14:paraId="42BA25CC" w14:textId="5BB98CEB" w:rsidR="00100269" w:rsidRPr="00EB7F44" w:rsidRDefault="00616754" w:rsidP="00616754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B7F44">
              <w:rPr>
                <w:rFonts w:ascii="Arial" w:hAnsi="Arial" w:cs="Arial"/>
                <w:sz w:val="24"/>
                <w:szCs w:val="24"/>
                <w:lang w:val="es-ES"/>
              </w:rPr>
              <w:t>Se realizó una reunión presencial con el asesor de positiva James Ricardo viveros Aguilar donde estaba presente la Dra.  Adriana Ibarra Bermúdez psicóloga y Ing. Yicel Sánchez Imbachi encargada</w:t>
            </w: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 SG- SST,</w:t>
            </w:r>
            <w:r w:rsidR="0029408A">
              <w:rPr>
                <w:rFonts w:ascii="Arial" w:hAnsi="Arial" w:cs="Arial"/>
                <w:sz w:val="24"/>
                <w:szCs w:val="24"/>
                <w:lang w:val="es-ES"/>
              </w:rPr>
              <w:t xml:space="preserve"> Con </w:t>
            </w:r>
            <w:r w:rsidR="003676B3">
              <w:rPr>
                <w:rFonts w:ascii="Arial" w:hAnsi="Arial" w:cs="Arial"/>
                <w:sz w:val="24"/>
                <w:szCs w:val="24"/>
                <w:lang w:val="es-ES"/>
              </w:rPr>
              <w:t xml:space="preserve">Néstor urbano, Edwin Tesorero y la Dra. </w:t>
            </w:r>
            <w:r w:rsidR="00664ED2">
              <w:rPr>
                <w:rFonts w:ascii="Arial" w:hAnsi="Arial" w:cs="Arial"/>
                <w:sz w:val="24"/>
                <w:szCs w:val="24"/>
                <w:lang w:val="es-ES"/>
              </w:rPr>
              <w:t>Adriana</w:t>
            </w:r>
            <w:r w:rsidR="003676B3">
              <w:rPr>
                <w:rFonts w:ascii="Arial" w:hAnsi="Arial" w:cs="Arial"/>
                <w:sz w:val="24"/>
                <w:szCs w:val="24"/>
                <w:lang w:val="es-ES"/>
              </w:rPr>
              <w:t xml:space="preserve"> Vargas representante del COPASST para el </w:t>
            </w:r>
            <w:r w:rsidR="00CC614C">
              <w:rPr>
                <w:rFonts w:ascii="Arial" w:hAnsi="Arial" w:cs="Arial"/>
                <w:sz w:val="24"/>
                <w:szCs w:val="24"/>
                <w:lang w:val="es-ES"/>
              </w:rPr>
              <w:t xml:space="preserve">reconocimiento y </w:t>
            </w:r>
            <w:r w:rsidR="003676B3">
              <w:rPr>
                <w:rFonts w:ascii="Arial" w:hAnsi="Arial" w:cs="Arial"/>
                <w:sz w:val="24"/>
                <w:szCs w:val="24"/>
                <w:lang w:val="es-ES"/>
              </w:rPr>
              <w:t xml:space="preserve">pago de las incapacidades del 33.33% </w:t>
            </w:r>
            <w:r w:rsidR="00CC614C">
              <w:rPr>
                <w:rFonts w:ascii="Arial" w:hAnsi="Arial" w:cs="Arial"/>
                <w:sz w:val="24"/>
                <w:szCs w:val="24"/>
                <w:lang w:val="es-ES"/>
              </w:rPr>
              <w:t>de los meses febrero, marzo y abril del 2023.</w:t>
            </w:r>
          </w:p>
          <w:tbl>
            <w:tblPr>
              <w:tblStyle w:val="Tablaconcuadrcula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4102"/>
              <w:gridCol w:w="4102"/>
            </w:tblGrid>
            <w:tr w:rsidR="0029408A" w14:paraId="514815A8" w14:textId="77777777" w:rsidTr="00CC4081">
              <w:trPr>
                <w:trHeight w:val="1562"/>
              </w:trPr>
              <w:tc>
                <w:tcPr>
                  <w:tcW w:w="4102" w:type="dxa"/>
                </w:tcPr>
                <w:p w14:paraId="24182010" w14:textId="2BE15862" w:rsidR="0029408A" w:rsidRDefault="0029408A" w:rsidP="00616754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29408A">
                    <w:rPr>
                      <w:rFonts w:ascii="Arial" w:hAnsi="Arial" w:cs="Arial"/>
                      <w:b/>
                      <w:bCs/>
                      <w:noProof/>
                      <w:lang w:eastAsia="es-CO"/>
                    </w:rPr>
                    <w:drawing>
                      <wp:inline distT="0" distB="0" distL="0" distR="0" wp14:anchorId="1BE5B971" wp14:editId="541B4F79">
                        <wp:extent cx="2543175" cy="2238375"/>
                        <wp:effectExtent l="0" t="0" r="9525" b="9525"/>
                        <wp:docPr id="64" name="Imagen 64" descr="C:\Users\Talento Humano\Downloads\WhatsApp Image 2023-07-10 at 3.23.36 PM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5" descr="C:\Users\Talento Humano\Downloads\WhatsApp Image 2023-07-10 at 3.23.36 PM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63434" cy="22562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02" w:type="dxa"/>
                </w:tcPr>
                <w:p w14:paraId="57CA2751" w14:textId="51FE4E8C" w:rsidR="0029408A" w:rsidRDefault="0029408A" w:rsidP="00616754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</w:p>
                <w:p w14:paraId="173E6F7F" w14:textId="4D01EAED" w:rsidR="0029408A" w:rsidRDefault="0029408A" w:rsidP="00616754">
                  <w:pPr>
                    <w:pStyle w:val="Prrafodelista"/>
                    <w:ind w:left="0"/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 w:rsidRPr="0029408A">
                    <w:rPr>
                      <w:rFonts w:ascii="Arial" w:eastAsiaTheme="minorHAnsi" w:hAnsi="Arial" w:cs="Arial"/>
                      <w:b/>
                      <w:bCs/>
                      <w:sz w:val="22"/>
                      <w:szCs w:val="22"/>
                      <w:lang w:val="es-CO" w:eastAsia="en-US"/>
                    </w:rPr>
                    <w:object w:dxaOrig="8925" w:dyaOrig="12630" w14:anchorId="348AE0AA">
                      <v:shape id="_x0000_i1027" type="#_x0000_t75" style="width:189.4pt;height:167.5pt" o:ole="">
                        <v:imagedata r:id="rId19" o:title=""/>
                      </v:shape>
                      <o:OLEObject Type="Embed" ProgID="Acrobat.Document.DC" ShapeID="_x0000_i1027" DrawAspect="Content" ObjectID="_1750674245" r:id="rId20"/>
                    </w:object>
                  </w:r>
                </w:p>
              </w:tc>
            </w:tr>
          </w:tbl>
          <w:p w14:paraId="366F5032" w14:textId="6A266D17" w:rsidR="00720606" w:rsidRPr="00720606" w:rsidRDefault="00720606" w:rsidP="00720606">
            <w:pPr>
              <w:jc w:val="both"/>
              <w:rPr>
                <w:rFonts w:ascii="Arial" w:hAnsi="Arial" w:cs="Arial"/>
                <w:b/>
                <w:bCs/>
              </w:rPr>
            </w:pPr>
          </w:p>
          <w:p w14:paraId="2D1B0058" w14:textId="0D439C67" w:rsidR="00720606" w:rsidRPr="00720606" w:rsidRDefault="00192CB0" w:rsidP="00720606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</w:t>
            </w:r>
            <w:r w:rsidR="00720606" w:rsidRPr="00720606">
              <w:rPr>
                <w:rFonts w:ascii="Arial" w:hAnsi="Arial" w:cs="Arial"/>
                <w:b/>
                <w:bCs/>
              </w:rPr>
              <w:t>. Apoyar el seguimiento de ausentismo por incapacidades de origen laboral y común cuando el supervisor lo requiera.</w:t>
            </w:r>
          </w:p>
          <w:p w14:paraId="28752F88" w14:textId="77777777" w:rsidR="00720606" w:rsidRPr="002C433C" w:rsidRDefault="00720606" w:rsidP="00720606">
            <w:pPr>
              <w:jc w:val="both"/>
              <w:rPr>
                <w:rFonts w:ascii="Arial" w:hAnsi="Arial" w:cs="Arial"/>
                <w:bCs/>
              </w:rPr>
            </w:pPr>
            <w:r w:rsidRPr="002C433C">
              <w:rPr>
                <w:rFonts w:ascii="Arial" w:hAnsi="Arial" w:cs="Arial"/>
                <w:bCs/>
              </w:rPr>
              <w:t>Enfermedades Laborales, Incidentes Y Accidentes De Trabajo</w:t>
            </w:r>
          </w:p>
          <w:p w14:paraId="2C191434" w14:textId="248932DA" w:rsidR="00A17F60" w:rsidRPr="00A17F60" w:rsidRDefault="00A17F60" w:rsidP="00A17F60">
            <w:pPr>
              <w:numPr>
                <w:ilvl w:val="1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En el mes de JUNIO</w:t>
            </w:r>
            <w:r w:rsidR="00720606" w:rsidRPr="002C433C">
              <w:rPr>
                <w:rFonts w:ascii="Arial" w:hAnsi="Arial" w:cs="Arial"/>
                <w:bCs/>
              </w:rPr>
              <w:t xml:space="preserve"> NO se presenta ausentismo que genere incapacidades por Enfermedad General.</w:t>
            </w:r>
          </w:p>
          <w:p w14:paraId="211EEBB4" w14:textId="71A64248" w:rsidR="00AE13A9" w:rsidRPr="00C36D8F" w:rsidRDefault="00AE13A9" w:rsidP="00AE13A9">
            <w:pPr>
              <w:spacing w:after="200" w:line="276" w:lineRule="auto"/>
              <w:ind w:left="643"/>
              <w:jc w:val="both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C36D8F">
              <w:rPr>
                <w:rFonts w:ascii="Arial" w:hAnsi="Arial" w:cs="Arial"/>
                <w:b/>
                <w:bCs/>
              </w:rPr>
              <w:t>-REPORTE INCAPACIADES</w:t>
            </w:r>
            <w:r w:rsidR="00EA37A0" w:rsidRPr="00C36D8F">
              <w:rPr>
                <w:rFonts w:ascii="Arial" w:hAnsi="Arial" w:cs="Arial"/>
                <w:b/>
                <w:bCs/>
              </w:rPr>
              <w:t xml:space="preserve"> ORIGEN COMUN</w:t>
            </w:r>
            <w:r w:rsidR="00C36D8F" w:rsidRPr="00C36D8F">
              <w:rPr>
                <w:rFonts w:ascii="Arial" w:hAnsi="Arial" w:cs="Arial"/>
                <w:b/>
                <w:bCs/>
              </w:rPr>
              <w:t xml:space="preserve"> MES DE JUNIO</w:t>
            </w:r>
          </w:p>
          <w:p w14:paraId="53D09942" w14:textId="77777777" w:rsidR="00A17F60" w:rsidRDefault="0017139E" w:rsidP="00A17F60">
            <w:pPr>
              <w:pStyle w:val="Prrafodelista"/>
              <w:numPr>
                <w:ilvl w:val="1"/>
                <w:numId w:val="1"/>
              </w:numPr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17F60">
              <w:rPr>
                <w:rFonts w:ascii="Arial" w:hAnsi="Arial" w:cs="Arial"/>
                <w:bCs/>
                <w:color w:val="000000" w:themeColor="text1"/>
              </w:rPr>
              <w:t xml:space="preserve">JUAN CAMILO </w:t>
            </w:r>
            <w:r w:rsidR="00EF5F82" w:rsidRPr="00A17F60">
              <w:rPr>
                <w:rFonts w:ascii="Arial" w:hAnsi="Arial" w:cs="Arial"/>
                <w:bCs/>
                <w:color w:val="000000" w:themeColor="text1"/>
              </w:rPr>
              <w:t>ESCOBAR,</w:t>
            </w:r>
            <w:r w:rsidR="00981AB0" w:rsidRPr="00A17F60">
              <w:rPr>
                <w:rFonts w:ascii="Arial" w:hAnsi="Arial" w:cs="Arial"/>
                <w:bCs/>
                <w:color w:val="000000" w:themeColor="text1"/>
              </w:rPr>
              <w:t>13 DE MAYO AL 13 JUNIO 2023</w:t>
            </w:r>
            <w:r w:rsidR="00C36D8F" w:rsidRPr="00A17F60">
              <w:rPr>
                <w:rFonts w:ascii="Arial" w:hAnsi="Arial" w:cs="Arial"/>
                <w:bCs/>
                <w:color w:val="000000" w:themeColor="text1"/>
              </w:rPr>
              <w:t xml:space="preserve"> Y DEL 14 JUNIO AL 26 JUNIO 2023</w:t>
            </w:r>
          </w:p>
          <w:p w14:paraId="36A9091E" w14:textId="3664CB1B" w:rsidR="00C36D8F" w:rsidRPr="00A17F60" w:rsidRDefault="00981AB0" w:rsidP="00A17F60">
            <w:pPr>
              <w:pStyle w:val="Prrafodelista"/>
              <w:ind w:left="643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17F60">
              <w:rPr>
                <w:rFonts w:ascii="Arial" w:hAnsi="Arial" w:cs="Arial"/>
                <w:bCs/>
                <w:color w:val="000000" w:themeColor="text1"/>
              </w:rPr>
              <w:t xml:space="preserve"> ESP: NUEVA EPS</w:t>
            </w:r>
          </w:p>
          <w:p w14:paraId="0B912888" w14:textId="2A94631F" w:rsidR="00887AB6" w:rsidRPr="00A17F60" w:rsidRDefault="00981AB0" w:rsidP="00A17F60">
            <w:pPr>
              <w:pStyle w:val="Prrafodelista"/>
              <w:numPr>
                <w:ilvl w:val="1"/>
                <w:numId w:val="1"/>
              </w:numPr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A17F60">
              <w:rPr>
                <w:rFonts w:ascii="Arial" w:hAnsi="Arial" w:cs="Arial"/>
                <w:bCs/>
                <w:color w:val="000000" w:themeColor="text1"/>
              </w:rPr>
              <w:t>GUSTAVO EDUARDO REYES</w:t>
            </w:r>
            <w:r w:rsidR="00EF5F82" w:rsidRPr="00A17F60">
              <w:rPr>
                <w:rFonts w:ascii="Arial" w:hAnsi="Arial" w:cs="Arial"/>
                <w:bCs/>
                <w:color w:val="000000" w:themeColor="text1"/>
              </w:rPr>
              <w:t>,</w:t>
            </w:r>
            <w:r w:rsidRPr="00A17F60">
              <w:rPr>
                <w:rFonts w:ascii="Arial" w:hAnsi="Arial" w:cs="Arial"/>
                <w:bCs/>
                <w:color w:val="000000" w:themeColor="text1"/>
              </w:rPr>
              <w:t xml:space="preserve"> 30 MAYO 1,2 JUNIO 2023 ESP: S.O.S</w:t>
            </w:r>
          </w:p>
          <w:p w14:paraId="2D859F5B" w14:textId="462F3D43" w:rsidR="00EA37A0" w:rsidRPr="00EA37A0" w:rsidRDefault="00EA37A0" w:rsidP="00720606">
            <w:pPr>
              <w:jc w:val="both"/>
              <w:rPr>
                <w:rFonts w:ascii="Arial" w:hAnsi="Arial" w:cs="Arial"/>
                <w:b/>
                <w:bCs/>
              </w:rPr>
            </w:pPr>
            <w:r w:rsidRPr="00526F1E">
              <w:rPr>
                <w:rFonts w:ascii="Arial" w:hAnsi="Arial" w:cs="Arial"/>
                <w:b/>
                <w:bCs/>
              </w:rPr>
              <w:lastRenderedPageBreak/>
              <w:t>REPORTE DE ACCIDENTE DE TRABAJO:</w:t>
            </w:r>
          </w:p>
          <w:p w14:paraId="6CCF397A" w14:textId="4160E2B1" w:rsidR="00526F1E" w:rsidRDefault="00EA37A0" w:rsidP="00EF5F82">
            <w:pPr>
              <w:numPr>
                <w:ilvl w:val="1"/>
                <w:numId w:val="1"/>
              </w:numPr>
              <w:spacing w:after="200" w:line="276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No se reportan </w:t>
            </w:r>
            <w:r w:rsidR="00720606" w:rsidRPr="002C433C">
              <w:rPr>
                <w:rFonts w:ascii="Arial" w:hAnsi="Arial" w:cs="Arial"/>
                <w:bCs/>
              </w:rPr>
              <w:t xml:space="preserve">incidente, accidente o enfermedad </w:t>
            </w:r>
            <w:r w:rsidR="008645C5">
              <w:rPr>
                <w:rFonts w:ascii="Arial" w:hAnsi="Arial" w:cs="Arial"/>
                <w:bCs/>
              </w:rPr>
              <w:t xml:space="preserve">laboral en el mes de </w:t>
            </w:r>
            <w:r w:rsidR="001D5229">
              <w:rPr>
                <w:rFonts w:ascii="Arial" w:hAnsi="Arial" w:cs="Arial"/>
                <w:bCs/>
              </w:rPr>
              <w:t>junio</w:t>
            </w:r>
            <w:r>
              <w:rPr>
                <w:rFonts w:ascii="Arial" w:hAnsi="Arial" w:cs="Arial"/>
                <w:bCs/>
              </w:rPr>
              <w:t xml:space="preserve"> 2023</w:t>
            </w:r>
            <w:r w:rsidR="00720606" w:rsidRPr="002C433C">
              <w:rPr>
                <w:rFonts w:ascii="Arial" w:hAnsi="Arial" w:cs="Arial"/>
                <w:bCs/>
              </w:rPr>
              <w:t>.</w:t>
            </w:r>
          </w:p>
          <w:p w14:paraId="7B7B7B98" w14:textId="65F2B733" w:rsidR="00EA37A0" w:rsidRDefault="00EA37A0" w:rsidP="00EA37A0">
            <w:pPr>
              <w:spacing w:after="200" w:line="276" w:lineRule="auto"/>
              <w:ind w:left="643"/>
              <w:jc w:val="both"/>
              <w:rPr>
                <w:rFonts w:ascii="Arial" w:hAnsi="Arial" w:cs="Arial"/>
                <w:b/>
                <w:bCs/>
              </w:rPr>
            </w:pPr>
            <w:r w:rsidRPr="00EA37A0">
              <w:rPr>
                <w:rFonts w:ascii="Arial" w:hAnsi="Arial" w:cs="Arial"/>
                <w:b/>
                <w:bCs/>
              </w:rPr>
              <w:t>OBSERVACIONES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2B6AFC24" w14:textId="747E6A2C" w:rsidR="006F6B02" w:rsidRPr="006F6B02" w:rsidRDefault="006F6B02" w:rsidP="00EA37A0">
            <w:pPr>
              <w:spacing w:after="200" w:line="276" w:lineRule="auto"/>
              <w:ind w:left="643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Reporte del </w:t>
            </w:r>
            <w:r w:rsidRPr="006F6B02">
              <w:rPr>
                <w:rFonts w:ascii="Arial" w:hAnsi="Arial" w:cs="Arial"/>
                <w:sz w:val="24"/>
                <w:szCs w:val="24"/>
                <w:lang w:val="es-ES"/>
              </w:rPr>
              <w:t>caso del señor GUSTAVO EDUARDO REYES CC.10720278</w:t>
            </w:r>
          </w:p>
          <w:p w14:paraId="540BD777" w14:textId="2C513770" w:rsidR="00B772E4" w:rsidRDefault="006F6B02" w:rsidP="006F6B02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EB7F44">
              <w:rPr>
                <w:rFonts w:ascii="Arial" w:hAnsi="Arial" w:cs="Arial"/>
                <w:sz w:val="24"/>
                <w:szCs w:val="24"/>
                <w:lang w:val="es-ES"/>
              </w:rPr>
              <w:t>La ARL POSITIVA responde ante el comunicado PQRS de SOS EPS SA donde se realiza la calificación s860 TRAUMATISMO DE TENDON DE AQUILES IZQUIERDO (DERIVADO DE ACCIDENTE DE TRABAJO)</w:t>
            </w: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 12 de mayo 2023.</w:t>
            </w:r>
          </w:p>
          <w:p w14:paraId="42C87FA1" w14:textId="232EFDBE" w:rsidR="00E51430" w:rsidRDefault="00E51430" w:rsidP="006F6B02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La ARL POSITIVA realiza una solicitud para hacer nuevamente la calificación de origen </w:t>
            </w:r>
          </w:p>
          <w:p w14:paraId="5CC9230F" w14:textId="0F68EC2A" w:rsidR="002A33E6" w:rsidRDefault="002A33E6" w:rsidP="006F6B02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Se brinda apoyo al jefe de Talento Humano para cumplir con la solicitud interpuesta por la ARL en el tiempo estipulado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124"/>
            </w:tblGrid>
            <w:tr w:rsidR="002A33E6" w14:paraId="6C7B3549" w14:textId="77777777" w:rsidTr="004A772D">
              <w:tc>
                <w:tcPr>
                  <w:tcW w:w="6124" w:type="dxa"/>
                </w:tcPr>
                <w:p w14:paraId="28D7739E" w14:textId="20B98234" w:rsidR="002A33E6" w:rsidRDefault="004A772D" w:rsidP="006F6B02">
                  <w:pPr>
                    <w:rPr>
                      <w:rFonts w:ascii="Arial" w:hAnsi="Arial" w:cs="Arial"/>
                      <w:sz w:val="24"/>
                      <w:szCs w:val="24"/>
                      <w:lang w:val="es-ES"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07C4BD04" wp14:editId="2193F7CE">
                        <wp:extent cx="3751580" cy="1822450"/>
                        <wp:effectExtent l="0" t="0" r="1270" b="6350"/>
                        <wp:docPr id="57" name="Imagen 5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51580" cy="1822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738B27E" w14:textId="785FF958" w:rsidR="002A33E6" w:rsidRDefault="002A33E6" w:rsidP="006F6B02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14EDAD57" w14:textId="42860B40" w:rsidR="00664ED2" w:rsidRDefault="00664ED2" w:rsidP="00664ED2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ES"/>
              </w:rPr>
              <w:t xml:space="preserve">Asesoramiento al </w:t>
            </w:r>
            <w:r w:rsidRPr="00664ED2">
              <w:rPr>
                <w:rFonts w:ascii="Arial" w:hAnsi="Arial" w:cs="Arial"/>
                <w:b/>
                <w:sz w:val="24"/>
                <w:szCs w:val="24"/>
                <w:lang w:val="es-ES"/>
              </w:rPr>
              <w:t xml:space="preserve">Cambio de ocupación Señor Pedro Bonilla </w:t>
            </w:r>
          </w:p>
          <w:p w14:paraId="2B6A606E" w14:textId="77777777" w:rsidR="0024228A" w:rsidRDefault="0024228A" w:rsidP="0024228A">
            <w:pPr>
              <w:pStyle w:val="Prrafodelista"/>
              <w:ind w:left="643"/>
              <w:rPr>
                <w:rFonts w:ascii="Arial" w:hAnsi="Arial" w:cs="Arial"/>
                <w:b/>
                <w:sz w:val="24"/>
                <w:szCs w:val="24"/>
                <w:lang w:val="es-ES"/>
              </w:rPr>
            </w:pPr>
          </w:p>
          <w:p w14:paraId="36DCD00B" w14:textId="74463E44" w:rsidR="00664ED2" w:rsidRDefault="0018120C" w:rsidP="00664ED2">
            <w:pPr>
              <w:pStyle w:val="Prrafodelista"/>
              <w:ind w:left="643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18120C">
              <w:rPr>
                <w:rFonts w:ascii="Arial" w:hAnsi="Arial" w:cs="Arial"/>
                <w:sz w:val="24"/>
                <w:szCs w:val="24"/>
                <w:lang w:val="es-ES"/>
              </w:rPr>
              <w:t>Teniendo en cuenta que se realizara el cambio de ocupación del señor Pedro Bonilla se realizó una reunión con asesor de la ARL para realizar di</w:t>
            </w:r>
            <w:r>
              <w:rPr>
                <w:rFonts w:ascii="Arial" w:hAnsi="Arial" w:cs="Arial"/>
                <w:sz w:val="24"/>
                <w:szCs w:val="24"/>
                <w:lang w:val="es-ES"/>
              </w:rPr>
              <w:t xml:space="preserve">cha actividad </w:t>
            </w:r>
          </w:p>
          <w:tbl>
            <w:tblPr>
              <w:tblStyle w:val="Tablaconcuadrcula"/>
              <w:tblW w:w="0" w:type="auto"/>
              <w:tblInd w:w="643" w:type="dxa"/>
              <w:tblLayout w:type="fixed"/>
              <w:tblLook w:val="04A0" w:firstRow="1" w:lastRow="0" w:firstColumn="1" w:lastColumn="0" w:noHBand="0" w:noVBand="1"/>
            </w:tblPr>
            <w:tblGrid>
              <w:gridCol w:w="5340"/>
            </w:tblGrid>
            <w:tr w:rsidR="0018120C" w14:paraId="00C740A4" w14:textId="77777777" w:rsidTr="0018120C">
              <w:trPr>
                <w:trHeight w:val="1687"/>
              </w:trPr>
              <w:tc>
                <w:tcPr>
                  <w:tcW w:w="5340" w:type="dxa"/>
                </w:tcPr>
                <w:p w14:paraId="5455F5E5" w14:textId="3A4157EA" w:rsidR="0018120C" w:rsidRDefault="0018120C" w:rsidP="00664ED2">
                  <w:pPr>
                    <w:pStyle w:val="Prrafodelista"/>
                    <w:ind w:left="0"/>
                    <w:rPr>
                      <w:rFonts w:ascii="Arial" w:hAnsi="Arial" w:cs="Arial"/>
                      <w:sz w:val="24"/>
                      <w:szCs w:val="24"/>
                      <w:lang w:val="es-ES"/>
                    </w:rPr>
                  </w:pPr>
                  <w:r w:rsidRPr="0018120C">
                    <w:rPr>
                      <w:rFonts w:ascii="Arial" w:eastAsiaTheme="minorHAnsi" w:hAnsi="Arial" w:cs="Arial"/>
                      <w:sz w:val="24"/>
                      <w:szCs w:val="24"/>
                      <w:lang w:val="es-ES" w:eastAsia="en-US"/>
                    </w:rPr>
                    <w:object w:dxaOrig="9181" w:dyaOrig="11881" w14:anchorId="08AE305D">
                      <v:shape id="_x0000_i1028" type="#_x0000_t75" style="width:234pt;height:208.15pt" o:ole="">
                        <v:imagedata r:id="rId22" o:title=""/>
                      </v:shape>
                      <o:OLEObject Type="Embed" ProgID="Acrobat.Document.DC" ShapeID="_x0000_i1028" DrawAspect="Content" ObjectID="_1750674246" r:id="rId23"/>
                    </w:object>
                  </w:r>
                </w:p>
              </w:tc>
            </w:tr>
          </w:tbl>
          <w:p w14:paraId="3E09B200" w14:textId="7DE53200" w:rsidR="0018120C" w:rsidRPr="0018120C" w:rsidRDefault="0018120C" w:rsidP="0018120C">
            <w:pPr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14:paraId="5C5EBCAA" w14:textId="7CA52264" w:rsidR="00720606" w:rsidRPr="00720606" w:rsidRDefault="00720606" w:rsidP="00720606">
            <w:pPr>
              <w:jc w:val="both"/>
              <w:rPr>
                <w:rFonts w:ascii="Arial" w:hAnsi="Arial" w:cs="Arial"/>
                <w:b/>
                <w:bCs/>
              </w:rPr>
            </w:pPr>
            <w:r w:rsidRPr="00720606">
              <w:rPr>
                <w:rFonts w:ascii="Arial" w:hAnsi="Arial" w:cs="Arial"/>
                <w:b/>
                <w:bCs/>
              </w:rPr>
              <w:t xml:space="preserve"> </w:t>
            </w:r>
            <w:r w:rsidR="00192CB0">
              <w:rPr>
                <w:rFonts w:ascii="Arial" w:hAnsi="Arial" w:cs="Arial"/>
                <w:b/>
                <w:bCs/>
              </w:rPr>
              <w:t>4</w:t>
            </w:r>
            <w:r w:rsidR="008E07C2">
              <w:rPr>
                <w:rFonts w:ascii="Arial" w:hAnsi="Arial" w:cs="Arial"/>
                <w:b/>
                <w:bCs/>
              </w:rPr>
              <w:t xml:space="preserve">. </w:t>
            </w:r>
            <w:r w:rsidRPr="00720606">
              <w:rPr>
                <w:rFonts w:ascii="Arial" w:hAnsi="Arial" w:cs="Arial"/>
                <w:b/>
                <w:bCs/>
              </w:rPr>
              <w:t>ACTIVIDADES PYP</w:t>
            </w:r>
          </w:p>
          <w:p w14:paraId="53FBCE9B" w14:textId="22C6F2D2" w:rsidR="00720606" w:rsidRPr="002C1641" w:rsidRDefault="00720606" w:rsidP="002C1641">
            <w:pPr>
              <w:pStyle w:val="Prrafodelista"/>
              <w:numPr>
                <w:ilvl w:val="1"/>
                <w:numId w:val="1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2C1641">
              <w:rPr>
                <w:rFonts w:ascii="Arial" w:hAnsi="Arial" w:cs="Arial"/>
                <w:b/>
                <w:bCs/>
              </w:rPr>
              <w:t>Actividad de D</w:t>
            </w:r>
            <w:r w:rsidR="004360DA" w:rsidRPr="002C1641">
              <w:rPr>
                <w:rFonts w:ascii="Arial" w:hAnsi="Arial" w:cs="Arial"/>
                <w:b/>
                <w:bCs/>
              </w:rPr>
              <w:t xml:space="preserve">esordenes </w:t>
            </w:r>
            <w:r w:rsidRPr="002C1641">
              <w:rPr>
                <w:rFonts w:ascii="Arial" w:hAnsi="Arial" w:cs="Arial"/>
                <w:b/>
                <w:bCs/>
              </w:rPr>
              <w:t>M</w:t>
            </w:r>
            <w:r w:rsidR="004360DA" w:rsidRPr="002C1641">
              <w:rPr>
                <w:rFonts w:ascii="Arial" w:hAnsi="Arial" w:cs="Arial"/>
                <w:b/>
                <w:bCs/>
              </w:rPr>
              <w:t>usculo Esqueléticos (DME)</w:t>
            </w:r>
          </w:p>
          <w:p w14:paraId="212DBF55" w14:textId="6595249B" w:rsidR="0046100E" w:rsidRDefault="0046100E" w:rsidP="0072060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- </w:t>
            </w:r>
            <w:r w:rsidRPr="0046100E">
              <w:rPr>
                <w:rFonts w:ascii="Arial" w:hAnsi="Arial" w:cs="Arial"/>
                <w:bCs/>
              </w:rPr>
              <w:t>Se realiza acompañamiento a la capacitaci</w:t>
            </w:r>
            <w:r w:rsidR="001B0CDE">
              <w:rPr>
                <w:rFonts w:ascii="Arial" w:hAnsi="Arial" w:cs="Arial"/>
                <w:bCs/>
              </w:rPr>
              <w:t>ón en Desordenes Musculo Esqueléticos</w:t>
            </w:r>
            <w:r w:rsidRPr="0046100E">
              <w:rPr>
                <w:rFonts w:ascii="Arial" w:hAnsi="Arial" w:cs="Arial"/>
                <w:bCs/>
              </w:rPr>
              <w:t xml:space="preserve"> por parte de la ARL POSITIVA, programada en el plan de trabajo en el SG</w:t>
            </w:r>
            <w:r>
              <w:rPr>
                <w:rFonts w:ascii="Arial" w:hAnsi="Arial" w:cs="Arial"/>
                <w:bCs/>
              </w:rPr>
              <w:t xml:space="preserve"> –</w:t>
            </w:r>
            <w:r w:rsidRPr="0046100E">
              <w:rPr>
                <w:rFonts w:ascii="Arial" w:hAnsi="Arial" w:cs="Arial"/>
                <w:bCs/>
              </w:rPr>
              <w:t>SST</w:t>
            </w:r>
            <w:r>
              <w:rPr>
                <w:rFonts w:ascii="Arial" w:hAnsi="Arial" w:cs="Arial"/>
                <w:bCs/>
              </w:rPr>
              <w:t>.</w:t>
            </w:r>
            <w:r w:rsidR="00827982">
              <w:rPr>
                <w:rFonts w:ascii="Arial" w:hAnsi="Arial" w:cs="Arial"/>
                <w:bCs/>
              </w:rPr>
              <w:t xml:space="preserve"> Para prevenir DME</w:t>
            </w:r>
          </w:p>
          <w:p w14:paraId="6CAE0FAB" w14:textId="35CFC826" w:rsidR="0046100E" w:rsidRDefault="0046100E" w:rsidP="0072060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FISIOTERAPEUTA: YULI PABON ASESORA ARL </w:t>
            </w:r>
          </w:p>
          <w:p w14:paraId="24CD480A" w14:textId="7971ADF6" w:rsidR="002C1641" w:rsidRDefault="001B0CDE" w:rsidP="0072060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FECHA: 21 junio</w:t>
            </w:r>
            <w:r w:rsidR="002C1641">
              <w:rPr>
                <w:rFonts w:ascii="Arial" w:hAnsi="Arial" w:cs="Arial"/>
                <w:bCs/>
              </w:rPr>
              <w:t xml:space="preserve"> 2023 Hora: 2:30 pm</w:t>
            </w:r>
          </w:p>
          <w:p w14:paraId="14B765DB" w14:textId="24AC4FBA" w:rsidR="0027111C" w:rsidRPr="0027111C" w:rsidRDefault="0027111C" w:rsidP="00720606">
            <w:pPr>
              <w:jc w:val="both"/>
              <w:rPr>
                <w:rFonts w:ascii="Arial" w:hAnsi="Arial" w:cs="Arial"/>
                <w:b/>
                <w:bCs/>
              </w:rPr>
            </w:pPr>
            <w:r w:rsidRPr="0027111C">
              <w:rPr>
                <w:rFonts w:ascii="Arial" w:hAnsi="Arial" w:cs="Arial"/>
                <w:b/>
                <w:bCs/>
              </w:rPr>
              <w:t>Registro Fotográfico.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78"/>
              <w:gridCol w:w="4252"/>
            </w:tblGrid>
            <w:tr w:rsidR="0046100E" w14:paraId="24D6BACB" w14:textId="77777777" w:rsidTr="002C1641">
              <w:trPr>
                <w:trHeight w:val="2796"/>
              </w:trPr>
              <w:tc>
                <w:tcPr>
                  <w:tcW w:w="4278" w:type="dxa"/>
                </w:tcPr>
                <w:p w14:paraId="517D0BB0" w14:textId="77777777" w:rsidR="0046100E" w:rsidRDefault="0046100E" w:rsidP="00720606">
                  <w:pPr>
                    <w:jc w:val="both"/>
                    <w:rPr>
                      <w:rFonts w:ascii="Arial" w:hAnsi="Arial" w:cs="Arial"/>
                      <w:bCs/>
                      <w:noProof/>
                      <w:lang w:eastAsia="es-CO"/>
                    </w:rPr>
                  </w:pPr>
                </w:p>
                <w:p w14:paraId="49734AD6" w14:textId="10F0F7CB" w:rsidR="001B0CDE" w:rsidRDefault="001B0CDE" w:rsidP="00720606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1B0CDE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367674F6" wp14:editId="651F638D">
                        <wp:extent cx="2438400" cy="1743075"/>
                        <wp:effectExtent l="0" t="0" r="0" b="9525"/>
                        <wp:docPr id="68" name="Imagen 68" descr="C:\Users\Talento Humano\Downloads\WhatsApp Image 2023-07-10 at 4.22.07 PM (1)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7" descr="C:\Users\Talento Humano\Downloads\WhatsApp Image 2023-07-10 at 4.22.07 PM (1)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4489" cy="17474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252" w:type="dxa"/>
                </w:tcPr>
                <w:p w14:paraId="28C7314D" w14:textId="77777777" w:rsidR="0046100E" w:rsidRDefault="0046100E" w:rsidP="00720606">
                  <w:pPr>
                    <w:jc w:val="both"/>
                    <w:rPr>
                      <w:rFonts w:ascii="Arial" w:hAnsi="Arial" w:cs="Arial"/>
                      <w:bCs/>
                      <w:noProof/>
                      <w:lang w:eastAsia="es-CO"/>
                    </w:rPr>
                  </w:pPr>
                </w:p>
                <w:p w14:paraId="670ACFE7" w14:textId="125937FF" w:rsidR="001B0CDE" w:rsidRDefault="001B0CDE" w:rsidP="00720606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1B0CDE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6A53D3F8" wp14:editId="028B8F4C">
                        <wp:extent cx="2524125" cy="1714500"/>
                        <wp:effectExtent l="0" t="0" r="9525" b="0"/>
                        <wp:docPr id="69" name="Imagen 69" descr="C:\Users\Talento Humano\Downloads\WhatsApp Image 2023-07-10 at 4.22.51 PM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8" descr="C:\Users\Talento Humano\Downloads\WhatsApp Image 2023-07-10 at 4.22.51 PM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9268" cy="17179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95F0A22" w14:textId="61CF21CD" w:rsidR="00720606" w:rsidRDefault="00D4765A" w:rsidP="0072060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="00A75473">
              <w:rPr>
                <w:rFonts w:ascii="Arial" w:hAnsi="Arial" w:cs="Arial"/>
                <w:bCs/>
              </w:rPr>
              <w:t>ACTA de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CC3828">
              <w:rPr>
                <w:rFonts w:ascii="Arial" w:hAnsi="Arial" w:cs="Arial"/>
                <w:bCs/>
              </w:rPr>
              <w:t>Capacitación</w:t>
            </w:r>
            <w:r w:rsidR="00A75473">
              <w:rPr>
                <w:rFonts w:ascii="Arial" w:hAnsi="Arial" w:cs="Arial"/>
                <w:bCs/>
              </w:rPr>
              <w:t xml:space="preserve"> ARL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86"/>
            </w:tblGrid>
            <w:tr w:rsidR="009B4C34" w14:paraId="35492272" w14:textId="77777777" w:rsidTr="00BC1F85">
              <w:trPr>
                <w:trHeight w:val="3388"/>
              </w:trPr>
              <w:tc>
                <w:tcPr>
                  <w:tcW w:w="3786" w:type="dxa"/>
                </w:tcPr>
                <w:p w14:paraId="21AC664B" w14:textId="136A7EA4" w:rsidR="009B4C34" w:rsidRDefault="00BC1F85" w:rsidP="00720606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8645C5">
                    <w:rPr>
                      <w:rFonts w:ascii="Arial" w:eastAsiaTheme="minorHAnsi" w:hAnsi="Arial" w:cs="Arial"/>
                      <w:bCs/>
                      <w:sz w:val="22"/>
                      <w:szCs w:val="22"/>
                      <w:lang w:val="es-CO" w:eastAsia="en-US"/>
                    </w:rPr>
                    <w:object w:dxaOrig="9181" w:dyaOrig="11881" w14:anchorId="387761EA">
                      <v:shape id="_x0000_i1029" type="#_x0000_t75" style="width:164.35pt;height:165.9pt" o:ole="">
                        <v:imagedata r:id="rId26" o:title=""/>
                      </v:shape>
                      <o:OLEObject Type="Embed" ProgID="Acrobat.Document.DC" ShapeID="_x0000_i1029" DrawAspect="Content" ObjectID="_1750674247" r:id="rId27"/>
                    </w:object>
                  </w:r>
                </w:p>
                <w:p w14:paraId="6314F007" w14:textId="07DC18B4" w:rsidR="009B4C34" w:rsidRDefault="009B4C34" w:rsidP="00720606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</w:p>
              </w:tc>
            </w:tr>
          </w:tbl>
          <w:p w14:paraId="31E8C510" w14:textId="77777777" w:rsidR="009B4C34" w:rsidRDefault="009B4C34" w:rsidP="00720606">
            <w:pPr>
              <w:jc w:val="both"/>
              <w:rPr>
                <w:rFonts w:ascii="Arial" w:hAnsi="Arial" w:cs="Arial"/>
                <w:bCs/>
              </w:rPr>
            </w:pPr>
          </w:p>
          <w:p w14:paraId="707CD827" w14:textId="10FB8CC1" w:rsidR="009B4C34" w:rsidRDefault="009B4C34" w:rsidP="0072060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Listado de asistencia </w:t>
            </w:r>
            <w:r w:rsidRPr="0046100E">
              <w:rPr>
                <w:rFonts w:ascii="Arial" w:hAnsi="Arial" w:cs="Arial"/>
                <w:bCs/>
              </w:rPr>
              <w:t>acompañamiento a la capacitación</w:t>
            </w:r>
            <w:r w:rsidR="003F2696">
              <w:rPr>
                <w:rFonts w:ascii="Arial" w:hAnsi="Arial" w:cs="Arial"/>
                <w:bCs/>
              </w:rPr>
              <w:t xml:space="preserve"> DME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797"/>
              <w:gridCol w:w="3769"/>
            </w:tblGrid>
            <w:tr w:rsidR="009B4C34" w14:paraId="0A149341" w14:textId="77777777" w:rsidTr="00B004B2">
              <w:trPr>
                <w:trHeight w:val="3614"/>
              </w:trPr>
              <w:tc>
                <w:tcPr>
                  <w:tcW w:w="3797" w:type="dxa"/>
                </w:tcPr>
                <w:p w14:paraId="7DAAEDC8" w14:textId="630ECE9F" w:rsidR="009B4C34" w:rsidRDefault="00AF399D" w:rsidP="00720606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3F2696">
                    <w:rPr>
                      <w:rFonts w:ascii="Arial" w:eastAsiaTheme="minorHAnsi" w:hAnsi="Arial" w:cs="Arial"/>
                      <w:bCs/>
                      <w:sz w:val="22"/>
                      <w:szCs w:val="22"/>
                      <w:lang w:val="es-CO" w:eastAsia="en-US"/>
                    </w:rPr>
                    <w:object w:dxaOrig="8925" w:dyaOrig="12630" w14:anchorId="33D03E23">
                      <v:shape id="_x0000_i1030" type="#_x0000_t75" style="width:158.1pt;height:171.4pt" o:ole="">
                        <v:imagedata r:id="rId28" o:title=""/>
                      </v:shape>
                      <o:OLEObject Type="Embed" ProgID="Acrobat.Document.DC" ShapeID="_x0000_i1030" DrawAspect="Content" ObjectID="_1750674248" r:id="rId29"/>
                    </w:object>
                  </w:r>
                </w:p>
              </w:tc>
              <w:tc>
                <w:tcPr>
                  <w:tcW w:w="3769" w:type="dxa"/>
                </w:tcPr>
                <w:p w14:paraId="217113E2" w14:textId="68C9A792" w:rsidR="009B4C34" w:rsidRDefault="003F2696" w:rsidP="00720606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3F2696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1B2E8234" wp14:editId="524656FD">
                        <wp:extent cx="1933575" cy="2133600"/>
                        <wp:effectExtent l="0" t="0" r="9525" b="0"/>
                        <wp:docPr id="1" name="Imagen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5" cy="2133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0220BB1" w14:textId="392C72ED" w:rsidR="009B4C34" w:rsidRDefault="009B4C34" w:rsidP="00720606">
            <w:pPr>
              <w:jc w:val="both"/>
              <w:rPr>
                <w:rFonts w:ascii="Arial" w:hAnsi="Arial" w:cs="Arial"/>
                <w:bCs/>
              </w:rPr>
            </w:pPr>
          </w:p>
          <w:p w14:paraId="7FC036EB" w14:textId="77777777" w:rsidR="002C1641" w:rsidRPr="003A7D35" w:rsidRDefault="002C1641" w:rsidP="002C1641">
            <w:pPr>
              <w:pStyle w:val="Prrafodelista"/>
              <w:numPr>
                <w:ilvl w:val="1"/>
                <w:numId w:val="1"/>
              </w:numPr>
              <w:jc w:val="both"/>
              <w:rPr>
                <w:rFonts w:ascii="Arial" w:hAnsi="Arial" w:cs="Arial"/>
                <w:b/>
                <w:bCs/>
              </w:rPr>
            </w:pPr>
            <w:r w:rsidRPr="003A7D35">
              <w:rPr>
                <w:rFonts w:ascii="Arial" w:hAnsi="Arial" w:cs="Arial"/>
                <w:b/>
                <w:bCs/>
              </w:rPr>
              <w:t>Realización de pausas activas a todo el personal de Contraloría General del Cauca.</w:t>
            </w:r>
          </w:p>
          <w:p w14:paraId="3F14D261" w14:textId="0B56B714" w:rsidR="002C1641" w:rsidRDefault="005B3163" w:rsidP="005B3163">
            <w:pPr>
              <w:ind w:left="283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Pausa activa </w:t>
            </w:r>
            <w:r w:rsidR="00E82B56">
              <w:rPr>
                <w:rFonts w:ascii="Arial" w:hAnsi="Arial" w:cs="Arial"/>
                <w:bCs/>
              </w:rPr>
              <w:t xml:space="preserve">túnel Carpiano, se explica la importancia de realizar </w:t>
            </w:r>
            <w:r w:rsidR="00FE7C18">
              <w:rPr>
                <w:rFonts w:ascii="Arial" w:hAnsi="Arial" w:cs="Arial"/>
                <w:bCs/>
              </w:rPr>
              <w:t>la pausa activa</w:t>
            </w:r>
            <w:r w:rsidR="00E82B56">
              <w:rPr>
                <w:rFonts w:ascii="Arial" w:hAnsi="Arial" w:cs="Arial"/>
                <w:bCs/>
              </w:rPr>
              <w:t xml:space="preserve"> para prevenir la enfermedad de túnel carpia</w:t>
            </w:r>
            <w:r w:rsidR="00FE7C18">
              <w:rPr>
                <w:rFonts w:ascii="Arial" w:hAnsi="Arial" w:cs="Arial"/>
                <w:bCs/>
              </w:rPr>
              <w:t>no como se debe realizar y la importancia del autocuidado.</w:t>
            </w:r>
          </w:p>
          <w:p w14:paraId="629BD14B" w14:textId="31582177" w:rsidR="00E82B56" w:rsidRPr="00FE7C18" w:rsidRDefault="00E82B56" w:rsidP="005B3163">
            <w:pPr>
              <w:ind w:left="283"/>
              <w:jc w:val="both"/>
              <w:rPr>
                <w:rFonts w:ascii="Arial" w:hAnsi="Arial" w:cs="Arial"/>
                <w:b/>
                <w:bCs/>
              </w:rPr>
            </w:pPr>
            <w:r w:rsidRPr="00FE7C18">
              <w:rPr>
                <w:rFonts w:ascii="Arial" w:hAnsi="Arial" w:cs="Arial"/>
                <w:b/>
                <w:bCs/>
              </w:rPr>
              <w:t xml:space="preserve">Listado de asistencia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63"/>
              <w:gridCol w:w="3363"/>
            </w:tblGrid>
            <w:tr w:rsidR="00E82B56" w14:paraId="77DCD3C8" w14:textId="77777777" w:rsidTr="00E82B56">
              <w:trPr>
                <w:trHeight w:val="1163"/>
              </w:trPr>
              <w:tc>
                <w:tcPr>
                  <w:tcW w:w="3363" w:type="dxa"/>
                </w:tcPr>
                <w:p w14:paraId="720E92C3" w14:textId="764FD94E" w:rsidR="00E82B56" w:rsidRDefault="00FE7C18" w:rsidP="007F4B7C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 xml:space="preserve"> </w:t>
                  </w:r>
                  <w:r w:rsidR="007F4B7C" w:rsidRPr="007F4B7C">
                    <w:rPr>
                      <w:rFonts w:ascii="Arial" w:eastAsiaTheme="minorHAnsi" w:hAnsi="Arial" w:cs="Arial"/>
                      <w:bCs/>
                      <w:sz w:val="22"/>
                      <w:szCs w:val="22"/>
                      <w:lang w:val="es-CO" w:eastAsia="en-US"/>
                    </w:rPr>
                    <w:object w:dxaOrig="8925" w:dyaOrig="12630" w14:anchorId="427E181F">
                      <v:shape id="_x0000_i1031" type="#_x0000_t75" style="width:155.75pt;height:142.45pt" o:ole="">
                        <v:imagedata r:id="rId31" o:title=""/>
                      </v:shape>
                      <o:OLEObject Type="Embed" ProgID="Acrobat.Document.DC" ShapeID="_x0000_i1031" DrawAspect="Content" ObjectID="_1750674249" r:id="rId32"/>
                    </w:object>
                  </w:r>
                </w:p>
              </w:tc>
              <w:tc>
                <w:tcPr>
                  <w:tcW w:w="3363" w:type="dxa"/>
                </w:tcPr>
                <w:p w14:paraId="34212D8A" w14:textId="5DE47117" w:rsidR="00E82B56" w:rsidRDefault="007F4B7C" w:rsidP="00720606">
                  <w:pPr>
                    <w:jc w:val="both"/>
                    <w:rPr>
                      <w:rFonts w:ascii="Arial" w:hAnsi="Arial" w:cs="Arial"/>
                      <w:bCs/>
                    </w:rPr>
                  </w:pPr>
                  <w:r w:rsidRPr="007F4B7C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1FD36D6D" wp14:editId="15C68E71">
                        <wp:extent cx="1998345" cy="1914525"/>
                        <wp:effectExtent l="0" t="0" r="1905" b="9525"/>
                        <wp:docPr id="3" name="Imagen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98345" cy="1914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7AC6CCA" w14:textId="4DDD92BD" w:rsidR="00CA400D" w:rsidRDefault="00AF399D" w:rsidP="00AF399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 xml:space="preserve">Pausa activa, para Fatiga </w:t>
            </w:r>
            <w:r w:rsidRPr="00CA400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visual </w:t>
            </w:r>
          </w:p>
          <w:p w14:paraId="4853348D" w14:textId="77777777" w:rsidR="00CA400D" w:rsidRDefault="00CA400D" w:rsidP="00CA400D">
            <w:pPr>
              <w:pStyle w:val="Prrafodelista"/>
              <w:ind w:left="643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8DDC56" w14:textId="4C1E9F99" w:rsidR="0064082D" w:rsidRDefault="00CA400D" w:rsidP="00CA400D">
            <w:pPr>
              <w:pStyle w:val="Prrafodelista"/>
              <w:ind w:left="643"/>
              <w:rPr>
                <w:rFonts w:ascii="Arial" w:hAnsi="Arial" w:cs="Arial"/>
                <w:bCs/>
              </w:rPr>
            </w:pPr>
            <w:r w:rsidRPr="00CA400D">
              <w:rPr>
                <w:rFonts w:ascii="Arial" w:hAnsi="Arial" w:cs="Arial"/>
                <w:bCs/>
              </w:rPr>
              <w:t xml:space="preserve">Se realiza una pequeña charla de la importancia de realizar estas pausas con el fin de </w:t>
            </w:r>
            <w:r w:rsidRPr="00CA400D">
              <w:rPr>
                <w:rFonts w:ascii="Arial" w:hAnsi="Arial" w:cs="Arial"/>
                <w:shd w:val="clear" w:color="auto" w:fill="FFFFFF"/>
              </w:rPr>
              <w:t>prevenir la fatiga ocular producto de la sobreexposición a los dispositivos digitales</w:t>
            </w:r>
            <w:r>
              <w:rPr>
                <w:rFonts w:ascii="Arial" w:hAnsi="Arial" w:cs="Arial"/>
                <w:shd w:val="clear" w:color="auto" w:fill="FFFFFF"/>
              </w:rPr>
              <w:t xml:space="preserve"> en el trabajo.</w:t>
            </w:r>
          </w:p>
          <w:p w14:paraId="0A0F670F" w14:textId="5DC94FE8" w:rsidR="0064082D" w:rsidRPr="00731A07" w:rsidRDefault="0064082D" w:rsidP="004460FA">
            <w:pPr>
              <w:rPr>
                <w:rFonts w:ascii="Arial" w:hAnsi="Arial" w:cs="Arial"/>
                <w:b/>
                <w:bCs/>
              </w:rPr>
            </w:pPr>
            <w:r w:rsidRPr="00731A07">
              <w:rPr>
                <w:rFonts w:ascii="Arial" w:hAnsi="Arial" w:cs="Arial"/>
                <w:b/>
                <w:bCs/>
              </w:rPr>
              <w:t xml:space="preserve">Listado de asistencia actividad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08"/>
              <w:gridCol w:w="4678"/>
            </w:tblGrid>
            <w:tr w:rsidR="0064082D" w14:paraId="0F7733CA" w14:textId="77777777" w:rsidTr="006256AF">
              <w:tc>
                <w:tcPr>
                  <w:tcW w:w="4708" w:type="dxa"/>
                </w:tcPr>
                <w:p w14:paraId="0605EBED" w14:textId="2836E33E" w:rsidR="0064082D" w:rsidRDefault="00B004B2" w:rsidP="004460FA">
                  <w:pPr>
                    <w:rPr>
                      <w:rFonts w:ascii="Arial" w:hAnsi="Arial" w:cs="Arial"/>
                      <w:bCs/>
                    </w:rPr>
                  </w:pPr>
                  <w:r w:rsidRPr="00CA400D">
                    <w:rPr>
                      <w:rFonts w:ascii="Arial" w:eastAsiaTheme="minorHAnsi" w:hAnsi="Arial" w:cs="Arial"/>
                      <w:bCs/>
                      <w:sz w:val="22"/>
                      <w:szCs w:val="22"/>
                      <w:lang w:val="es-CO" w:eastAsia="en-US"/>
                    </w:rPr>
                    <w:object w:dxaOrig="8925" w:dyaOrig="12630" w14:anchorId="2D69EA41">
                      <v:shape id="_x0000_i1032" type="#_x0000_t75" style="width:219.15pt;height:214.45pt" o:ole="">
                        <v:imagedata r:id="rId34" o:title=""/>
                      </v:shape>
                      <o:OLEObject Type="Embed" ProgID="Acrobat.Document.DC" ShapeID="_x0000_i1032" DrawAspect="Content" ObjectID="_1750674250" r:id="rId35"/>
                    </w:object>
                  </w:r>
                </w:p>
              </w:tc>
              <w:tc>
                <w:tcPr>
                  <w:tcW w:w="4678" w:type="dxa"/>
                </w:tcPr>
                <w:p w14:paraId="2C3885F1" w14:textId="756B991E" w:rsidR="0064082D" w:rsidRDefault="00CA400D" w:rsidP="004460FA">
                  <w:pPr>
                    <w:rPr>
                      <w:rFonts w:ascii="Arial" w:hAnsi="Arial" w:cs="Arial"/>
                      <w:bCs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3BDE1B38" wp14:editId="7A00AD4A">
                        <wp:extent cx="2833370" cy="2743200"/>
                        <wp:effectExtent l="0" t="0" r="5080" b="0"/>
                        <wp:docPr id="6" name="Imagen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33370" cy="2743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F0B5924" w14:textId="77777777" w:rsidR="0064082D" w:rsidRDefault="0064082D" w:rsidP="004460FA">
            <w:pPr>
              <w:rPr>
                <w:rFonts w:ascii="Arial" w:hAnsi="Arial" w:cs="Arial"/>
                <w:bCs/>
              </w:rPr>
            </w:pPr>
          </w:p>
          <w:p w14:paraId="3CBBBDD3" w14:textId="79A1E627" w:rsidR="009F2D63" w:rsidRPr="0068331B" w:rsidRDefault="00CA400D" w:rsidP="00CA400D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bCs/>
              </w:rPr>
            </w:pPr>
            <w:r w:rsidRPr="0068331B">
              <w:rPr>
                <w:rFonts w:ascii="Arial" w:hAnsi="Arial" w:cs="Arial"/>
                <w:b/>
                <w:bCs/>
              </w:rPr>
              <w:t xml:space="preserve">Se realiza pausa activa de pausa activa cognitiva </w:t>
            </w:r>
          </w:p>
          <w:p w14:paraId="298FDA94" w14:textId="14F3A3B9" w:rsidR="0068331B" w:rsidRDefault="00CA400D" w:rsidP="00CA400D">
            <w:pPr>
              <w:pStyle w:val="Prrafodelista"/>
              <w:ind w:left="643"/>
              <w:rPr>
                <w:rFonts w:ascii="Arial" w:hAnsi="Arial" w:cs="Arial"/>
                <w:shd w:val="clear" w:color="auto" w:fill="FFFFFF"/>
              </w:rPr>
            </w:pPr>
            <w:r w:rsidRPr="00F42471">
              <w:rPr>
                <w:rFonts w:ascii="Arial" w:hAnsi="Arial" w:cs="Arial"/>
                <w:shd w:val="clear" w:color="auto" w:fill="FFFFFF"/>
              </w:rPr>
              <w:t>Esta actividad ayuda a los funcionarios a cambiar su conducta mediante</w:t>
            </w:r>
            <w:r w:rsidR="00543676">
              <w:rPr>
                <w:rFonts w:ascii="Arial" w:hAnsi="Arial" w:cs="Arial"/>
                <w:shd w:val="clear" w:color="auto" w:fill="FFFFFF"/>
              </w:rPr>
              <w:t xml:space="preserve"> un juego para </w:t>
            </w:r>
            <w:r w:rsidR="00543676" w:rsidRPr="00543676">
              <w:rPr>
                <w:rFonts w:ascii="Arial" w:hAnsi="Arial" w:cs="Arial"/>
                <w:shd w:val="clear" w:color="auto" w:fill="FFFFFF"/>
              </w:rPr>
              <w:t>relajarse, además de ayudarnos a descansar la mente, contribuirán con una mejor concentración, mayor velocidad de pensamiento</w:t>
            </w:r>
            <w:r w:rsidR="00543676">
              <w:rPr>
                <w:rFonts w:ascii="Arial" w:hAnsi="Arial" w:cs="Arial"/>
                <w:color w:val="040C28"/>
                <w:sz w:val="30"/>
                <w:szCs w:val="30"/>
              </w:rPr>
              <w:t xml:space="preserve">, </w:t>
            </w:r>
            <w:r w:rsidR="00543676" w:rsidRPr="00543676">
              <w:rPr>
                <w:rFonts w:ascii="Arial" w:hAnsi="Arial" w:cs="Arial"/>
              </w:rPr>
              <w:t>mantener activo el cerebro</w:t>
            </w:r>
            <w:r w:rsidR="00543676" w:rsidRPr="00543676">
              <w:rPr>
                <w:rFonts w:ascii="Arial" w:hAnsi="Arial" w:cs="Arial"/>
                <w:shd w:val="clear" w:color="auto" w:fill="FFFFFF"/>
              </w:rPr>
              <w:t xml:space="preserve"> y capacidad de focalización.</w:t>
            </w:r>
          </w:p>
          <w:p w14:paraId="61DCA661" w14:textId="77777777" w:rsidR="00543676" w:rsidRDefault="00543676" w:rsidP="00CA400D">
            <w:pPr>
              <w:pStyle w:val="Prrafodelista"/>
              <w:ind w:left="643"/>
              <w:rPr>
                <w:rFonts w:ascii="Arial" w:hAnsi="Arial" w:cs="Arial"/>
                <w:shd w:val="clear" w:color="auto" w:fill="FFFFFF"/>
              </w:rPr>
            </w:pPr>
          </w:p>
          <w:p w14:paraId="1F936E42" w14:textId="778918D1" w:rsidR="00F42471" w:rsidRDefault="00F42471" w:rsidP="00CA400D">
            <w:pPr>
              <w:pStyle w:val="Prrafodelista"/>
              <w:ind w:left="643"/>
              <w:rPr>
                <w:rFonts w:ascii="Arial" w:hAnsi="Arial" w:cs="Arial"/>
                <w:b/>
                <w:shd w:val="clear" w:color="auto" w:fill="FFFFFF"/>
              </w:rPr>
            </w:pPr>
            <w:r w:rsidRPr="00F42471">
              <w:rPr>
                <w:rFonts w:ascii="Arial" w:hAnsi="Arial" w:cs="Arial"/>
                <w:b/>
                <w:shd w:val="clear" w:color="auto" w:fill="FFFFFF"/>
              </w:rPr>
              <w:t xml:space="preserve">Registro fotográfico </w:t>
            </w:r>
          </w:p>
          <w:p w14:paraId="6189EF74" w14:textId="77777777" w:rsidR="00BC1F85" w:rsidRPr="00F42471" w:rsidRDefault="00BC1F85" w:rsidP="00CA400D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</w:p>
          <w:tbl>
            <w:tblPr>
              <w:tblStyle w:val="Tablaconcuadrcula"/>
              <w:tblW w:w="0" w:type="auto"/>
              <w:tblInd w:w="643" w:type="dxa"/>
              <w:tblLayout w:type="fixed"/>
              <w:tblLook w:val="04A0" w:firstRow="1" w:lastRow="0" w:firstColumn="1" w:lastColumn="0" w:noHBand="0" w:noVBand="1"/>
            </w:tblPr>
            <w:tblGrid>
              <w:gridCol w:w="4477"/>
              <w:gridCol w:w="4544"/>
            </w:tblGrid>
            <w:tr w:rsidR="009F2D63" w14:paraId="1E767932" w14:textId="77777777" w:rsidTr="00F42471">
              <w:trPr>
                <w:trHeight w:val="1130"/>
              </w:trPr>
              <w:tc>
                <w:tcPr>
                  <w:tcW w:w="4477" w:type="dxa"/>
                </w:tcPr>
                <w:p w14:paraId="51000313" w14:textId="1A4A9A9A" w:rsidR="009F2D63" w:rsidRDefault="0068331B" w:rsidP="009F2D63">
                  <w:pPr>
                    <w:pStyle w:val="Prrafodelista"/>
                    <w:ind w:left="0"/>
                    <w:rPr>
                      <w:rFonts w:ascii="Arial" w:hAnsi="Arial" w:cs="Arial"/>
                      <w:bCs/>
                    </w:rPr>
                  </w:pPr>
                  <w:r w:rsidRPr="0068331B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02ADE031" wp14:editId="64F17D7D">
                        <wp:extent cx="2409190" cy="1806893"/>
                        <wp:effectExtent l="0" t="0" r="0" b="3175"/>
                        <wp:docPr id="11" name="Imagen 11" descr="C:\Users\Talento Humano\Downloads\WhatsApp Image 2023-07-11 at 11.34.37 AM (1)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0" descr="C:\Users\Talento Humano\Downloads\WhatsApp Image 2023-07-11 at 11.34.37 AM (1)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7780" cy="1813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44" w:type="dxa"/>
                </w:tcPr>
                <w:p w14:paraId="0882D6C8" w14:textId="33DB726A" w:rsidR="009F2D63" w:rsidRDefault="0068331B" w:rsidP="009F2D63">
                  <w:pPr>
                    <w:pStyle w:val="Prrafodelista"/>
                    <w:ind w:left="0"/>
                    <w:rPr>
                      <w:rFonts w:ascii="Arial" w:hAnsi="Arial" w:cs="Arial"/>
                      <w:bCs/>
                    </w:rPr>
                  </w:pPr>
                  <w:r w:rsidRPr="0068331B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490CFDF8" wp14:editId="6B512F65">
                        <wp:extent cx="2800350" cy="1771650"/>
                        <wp:effectExtent l="0" t="0" r="0" b="0"/>
                        <wp:docPr id="15" name="Imagen 15" descr="C:\Users\Talento Humano\Downloads\WhatsApp Image 2023-07-11 at 11.34.37 AM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3" descr="C:\Users\Talento Humano\Downloads\WhatsApp Image 2023-07-11 at 11.34.37 AM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16916" cy="17821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es-CO"/>
                    </w:rPr>
                    <mc:AlternateContent>
                      <mc:Choice Requires="wps">
                        <w:drawing>
                          <wp:inline distT="0" distB="0" distL="0" distR="0" wp14:anchorId="46F5EA11" wp14:editId="1408F620">
                            <wp:extent cx="304800" cy="304800"/>
                            <wp:effectExtent l="0" t="0" r="0" b="0"/>
                            <wp:docPr id="14" name="Rectángulo 14" descr="blob:https://web.whatsapp.com/e42b3421-2a59-483a-bf58-9b8850c0bd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03EA6363" id="Rectángulo 14" o:spid="_x0000_s1026" alt="blob:https://web.whatsapp.com/e42b3421-2a59-483a-bf58-9b8850c0bd8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</w:tbl>
          <w:p w14:paraId="65B175ED" w14:textId="77777777" w:rsidR="00B004B2" w:rsidRDefault="00B004B2" w:rsidP="00B004B2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</w:p>
          <w:p w14:paraId="4B72E4CB" w14:textId="0F525C74" w:rsidR="00B004B2" w:rsidRDefault="00B004B2" w:rsidP="00B004B2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Listado de asistencia </w:t>
            </w:r>
          </w:p>
          <w:tbl>
            <w:tblPr>
              <w:tblStyle w:val="Tablaconcuadrcula"/>
              <w:tblW w:w="0" w:type="auto"/>
              <w:tblInd w:w="643" w:type="dxa"/>
              <w:tblLayout w:type="fixed"/>
              <w:tblLook w:val="04A0" w:firstRow="1" w:lastRow="0" w:firstColumn="1" w:lastColumn="0" w:noHBand="0" w:noVBand="1"/>
            </w:tblPr>
            <w:tblGrid>
              <w:gridCol w:w="4338"/>
              <w:gridCol w:w="4675"/>
            </w:tblGrid>
            <w:tr w:rsidR="00B004B2" w14:paraId="5D6A6F54" w14:textId="77777777" w:rsidTr="00B004B2">
              <w:trPr>
                <w:trHeight w:val="493"/>
              </w:trPr>
              <w:tc>
                <w:tcPr>
                  <w:tcW w:w="4338" w:type="dxa"/>
                </w:tcPr>
                <w:p w14:paraId="105373AA" w14:textId="48951C86" w:rsidR="00B004B2" w:rsidRDefault="00B004B2" w:rsidP="00B004B2">
                  <w:pPr>
                    <w:pStyle w:val="Prrafodelista"/>
                    <w:ind w:left="0"/>
                    <w:rPr>
                      <w:rFonts w:ascii="Arial" w:hAnsi="Arial" w:cs="Arial"/>
                      <w:b/>
                      <w:bCs/>
                    </w:rPr>
                  </w:pPr>
                  <w:r w:rsidRPr="00B004B2">
                    <w:rPr>
                      <w:rFonts w:ascii="Arial" w:eastAsiaTheme="minorHAnsi" w:hAnsi="Arial" w:cs="Arial"/>
                      <w:b/>
                      <w:bCs/>
                      <w:sz w:val="22"/>
                      <w:szCs w:val="22"/>
                      <w:lang w:val="es-CO" w:eastAsia="en-US"/>
                    </w:rPr>
                    <w:object w:dxaOrig="8925" w:dyaOrig="12630" w14:anchorId="4A1FBE87">
                      <v:shape id="_x0000_i1033" type="#_x0000_t75" style="width:212.85pt;height:167.5pt" o:ole="">
                        <v:imagedata r:id="rId39" o:title=""/>
                      </v:shape>
                      <o:OLEObject Type="Embed" ProgID="Acrobat.Document.DC" ShapeID="_x0000_i1033" DrawAspect="Content" ObjectID="_1750674251" r:id="rId40"/>
                    </w:object>
                  </w:r>
                </w:p>
              </w:tc>
              <w:tc>
                <w:tcPr>
                  <w:tcW w:w="4675" w:type="dxa"/>
                </w:tcPr>
                <w:p w14:paraId="6C88F6A1" w14:textId="6D6327EC" w:rsidR="00B004B2" w:rsidRDefault="00B004B2" w:rsidP="00B004B2">
                  <w:pPr>
                    <w:pStyle w:val="Prrafodelista"/>
                    <w:ind w:left="0"/>
                    <w:rPr>
                      <w:rFonts w:ascii="Arial" w:hAnsi="Arial" w:cs="Arial"/>
                      <w:b/>
                      <w:bCs/>
                    </w:rPr>
                  </w:pPr>
                  <w:r w:rsidRPr="00B004B2">
                    <w:rPr>
                      <w:rFonts w:ascii="Arial" w:hAnsi="Arial" w:cs="Arial"/>
                      <w:b/>
                      <w:bCs/>
                      <w:noProof/>
                      <w:lang w:eastAsia="es-CO"/>
                    </w:rPr>
                    <w:drawing>
                      <wp:inline distT="0" distB="0" distL="0" distR="0" wp14:anchorId="0FFF6D84" wp14:editId="0FBFAACC">
                        <wp:extent cx="2762250" cy="2200275"/>
                        <wp:effectExtent l="0" t="0" r="0" b="9525"/>
                        <wp:docPr id="27" name="Imagen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2250" cy="22002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A246E52" w14:textId="77777777" w:rsidR="00B004B2" w:rsidRDefault="00B004B2" w:rsidP="00B004B2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</w:p>
          <w:p w14:paraId="75FC9CDB" w14:textId="53930D52" w:rsidR="009F2D63" w:rsidRDefault="0068331B" w:rsidP="0068331B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bCs/>
              </w:rPr>
            </w:pPr>
            <w:r w:rsidRPr="0068331B">
              <w:rPr>
                <w:rFonts w:ascii="Arial" w:hAnsi="Arial" w:cs="Arial"/>
                <w:b/>
                <w:bCs/>
              </w:rPr>
              <w:t xml:space="preserve">Pausa activa fortalecer sistema motriz </w:t>
            </w:r>
          </w:p>
          <w:p w14:paraId="75D236FE" w14:textId="77777777" w:rsidR="0068331B" w:rsidRPr="0068331B" w:rsidRDefault="0068331B" w:rsidP="0068331B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</w:p>
          <w:tbl>
            <w:tblPr>
              <w:tblStyle w:val="Tablaconcuadrcula"/>
              <w:tblW w:w="0" w:type="auto"/>
              <w:tblInd w:w="643" w:type="dxa"/>
              <w:tblLayout w:type="fixed"/>
              <w:tblLook w:val="04A0" w:firstRow="1" w:lastRow="0" w:firstColumn="1" w:lastColumn="0" w:noHBand="0" w:noVBand="1"/>
            </w:tblPr>
            <w:tblGrid>
              <w:gridCol w:w="4335"/>
              <w:gridCol w:w="4335"/>
            </w:tblGrid>
            <w:tr w:rsidR="0068331B" w14:paraId="30BFA3F7" w14:textId="77777777" w:rsidTr="001262B3">
              <w:trPr>
                <w:trHeight w:val="1348"/>
              </w:trPr>
              <w:tc>
                <w:tcPr>
                  <w:tcW w:w="4335" w:type="dxa"/>
                </w:tcPr>
                <w:p w14:paraId="3431D7A4" w14:textId="4E94BC82" w:rsidR="0068331B" w:rsidRDefault="0068331B" w:rsidP="009F2D63">
                  <w:pPr>
                    <w:pStyle w:val="Prrafodelista"/>
                    <w:ind w:left="0"/>
                    <w:rPr>
                      <w:rFonts w:ascii="Arial" w:hAnsi="Arial" w:cs="Arial"/>
                      <w:bCs/>
                    </w:rPr>
                  </w:pPr>
                  <w:r w:rsidRPr="0068331B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6692CDC6" wp14:editId="58713C57">
                        <wp:extent cx="2641600" cy="1905000"/>
                        <wp:effectExtent l="0" t="0" r="6350" b="0"/>
                        <wp:docPr id="24" name="Imagen 24" descr="C:\Users\Talento Humano\Downloads\WhatsApp Image 2023-07-11 at 11.34.36 AM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4" descr="C:\Users\Talento Humano\Downloads\WhatsApp Image 2023-07-11 at 11.34.36 AM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47226" cy="19090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35" w:type="dxa"/>
                </w:tcPr>
                <w:p w14:paraId="03FD8ABA" w14:textId="5CBF5072" w:rsidR="0068331B" w:rsidRDefault="0068331B" w:rsidP="009F2D63">
                  <w:pPr>
                    <w:pStyle w:val="Prrafodelista"/>
                    <w:ind w:left="0"/>
                    <w:rPr>
                      <w:rFonts w:ascii="Arial" w:hAnsi="Arial" w:cs="Arial"/>
                      <w:bCs/>
                    </w:rPr>
                  </w:pPr>
                  <w:r w:rsidRPr="0068331B">
                    <w:rPr>
                      <w:rFonts w:ascii="Arial" w:hAnsi="Arial" w:cs="Arial"/>
                      <w:bCs/>
                      <w:noProof/>
                      <w:lang w:eastAsia="es-CO"/>
                    </w:rPr>
                    <w:drawing>
                      <wp:inline distT="0" distB="0" distL="0" distR="0" wp14:anchorId="5480206D" wp14:editId="7D413239">
                        <wp:extent cx="2493648" cy="1847850"/>
                        <wp:effectExtent l="0" t="0" r="1905" b="0"/>
                        <wp:docPr id="26" name="Imagen 26" descr="C:\Users\Talento Humano\Downloads\WhatsApp Image 2023-07-11 at 11.43.43 AM.jpe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5" descr="C:\Users\Talento Humano\Downloads\WhatsApp Image 2023-07-11 at 11.43.43 AM.jpe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4916" cy="18636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9C83D88" w14:textId="3652D7D6" w:rsidR="00412079" w:rsidRPr="00412079" w:rsidRDefault="002A33E6" w:rsidP="00412079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77816E6C" w14:textId="2B022F0F" w:rsidR="004460FA" w:rsidRDefault="00E51430" w:rsidP="00E51430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 gestiona una un convenio con la ortodontista Diana Herrera para que los funcionarios de la CGC para que accedan </w:t>
            </w:r>
            <w:r w:rsidR="00412079">
              <w:rPr>
                <w:rFonts w:ascii="Arial" w:hAnsi="Arial" w:cs="Arial"/>
                <w:b/>
                <w:bCs/>
              </w:rPr>
              <w:t xml:space="preserve">a los servicios con descuentos y otros beneficios </w:t>
            </w:r>
          </w:p>
          <w:p w14:paraId="0DD416CA" w14:textId="77777777" w:rsidR="0024228A" w:rsidRDefault="0024228A" w:rsidP="0024228A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</w:p>
          <w:tbl>
            <w:tblPr>
              <w:tblStyle w:val="Tablaconcuadrcula"/>
              <w:tblW w:w="0" w:type="auto"/>
              <w:tblInd w:w="643" w:type="dxa"/>
              <w:tblLayout w:type="fixed"/>
              <w:tblLook w:val="04A0" w:firstRow="1" w:lastRow="0" w:firstColumn="1" w:lastColumn="0" w:noHBand="0" w:noVBand="1"/>
            </w:tblPr>
            <w:tblGrid>
              <w:gridCol w:w="5469"/>
            </w:tblGrid>
            <w:tr w:rsidR="00E51430" w14:paraId="6DD8AD2F" w14:textId="77777777" w:rsidTr="00E51430">
              <w:trPr>
                <w:trHeight w:val="603"/>
              </w:trPr>
              <w:tc>
                <w:tcPr>
                  <w:tcW w:w="5469" w:type="dxa"/>
                </w:tcPr>
                <w:p w14:paraId="6D90FA21" w14:textId="59E275AC" w:rsidR="00E51430" w:rsidRDefault="00E51430" w:rsidP="00E51430">
                  <w:pPr>
                    <w:pStyle w:val="Prrafodelista"/>
                    <w:ind w:left="0" w:firstLine="708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5FC91FD3" wp14:editId="358EC3D2">
                        <wp:extent cx="2247264" cy="1638300"/>
                        <wp:effectExtent l="0" t="0" r="1270" b="0"/>
                        <wp:docPr id="56" name="Imagen 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60488" cy="16479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0456650C" w14:textId="77777777" w:rsidR="00E51430" w:rsidRPr="00E51430" w:rsidRDefault="00E51430" w:rsidP="00E51430">
            <w:pPr>
              <w:pStyle w:val="Prrafodelista"/>
              <w:ind w:left="643"/>
              <w:rPr>
                <w:rFonts w:ascii="Arial" w:hAnsi="Arial" w:cs="Arial"/>
                <w:b/>
                <w:bCs/>
              </w:rPr>
            </w:pPr>
          </w:p>
          <w:p w14:paraId="5B014F4A" w14:textId="4145AEC0" w:rsidR="00731A07" w:rsidRDefault="00BC1F85" w:rsidP="004460F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731A07">
              <w:rPr>
                <w:rFonts w:ascii="Arial" w:hAnsi="Arial" w:cs="Arial"/>
                <w:b/>
                <w:sz w:val="24"/>
                <w:szCs w:val="24"/>
              </w:rPr>
              <w:t>. Las demás actuaciones que sean estrictamente necesarias para el logro de las actividades del respectivo objeto contractual.</w:t>
            </w:r>
          </w:p>
          <w:p w14:paraId="52B99A02" w14:textId="770EACC5" w:rsidR="00AD39BA" w:rsidRDefault="007628FD" w:rsidP="00AD39BA">
            <w:pPr>
              <w:pStyle w:val="Prrafodelista"/>
              <w:numPr>
                <w:ilvl w:val="1"/>
                <w:numId w:val="1"/>
              </w:num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Cotización de exámenes ocupacionales </w:t>
            </w:r>
          </w:p>
          <w:p w14:paraId="0906ED64" w14:textId="7677EDCB" w:rsidR="001D5229" w:rsidRPr="00AD39BA" w:rsidRDefault="001D5229" w:rsidP="001D5229">
            <w:pPr>
              <w:pStyle w:val="Prrafodelista"/>
              <w:ind w:left="643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realizó cotización IPS COMFACAUCA, LABORAT</w:t>
            </w:r>
            <w:r w:rsidR="000A3E88">
              <w:rPr>
                <w:rFonts w:ascii="Arial" w:hAnsi="Arial" w:cs="Arial"/>
                <w:bCs/>
              </w:rPr>
              <w:t>ORIO LORENA VEJARANO, IPS IMPACTO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85"/>
              <w:gridCol w:w="3544"/>
              <w:gridCol w:w="3402"/>
            </w:tblGrid>
            <w:tr w:rsidR="00AD39BA" w14:paraId="4DA80D83" w14:textId="77777777" w:rsidTr="0065013F">
              <w:tc>
                <w:tcPr>
                  <w:tcW w:w="3285" w:type="dxa"/>
                </w:tcPr>
                <w:p w14:paraId="45EC3EE1" w14:textId="6FBAE6AA" w:rsidR="00AD39BA" w:rsidRDefault="001D5229" w:rsidP="001D5229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noProof/>
                      <w:lang w:eastAsia="es-CO"/>
                    </w:rPr>
                    <w:lastRenderedPageBreak/>
                    <w:drawing>
                      <wp:inline distT="0" distB="0" distL="0" distR="0" wp14:anchorId="702FF646" wp14:editId="7B07D8A2">
                        <wp:extent cx="1948815" cy="907415"/>
                        <wp:effectExtent l="0" t="0" r="0" b="6985"/>
                        <wp:docPr id="32" name="Imagen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48815" cy="9074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3351615" w14:textId="77777777" w:rsidR="00AD39BA" w:rsidRDefault="00AD39BA" w:rsidP="00AD39BA">
                  <w:pPr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3544" w:type="dxa"/>
                </w:tcPr>
                <w:p w14:paraId="769CDD05" w14:textId="14CCD6C1" w:rsidR="00AD39BA" w:rsidRDefault="001D5229" w:rsidP="00AD39BA">
                  <w:pPr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11575A4C" wp14:editId="5F2FC137">
                        <wp:extent cx="2769870" cy="1209675"/>
                        <wp:effectExtent l="0" t="0" r="0" b="9525"/>
                        <wp:docPr id="33" name="Imagen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9870" cy="1209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02" w:type="dxa"/>
                </w:tcPr>
                <w:p w14:paraId="7AD80E43" w14:textId="23EEBB63" w:rsidR="00AD39BA" w:rsidRDefault="000A3E88" w:rsidP="00AD39BA">
                  <w:pPr>
                    <w:jc w:val="both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18978ED9" wp14:editId="57A2F3A2">
                        <wp:extent cx="2023110" cy="1152525"/>
                        <wp:effectExtent l="0" t="0" r="0" b="9525"/>
                        <wp:docPr id="35" name="Imagen 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23110" cy="11525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43FE18A5" w14:textId="77777777" w:rsidR="00AD39BA" w:rsidRPr="00AD39BA" w:rsidRDefault="00AD39BA" w:rsidP="00AD39BA">
            <w:pPr>
              <w:pStyle w:val="Prrafodelista"/>
              <w:ind w:left="643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2450D33" w14:textId="2169605A" w:rsidR="00731A07" w:rsidRDefault="00731A07" w:rsidP="00731A07">
            <w:pPr>
              <w:pStyle w:val="Prrafodelista"/>
              <w:numPr>
                <w:ilvl w:val="1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2D61D6">
              <w:rPr>
                <w:rFonts w:ascii="Arial" w:hAnsi="Arial" w:cs="Arial"/>
                <w:sz w:val="24"/>
                <w:szCs w:val="24"/>
              </w:rPr>
              <w:t>Se están realizando las</w:t>
            </w:r>
            <w:r w:rsidR="007628FD">
              <w:rPr>
                <w:rFonts w:ascii="Arial" w:hAnsi="Arial" w:cs="Arial"/>
                <w:sz w:val="24"/>
                <w:szCs w:val="24"/>
              </w:rPr>
              <w:t xml:space="preserve"> cotizaciones para realizar los estudios de la batería de Riesgo Psicosocial.</w:t>
            </w:r>
          </w:p>
          <w:p w14:paraId="62A20FA5" w14:textId="35B3C79C" w:rsidR="000A3E88" w:rsidRDefault="000A3E88" w:rsidP="000A3E88">
            <w:pPr>
              <w:pStyle w:val="Prrafodelista"/>
              <w:ind w:left="643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La cotización de la batería riesgo Psicosocial se realizó: en IPS Impacto, Psicóloga carolina Collazos, Psicóloga Marta Arteaga  </w:t>
            </w:r>
          </w:p>
          <w:p w14:paraId="7DE0F4F1" w14:textId="77777777" w:rsidR="002D61D6" w:rsidRPr="002D61D6" w:rsidRDefault="002D61D6" w:rsidP="002D61D6">
            <w:pPr>
              <w:pStyle w:val="Prrafodelista"/>
              <w:ind w:left="643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aconcuadrcula"/>
              <w:tblW w:w="0" w:type="auto"/>
              <w:tblInd w:w="643" w:type="dxa"/>
              <w:tblLayout w:type="fixed"/>
              <w:tblLook w:val="04A0" w:firstRow="1" w:lastRow="0" w:firstColumn="1" w:lastColumn="0" w:noHBand="0" w:noVBand="1"/>
            </w:tblPr>
            <w:tblGrid>
              <w:gridCol w:w="4578"/>
              <w:gridCol w:w="4578"/>
            </w:tblGrid>
            <w:tr w:rsidR="002D61D6" w14:paraId="43AE81DF" w14:textId="77777777" w:rsidTr="002D61D6">
              <w:trPr>
                <w:trHeight w:val="1496"/>
              </w:trPr>
              <w:tc>
                <w:tcPr>
                  <w:tcW w:w="4578" w:type="dxa"/>
                </w:tcPr>
                <w:p w14:paraId="43D42AE7" w14:textId="0CFC72D2" w:rsidR="002D61D6" w:rsidRDefault="001D5229" w:rsidP="002D61D6">
                  <w:pPr>
                    <w:pStyle w:val="Prrafodelista"/>
                    <w:ind w:left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4BCDA56D" wp14:editId="2B5016D9">
                        <wp:extent cx="2769870" cy="1301750"/>
                        <wp:effectExtent l="0" t="0" r="0" b="0"/>
                        <wp:docPr id="31" name="Imagen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9870" cy="1301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78" w:type="dxa"/>
                </w:tcPr>
                <w:p w14:paraId="3D7EC73F" w14:textId="31DB7ECA" w:rsidR="002D61D6" w:rsidRDefault="000A3E88" w:rsidP="002D61D6">
                  <w:pPr>
                    <w:pStyle w:val="Prrafodelista"/>
                    <w:ind w:left="0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lang w:eastAsia="es-CO"/>
                    </w:rPr>
                    <w:drawing>
                      <wp:inline distT="0" distB="0" distL="0" distR="0" wp14:anchorId="4C9BD616" wp14:editId="1170E782">
                        <wp:extent cx="2769870" cy="1663065"/>
                        <wp:effectExtent l="0" t="0" r="0" b="0"/>
                        <wp:docPr id="34" name="Imagen 3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4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9870" cy="16630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3FED66B" w14:textId="52FD3C8C" w:rsidR="002D61D6" w:rsidRDefault="002D61D6" w:rsidP="002D61D6">
            <w:pPr>
              <w:pStyle w:val="Prrafodelista"/>
              <w:ind w:left="643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5CA1B4B" w14:textId="64E19E3A" w:rsidR="00731A07" w:rsidRDefault="00731A07" w:rsidP="004460F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E7FF5A1" w14:textId="77777777" w:rsidR="000E7C23" w:rsidRPr="004460FA" w:rsidRDefault="000E7C23" w:rsidP="004460F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AA77379" w14:textId="4D5DE884" w:rsidR="00720606" w:rsidRDefault="00720606" w:rsidP="007206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0277F">
              <w:rPr>
                <w:rFonts w:ascii="Arial" w:hAnsi="Arial" w:cs="Arial"/>
                <w:b/>
                <w:sz w:val="24"/>
                <w:szCs w:val="24"/>
              </w:rPr>
              <w:t>Cordialmente,</w:t>
            </w:r>
          </w:p>
          <w:p w14:paraId="26ADED51" w14:textId="77777777" w:rsidR="009F2D63" w:rsidRDefault="009F2D63" w:rsidP="007206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79D7901" w14:textId="77777777" w:rsidR="00B772E4" w:rsidRPr="0050277F" w:rsidRDefault="00B772E4" w:rsidP="007206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505CDD0" w14:textId="7CD77F59" w:rsidR="00720606" w:rsidRPr="0050277F" w:rsidRDefault="00DA5DF1" w:rsidP="007206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A5DF1">
              <w:rPr>
                <w:rFonts w:ascii="Arial" w:hAnsi="Arial" w:cs="Arial"/>
                <w:b/>
                <w:noProof/>
                <w:sz w:val="24"/>
                <w:szCs w:val="24"/>
                <w:lang w:eastAsia="es-CO"/>
              </w:rPr>
              <w:drawing>
                <wp:inline distT="0" distB="0" distL="0" distR="0" wp14:anchorId="6E17E469" wp14:editId="6DBF6381">
                  <wp:extent cx="2222064" cy="844827"/>
                  <wp:effectExtent l="0" t="0" r="6985" b="0"/>
                  <wp:docPr id="7" name="Imagen 7" descr="C:\Users\Talento Humano\Pictures\frim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alento Humano\Pictures\frim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120" cy="874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14:paraId="1AB56AC6" w14:textId="0227B36E" w:rsidR="00720606" w:rsidRPr="0050277F" w:rsidRDefault="0064082D" w:rsidP="0072060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ANYELA YICEL SANCHEZ IMBACHI </w:t>
            </w:r>
          </w:p>
          <w:p w14:paraId="11FD8CC0" w14:textId="676A2C7B" w:rsidR="00720606" w:rsidRPr="0064082D" w:rsidRDefault="0064082D" w:rsidP="00720606">
            <w:pPr>
              <w:jc w:val="center"/>
              <w:rPr>
                <w:rFonts w:ascii="Arial" w:hAnsi="Arial" w:cs="Arial"/>
                <w:b/>
                <w:bCs/>
              </w:rPr>
            </w:pPr>
            <w:r w:rsidRPr="0064082D">
              <w:rPr>
                <w:rFonts w:ascii="Arial" w:hAnsi="Arial" w:cs="Arial"/>
                <w:b/>
                <w:sz w:val="24"/>
                <w:szCs w:val="24"/>
              </w:rPr>
              <w:t>Ing. Industrial – Esp. Gerencia de la Seguridad  y Salud en el Trabajo</w:t>
            </w:r>
          </w:p>
        </w:tc>
      </w:tr>
      <w:tr w:rsidR="00827982" w:rsidRPr="00720606" w14:paraId="200E4A63" w14:textId="77777777" w:rsidTr="00720606">
        <w:trPr>
          <w:trHeight w:val="363"/>
          <w:jc w:val="center"/>
        </w:trPr>
        <w:tc>
          <w:tcPr>
            <w:tcW w:w="116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83D5" w14:textId="77777777" w:rsidR="00827982" w:rsidRPr="00720606" w:rsidRDefault="00827982" w:rsidP="00720606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5B50A56A" w14:textId="40378708" w:rsidR="0000217B" w:rsidRPr="00720606" w:rsidRDefault="00E252F3" w:rsidP="007335B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sectPr w:rsidR="0000217B" w:rsidRPr="0072060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AEA8CE" w14:textId="77777777" w:rsidR="00740A7F" w:rsidRDefault="00740A7F" w:rsidP="008645C5">
      <w:pPr>
        <w:spacing w:after="0" w:line="240" w:lineRule="auto"/>
      </w:pPr>
      <w:r>
        <w:separator/>
      </w:r>
    </w:p>
  </w:endnote>
  <w:endnote w:type="continuationSeparator" w:id="0">
    <w:p w14:paraId="310A1AF9" w14:textId="77777777" w:rsidR="00740A7F" w:rsidRDefault="00740A7F" w:rsidP="00864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8C0CCD" w14:textId="77777777" w:rsidR="00740A7F" w:rsidRDefault="00740A7F" w:rsidP="008645C5">
      <w:pPr>
        <w:spacing w:after="0" w:line="240" w:lineRule="auto"/>
      </w:pPr>
      <w:r>
        <w:separator/>
      </w:r>
    </w:p>
  </w:footnote>
  <w:footnote w:type="continuationSeparator" w:id="0">
    <w:p w14:paraId="61F4958C" w14:textId="77777777" w:rsidR="00740A7F" w:rsidRDefault="00740A7F" w:rsidP="008645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1731F"/>
    <w:multiLevelType w:val="hybridMultilevel"/>
    <w:tmpl w:val="053A03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E38EE"/>
    <w:multiLevelType w:val="hybridMultilevel"/>
    <w:tmpl w:val="988A5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829ED"/>
    <w:multiLevelType w:val="hybridMultilevel"/>
    <w:tmpl w:val="60C49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E4791"/>
    <w:multiLevelType w:val="hybridMultilevel"/>
    <w:tmpl w:val="1D3A9BAC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6945BBF"/>
    <w:multiLevelType w:val="hybridMultilevel"/>
    <w:tmpl w:val="7436A1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03E1032"/>
    <w:multiLevelType w:val="hybridMultilevel"/>
    <w:tmpl w:val="0E9603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819"/>
    <w:rsid w:val="0000217B"/>
    <w:rsid w:val="0000704F"/>
    <w:rsid w:val="00042CE9"/>
    <w:rsid w:val="0004333B"/>
    <w:rsid w:val="00047269"/>
    <w:rsid w:val="00087A34"/>
    <w:rsid w:val="0009751C"/>
    <w:rsid w:val="000A25FD"/>
    <w:rsid w:val="000A3E88"/>
    <w:rsid w:val="000E7C23"/>
    <w:rsid w:val="000E7D9A"/>
    <w:rsid w:val="00100269"/>
    <w:rsid w:val="00107877"/>
    <w:rsid w:val="0017139E"/>
    <w:rsid w:val="0018120C"/>
    <w:rsid w:val="00192CB0"/>
    <w:rsid w:val="001B0CDE"/>
    <w:rsid w:val="001B46BD"/>
    <w:rsid w:val="001D07A3"/>
    <w:rsid w:val="001D5229"/>
    <w:rsid w:val="001F727E"/>
    <w:rsid w:val="00215062"/>
    <w:rsid w:val="00226D95"/>
    <w:rsid w:val="0024228A"/>
    <w:rsid w:val="00243EFB"/>
    <w:rsid w:val="0027111C"/>
    <w:rsid w:val="0029408A"/>
    <w:rsid w:val="002A33E6"/>
    <w:rsid w:val="002A3A28"/>
    <w:rsid w:val="002B1745"/>
    <w:rsid w:val="002C1641"/>
    <w:rsid w:val="002C433C"/>
    <w:rsid w:val="002D05CA"/>
    <w:rsid w:val="002D61D6"/>
    <w:rsid w:val="002D7500"/>
    <w:rsid w:val="002E619C"/>
    <w:rsid w:val="003312A9"/>
    <w:rsid w:val="00335A2D"/>
    <w:rsid w:val="003676B3"/>
    <w:rsid w:val="003A7D35"/>
    <w:rsid w:val="003C1A84"/>
    <w:rsid w:val="003C29B7"/>
    <w:rsid w:val="003E46DF"/>
    <w:rsid w:val="003F2696"/>
    <w:rsid w:val="00412079"/>
    <w:rsid w:val="004360DA"/>
    <w:rsid w:val="004460FA"/>
    <w:rsid w:val="0045561F"/>
    <w:rsid w:val="0046100E"/>
    <w:rsid w:val="004641AD"/>
    <w:rsid w:val="00493268"/>
    <w:rsid w:val="004A4883"/>
    <w:rsid w:val="004A772D"/>
    <w:rsid w:val="004C09B0"/>
    <w:rsid w:val="004C4376"/>
    <w:rsid w:val="004F5DC4"/>
    <w:rsid w:val="0050277F"/>
    <w:rsid w:val="00526F1E"/>
    <w:rsid w:val="00543676"/>
    <w:rsid w:val="0057338B"/>
    <w:rsid w:val="005A14B2"/>
    <w:rsid w:val="005A476B"/>
    <w:rsid w:val="005B18B3"/>
    <w:rsid w:val="005B3163"/>
    <w:rsid w:val="005C2421"/>
    <w:rsid w:val="005D31B1"/>
    <w:rsid w:val="005D6D32"/>
    <w:rsid w:val="00616754"/>
    <w:rsid w:val="006256AF"/>
    <w:rsid w:val="006277F1"/>
    <w:rsid w:val="00632C74"/>
    <w:rsid w:val="0064082D"/>
    <w:rsid w:val="00650BEC"/>
    <w:rsid w:val="00651992"/>
    <w:rsid w:val="00664ED2"/>
    <w:rsid w:val="0067203C"/>
    <w:rsid w:val="00673B77"/>
    <w:rsid w:val="0068331B"/>
    <w:rsid w:val="00687451"/>
    <w:rsid w:val="006B04BA"/>
    <w:rsid w:val="006B6CD3"/>
    <w:rsid w:val="006D4E55"/>
    <w:rsid w:val="006F6B02"/>
    <w:rsid w:val="00700AC7"/>
    <w:rsid w:val="00720606"/>
    <w:rsid w:val="00731A07"/>
    <w:rsid w:val="007335B6"/>
    <w:rsid w:val="00740A7F"/>
    <w:rsid w:val="007628FD"/>
    <w:rsid w:val="00773145"/>
    <w:rsid w:val="007B147D"/>
    <w:rsid w:val="007E2659"/>
    <w:rsid w:val="007F4B7C"/>
    <w:rsid w:val="007F5B87"/>
    <w:rsid w:val="00825408"/>
    <w:rsid w:val="00827982"/>
    <w:rsid w:val="008561F5"/>
    <w:rsid w:val="008606B3"/>
    <w:rsid w:val="008645C5"/>
    <w:rsid w:val="0087433B"/>
    <w:rsid w:val="0088487D"/>
    <w:rsid w:val="00887AB6"/>
    <w:rsid w:val="008E07C2"/>
    <w:rsid w:val="008E27C4"/>
    <w:rsid w:val="008E34F0"/>
    <w:rsid w:val="00900E3D"/>
    <w:rsid w:val="009032D2"/>
    <w:rsid w:val="00915C62"/>
    <w:rsid w:val="009807C6"/>
    <w:rsid w:val="00981AB0"/>
    <w:rsid w:val="009B4C34"/>
    <w:rsid w:val="009C5819"/>
    <w:rsid w:val="009D6006"/>
    <w:rsid w:val="009F2D63"/>
    <w:rsid w:val="00A056E5"/>
    <w:rsid w:val="00A077B2"/>
    <w:rsid w:val="00A114F7"/>
    <w:rsid w:val="00A11E46"/>
    <w:rsid w:val="00A17F60"/>
    <w:rsid w:val="00A2246F"/>
    <w:rsid w:val="00A50826"/>
    <w:rsid w:val="00A70BA5"/>
    <w:rsid w:val="00A75473"/>
    <w:rsid w:val="00A849F7"/>
    <w:rsid w:val="00A91A84"/>
    <w:rsid w:val="00AB6D90"/>
    <w:rsid w:val="00AD39BA"/>
    <w:rsid w:val="00AE13A9"/>
    <w:rsid w:val="00AE6C61"/>
    <w:rsid w:val="00AE750A"/>
    <w:rsid w:val="00AF399D"/>
    <w:rsid w:val="00B004B2"/>
    <w:rsid w:val="00B1401C"/>
    <w:rsid w:val="00B202DD"/>
    <w:rsid w:val="00B43F5F"/>
    <w:rsid w:val="00B772E4"/>
    <w:rsid w:val="00B83FE2"/>
    <w:rsid w:val="00BB6B95"/>
    <w:rsid w:val="00BC1F85"/>
    <w:rsid w:val="00BD2D9B"/>
    <w:rsid w:val="00C36D8F"/>
    <w:rsid w:val="00C9741B"/>
    <w:rsid w:val="00CA400D"/>
    <w:rsid w:val="00CB0420"/>
    <w:rsid w:val="00CB09A4"/>
    <w:rsid w:val="00CC3828"/>
    <w:rsid w:val="00CC614C"/>
    <w:rsid w:val="00CD7271"/>
    <w:rsid w:val="00CE5F7A"/>
    <w:rsid w:val="00CF392C"/>
    <w:rsid w:val="00D048CD"/>
    <w:rsid w:val="00D24604"/>
    <w:rsid w:val="00D4765A"/>
    <w:rsid w:val="00DA584F"/>
    <w:rsid w:val="00DA5DF1"/>
    <w:rsid w:val="00DD2BE6"/>
    <w:rsid w:val="00DF3A4C"/>
    <w:rsid w:val="00E252F3"/>
    <w:rsid w:val="00E43EAF"/>
    <w:rsid w:val="00E51430"/>
    <w:rsid w:val="00E57BF1"/>
    <w:rsid w:val="00E81B0F"/>
    <w:rsid w:val="00E82B56"/>
    <w:rsid w:val="00E85028"/>
    <w:rsid w:val="00EA1D02"/>
    <w:rsid w:val="00EA37A0"/>
    <w:rsid w:val="00ED2009"/>
    <w:rsid w:val="00ED3D85"/>
    <w:rsid w:val="00EE3957"/>
    <w:rsid w:val="00EF5F82"/>
    <w:rsid w:val="00F03C0F"/>
    <w:rsid w:val="00F42471"/>
    <w:rsid w:val="00F567B5"/>
    <w:rsid w:val="00F85036"/>
    <w:rsid w:val="00FA2880"/>
    <w:rsid w:val="00FB31A0"/>
    <w:rsid w:val="00FC05DA"/>
    <w:rsid w:val="00FC0D83"/>
    <w:rsid w:val="00FE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E0479E"/>
  <w15:docId w15:val="{03FFF308-8A7F-4575-966B-25D5335AD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26D9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D95"/>
    <w:rPr>
      <w:rFonts w:ascii="Lucida Grande" w:hAnsi="Lucida Grande" w:cs="Lucida Grande"/>
      <w:sz w:val="18"/>
      <w:szCs w:val="18"/>
    </w:rPr>
  </w:style>
  <w:style w:type="paragraph" w:styleId="Sinespaciado">
    <w:name w:val="No Spacing"/>
    <w:uiPriority w:val="1"/>
    <w:qFormat/>
    <w:rsid w:val="004F5DC4"/>
    <w:pPr>
      <w:spacing w:after="0" w:line="240" w:lineRule="auto"/>
    </w:pPr>
    <w:rPr>
      <w:rFonts w:ascii="Calibri" w:eastAsia="Times New Roman" w:hAnsi="Calibri" w:cs="Calibri"/>
      <w:lang w:val="es-ES" w:eastAsia="es-ES"/>
    </w:rPr>
  </w:style>
  <w:style w:type="table" w:styleId="Tablaconcuadrcula">
    <w:name w:val="Table Grid"/>
    <w:basedOn w:val="Tablanormal"/>
    <w:uiPriority w:val="39"/>
    <w:rsid w:val="00720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C433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645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45C5"/>
  </w:style>
  <w:style w:type="paragraph" w:styleId="Piedepgina">
    <w:name w:val="footer"/>
    <w:basedOn w:val="Normal"/>
    <w:link w:val="PiedepginaCar"/>
    <w:uiPriority w:val="99"/>
    <w:unhideWhenUsed/>
    <w:rsid w:val="008645C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45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0.jpeg"/><Relationship Id="rId26" Type="http://schemas.openxmlformats.org/officeDocument/2006/relationships/image" Target="media/image16.emf"/><Relationship Id="rId39" Type="http://schemas.openxmlformats.org/officeDocument/2006/relationships/image" Target="media/image25.emf"/><Relationship Id="rId21" Type="http://schemas.openxmlformats.org/officeDocument/2006/relationships/image" Target="media/image12.png"/><Relationship Id="rId34" Type="http://schemas.openxmlformats.org/officeDocument/2006/relationships/image" Target="media/image21.emf"/><Relationship Id="rId42" Type="http://schemas.openxmlformats.org/officeDocument/2006/relationships/image" Target="media/image27.jpeg"/><Relationship Id="rId47" Type="http://schemas.openxmlformats.org/officeDocument/2006/relationships/image" Target="media/image32.png"/><Relationship Id="rId50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9" Type="http://schemas.openxmlformats.org/officeDocument/2006/relationships/oleObject" Target="embeddings/oleObject6.bin"/><Relationship Id="rId11" Type="http://schemas.openxmlformats.org/officeDocument/2006/relationships/image" Target="media/image4.jpeg"/><Relationship Id="rId24" Type="http://schemas.openxmlformats.org/officeDocument/2006/relationships/image" Target="media/image14.jpeg"/><Relationship Id="rId32" Type="http://schemas.openxmlformats.org/officeDocument/2006/relationships/oleObject" Target="embeddings/oleObject7.bin"/><Relationship Id="rId37" Type="http://schemas.openxmlformats.org/officeDocument/2006/relationships/image" Target="media/image23.jpeg"/><Relationship Id="rId40" Type="http://schemas.openxmlformats.org/officeDocument/2006/relationships/oleObject" Target="embeddings/oleObject9.bin"/><Relationship Id="rId45" Type="http://schemas.openxmlformats.org/officeDocument/2006/relationships/image" Target="media/image30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oleObject" Target="embeddings/oleObject4.bin"/><Relationship Id="rId28" Type="http://schemas.openxmlformats.org/officeDocument/2006/relationships/image" Target="media/image17.emf"/><Relationship Id="rId36" Type="http://schemas.openxmlformats.org/officeDocument/2006/relationships/image" Target="media/image22.png"/><Relationship Id="rId49" Type="http://schemas.openxmlformats.org/officeDocument/2006/relationships/image" Target="media/image34.jpeg"/><Relationship Id="rId10" Type="http://schemas.openxmlformats.org/officeDocument/2006/relationships/image" Target="media/image3.jpeg"/><Relationship Id="rId19" Type="http://schemas.openxmlformats.org/officeDocument/2006/relationships/image" Target="media/image11.emf"/><Relationship Id="rId31" Type="http://schemas.openxmlformats.org/officeDocument/2006/relationships/image" Target="media/image19.emf"/><Relationship Id="rId44" Type="http://schemas.openxmlformats.org/officeDocument/2006/relationships/image" Target="media/image29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Relationship Id="rId22" Type="http://schemas.openxmlformats.org/officeDocument/2006/relationships/image" Target="media/image13.emf"/><Relationship Id="rId27" Type="http://schemas.openxmlformats.org/officeDocument/2006/relationships/oleObject" Target="embeddings/oleObject5.bin"/><Relationship Id="rId30" Type="http://schemas.openxmlformats.org/officeDocument/2006/relationships/image" Target="media/image18.png"/><Relationship Id="rId35" Type="http://schemas.openxmlformats.org/officeDocument/2006/relationships/oleObject" Target="embeddings/oleObject8.bin"/><Relationship Id="rId43" Type="http://schemas.openxmlformats.org/officeDocument/2006/relationships/image" Target="media/image28.jpeg"/><Relationship Id="rId48" Type="http://schemas.openxmlformats.org/officeDocument/2006/relationships/image" Target="media/image33.png"/><Relationship Id="rId8" Type="http://schemas.openxmlformats.org/officeDocument/2006/relationships/image" Target="media/image2.emf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5" Type="http://schemas.openxmlformats.org/officeDocument/2006/relationships/image" Target="media/image15.jpeg"/><Relationship Id="rId33" Type="http://schemas.openxmlformats.org/officeDocument/2006/relationships/image" Target="media/image20.png"/><Relationship Id="rId38" Type="http://schemas.openxmlformats.org/officeDocument/2006/relationships/image" Target="media/image24.jpeg"/><Relationship Id="rId46" Type="http://schemas.openxmlformats.org/officeDocument/2006/relationships/image" Target="media/image31.png"/><Relationship Id="rId20" Type="http://schemas.openxmlformats.org/officeDocument/2006/relationships/oleObject" Target="embeddings/oleObject3.bin"/><Relationship Id="rId41" Type="http://schemas.openxmlformats.org/officeDocument/2006/relationships/image" Target="media/image26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9</Pages>
  <Words>873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Talento Humano</cp:lastModifiedBy>
  <cp:revision>14</cp:revision>
  <cp:lastPrinted>2023-07-12T18:26:00Z</cp:lastPrinted>
  <dcterms:created xsi:type="dcterms:W3CDTF">2023-07-10T18:54:00Z</dcterms:created>
  <dcterms:modified xsi:type="dcterms:W3CDTF">2023-07-12T18:38:00Z</dcterms:modified>
</cp:coreProperties>
</file>