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273BA56" w:rsidR="00D11C80" w:rsidRPr="002A16F5" w:rsidRDefault="00BE6C9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CD-DP-1593-2023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3AF589F" w:rsidR="00D11C80" w:rsidRPr="002A16F5" w:rsidRDefault="00BE6C9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58B5D65" w:rsidR="00D11C80" w:rsidRPr="00EF058A" w:rsidRDefault="00BE6C9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93F4CD1" w:rsidR="00D11C80" w:rsidRPr="00E81883" w:rsidRDefault="00BE6C9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698742" w:rsidR="00D11C80" w:rsidRPr="00EF058A" w:rsidRDefault="00BE6C9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PLATO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D27053" w:rsidR="00D11C80" w:rsidRPr="00CA518E" w:rsidRDefault="00BE6C9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CFC7619" w:rsidR="00D11C80" w:rsidRPr="002A16F5" w:rsidRDefault="00BE6C9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C34F64" w:rsidR="00D11C80" w:rsidRPr="00EF058A" w:rsidRDefault="00BE6C9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573F0E" w:rsidR="00D11C80" w:rsidRPr="00EF058A" w:rsidRDefault="00BE6C9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VIDES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PAULA ANDREA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6A1D0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E6C99">
              <w:rPr>
                <w:rFonts w:ascii="Trebuchet MS" w:hAnsi="Trebuchet MS" w:cs="Arial"/>
                <w:sz w:val="22"/>
                <w:szCs w:val="22"/>
              </w:rPr>
              <w:t>1082248450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5265B2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E6C99">
              <w:rPr>
                <w:rFonts w:ascii="Trebuchet MS" w:hAnsi="Trebuchet MS" w:cs="Arial"/>
                <w:noProof/>
                <w:sz w:val="22"/>
                <w:szCs w:val="22"/>
              </w:rPr>
              <w:t>251604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13B2FD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E6C99">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A60C38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E6C99">
        <w:rPr>
          <w:rFonts w:ascii="Trebuchet MS" w:hAnsi="Trebuchet MS"/>
          <w:b/>
          <w:szCs w:val="22"/>
        </w:rPr>
        <w:t>LOPEZ VIDES</w:t>
      </w:r>
      <w:r w:rsidRPr="00443914">
        <w:rPr>
          <w:rFonts w:ascii="Trebuchet MS" w:hAnsi="Trebuchet MS"/>
          <w:b/>
          <w:szCs w:val="22"/>
        </w:rPr>
        <w:t xml:space="preserve"> </w:t>
      </w:r>
      <w:r w:rsidR="00BE6C99">
        <w:rPr>
          <w:rFonts w:ascii="Trebuchet MS" w:hAnsi="Trebuchet MS"/>
          <w:b/>
          <w:szCs w:val="22"/>
        </w:rPr>
        <w:t>PAULA ANDREA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E6C99">
        <w:rPr>
          <w:rFonts w:ascii="Trebuchet MS" w:hAnsi="Trebuchet MS"/>
          <w:noProof/>
          <w:szCs w:val="22"/>
        </w:rPr>
        <w:t>1082248450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A1952F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E6C99">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E6C9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E6C99">
        <w:rPr>
          <w:rFonts w:ascii="Trebuchet MS" w:hAnsi="Trebuchet MS" w:cs="Arial"/>
          <w:b/>
          <w:bCs/>
          <w:sz w:val="22"/>
          <w:szCs w:val="22"/>
        </w:rPr>
        <w:t>CIRCUITO PLATO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E6C99">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E6C99">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E6C99">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E6C9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E6C9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189DC1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E6C99">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E7A3D" w14:textId="77777777" w:rsidR="00BE6C99" w:rsidRDefault="00BE6C9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20A94" w14:textId="77777777" w:rsidR="00BE6C99" w:rsidRDefault="00BE6C9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0E2D7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E6C99">
      <w:rPr>
        <w:rFonts w:ascii="Trebuchet MS" w:hAnsi="Trebuchet MS" w:cs="Arial"/>
        <w:b/>
        <w:spacing w:val="-3"/>
        <w:sz w:val="22"/>
        <w:szCs w:val="22"/>
      </w:rPr>
      <w:t>CD-DP-1593-2023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E6C99">
      <w:rPr>
        <w:rFonts w:ascii="Trebuchet MS" w:hAnsi="Trebuchet MS" w:cs="Arial"/>
        <w:b/>
        <w:noProof/>
        <w:spacing w:val="-3"/>
        <w:sz w:val="22"/>
        <w:szCs w:val="22"/>
      </w:rPr>
      <w:t>LOPEZ VIDES</w:t>
    </w:r>
    <w:r w:rsidR="00D62E15">
      <w:rPr>
        <w:rFonts w:ascii="Trebuchet MS" w:hAnsi="Trebuchet MS" w:cs="Arial"/>
        <w:b/>
        <w:noProof/>
        <w:spacing w:val="-3"/>
        <w:sz w:val="22"/>
        <w:szCs w:val="22"/>
      </w:rPr>
      <w:t xml:space="preserve"> </w:t>
    </w:r>
    <w:r w:rsidR="00BE6C99">
      <w:rPr>
        <w:rFonts w:ascii="Trebuchet MS" w:hAnsi="Trebuchet MS" w:cs="Arial"/>
        <w:b/>
        <w:noProof/>
        <w:spacing w:val="-3"/>
        <w:sz w:val="22"/>
        <w:szCs w:val="22"/>
      </w:rPr>
      <w:t>PAULA ANDREA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6C99"/>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37F2A-3FE8-44A7-BAD9-BA24EC700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5437</Words>
  <Characters>30994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2023-07-10T21:58:00Z</dcterms:modified>
</cp:coreProperties>
</file>