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D122B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CAMPO CANTILLO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RAFAEL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1079910105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9174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2B5" w:rsidRDefault="00D122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2B5" w:rsidRDefault="00D122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2B5" w:rsidRDefault="00D122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2B5" w:rsidRDefault="00D122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2B5" w:rsidRDefault="00D122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91748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122B5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E8BA5A3-2540-4DFF-99F0-946ED1E75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