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B658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BERNAT OSORNO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1111792398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F10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583" w:rsidRDefault="004B65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583" w:rsidRDefault="004B65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583" w:rsidRDefault="004B65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583" w:rsidRDefault="004B65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583" w:rsidRDefault="004B65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1060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B6583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7395B37-D009-444D-A99A-BFE693194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