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2E1B3" w14:textId="7276E948" w:rsidR="00834FD4" w:rsidRDefault="00834FD4" w:rsidP="00947238">
      <w:pPr>
        <w:pStyle w:val="Prrafodelista"/>
        <w:ind w:left="0"/>
        <w:rPr>
          <w:sz w:val="24"/>
          <w:szCs w:val="24"/>
        </w:rPr>
      </w:pPr>
    </w:p>
    <w:p w14:paraId="7F1F885F" w14:textId="3C84A0D1" w:rsidR="00261F67" w:rsidRDefault="000C5ED8" w:rsidP="00947238">
      <w:pPr>
        <w:pStyle w:val="Prrafodelista"/>
        <w:ind w:left="0" w:right="4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FORMATO OFERTA ECONOMICA</w:t>
      </w:r>
    </w:p>
    <w:p w14:paraId="3AD2D085" w14:textId="77777777" w:rsidR="00947238" w:rsidRPr="00947238" w:rsidRDefault="00947238" w:rsidP="00947238">
      <w:pPr>
        <w:pStyle w:val="Prrafodelista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"/>
        <w:gridCol w:w="6580"/>
        <w:gridCol w:w="552"/>
        <w:gridCol w:w="1094"/>
      </w:tblGrid>
      <w:tr w:rsidR="000C5ED8" w:rsidRPr="000C5ED8" w14:paraId="06DA96C2" w14:textId="77777777" w:rsidTr="000C5ED8">
        <w:trPr>
          <w:trHeight w:val="85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A50F3C4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MX"/>
              </w:rPr>
              <w:t>ITEM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EA4A907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MX"/>
              </w:rPr>
              <w:t>PRODUCTO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DF550ED" w14:textId="77777777" w:rsidR="000C5ED8" w:rsidRPr="000C5ED8" w:rsidRDefault="000C5ED8" w:rsidP="000C5ED8">
            <w:pPr>
              <w:ind w:left="-428" w:firstLine="38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MX"/>
              </w:rPr>
              <w:t>CANT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72E76B4" w14:textId="45FE0E54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MX"/>
              </w:rPr>
              <w:t>VALOR OFERTADO</w:t>
            </w:r>
          </w:p>
        </w:tc>
      </w:tr>
      <w:tr w:rsidR="000C5ED8" w:rsidRPr="000C5ED8" w14:paraId="32553211" w14:textId="77777777" w:rsidTr="000C5ED8">
        <w:trPr>
          <w:trHeight w:val="97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AD64A40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9EB2E73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KIT DE COCINA   -   KIT   DE   COCINA COMPRENDE: EN CAJA DE CARTÓN DE 36 X 22 X 21 CMS, COMPRENDE DE: 1 OLLA N.24 EN ALUMINIO CON TAPA + 1 CHOCOLATERA EN ALUMINIO DE 2 LTRS + 5 PLATOS HONDOS PLÁSTICOS + 5 POCILLO CHOCOLATERO PLÁSTICO + 5 CUCHARAS EN ACERO INOXIDABLE + 1 CUCHARÓN GRANDE ACERO.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E61CA45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8998065" w14:textId="30FDC046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0C67A5D" w14:textId="77777777" w:rsidTr="000C5ED8">
        <w:trPr>
          <w:trHeight w:val="1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96E871A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041AA83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KIT DE MERCADO, CAJA DE CARTÓN 34,2 ANCHO X 28,4 CM DE ALTO Y 24 CMS DE PROFUNDO + 2 LIBRAS DE AZÚCAR + 1 LIBRA DE CAFÉ́ + 2 LIBRAS DE FRIJOL + 2 BOLSAS DE LECHE EN POLVO X400GR + 1 LITRO DE ACEITE+ 4 LIBRAS DE LENTEJA + 1 LIBRA DE HARINA DE MAÍZ + 4 PANELAS + 3 LATAS DE ATÚN X170GR + 12 LIBRAS DE ARROZ + 2 LIBRAS DE CHOCOLATE EN PASTILLA + 1 LIBRA DE SAL + 1 LIBRA HARINA DE TRIGO + 1 LIBRA DE PASTA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2375B07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0ABE3B3" w14:textId="6EAFE4AC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5B4E67D" w14:textId="77777777" w:rsidTr="000C5ED8">
        <w:trPr>
          <w:trHeight w:val="229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95122AA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8ABCEA3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KIT DE ASEO, CAJA DE CARTÓN 30 X 30 MARCADA CON DOBLE LOGOTIPO DE LA GOBERNACIÓN Y UNIDAD DE GESTIÓN DE RIESGOS + 3 CEPILLO DE DIENTES ADULTO + 2 CEPILLO DE DIENTES NIÑO + 1 CREMA DENTAL 75 CM + 1 DESODORANTE CREMA 105GR + 1 JABÓN DE BAÑO 130 GR + 1 JABÓN EN BARRA 350 GR + 1 PEINILLA PLÁSTICA + 2 ROLLO PAPEL HIGIÉNICO X 25 MTR + 1 TOALLA EN HILO 0,50 X 0,90 + 1 PAQUETE+ 1 DESODORANTE CREMA 105GR + 1 JABÓN DE BAÑO 130 GR + 1 JABÓN EN BARRA 350 GR + 1 PEINILLA PLÁSTICA + 2 ROLLO PAPEL HIGIÉNICO X 25 MTR + 1 TOALLA EN HILO 0,50 X 0,90 + 1 PAQUETE TOALLAS HIGIÉNICAS X 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2233F39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D3D38C9" w14:textId="16156609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86C752F" w14:textId="77777777" w:rsidTr="000C5ED8">
        <w:trPr>
          <w:trHeight w:val="1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7FB2E0A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A220D60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COLCHONETA SENCILLA 1M X 1.90 X 0.80 CON FORRO EN TELA, COLCHA TIPO COLCHÓN TEJIDA SENCILLA EN TELA, EMBALADA EN BOLSA PLÁSTICA.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767EA40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89272F0" w14:textId="4DF813DA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1D3C636" w14:textId="77777777" w:rsidTr="000C5ED8">
        <w:trPr>
          <w:trHeight w:val="66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3D85D73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E85C24A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COLCHA SENCILLA 1.80 X 2.20 TEJIDO TIPO ARAÑA, CUBRELECHO SENCILLO HECHO EN POLIÉSTER, NO HIPOALERGÉNICO CON TEJIDO EN FORMA DE TELARAÑA, EMBALADA EN BOLSA PLÁSTICA.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C7B95F5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C34A242" w14:textId="411E6EF5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1F9464F" w14:textId="77777777" w:rsidTr="000C5ED8">
        <w:trPr>
          <w:trHeight w:val="57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467EC1F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1DA3E67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BOTELLÓNDEAGUAX20LITROS,SEDEBE INCLUIR EL PRECIO DEL BOTELLÓN Y EL 1 RELLENO DEL AGUA.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C98A06E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64F597A" w14:textId="479381E6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0E654B2" w14:textId="77777777" w:rsidTr="000C5ED8">
        <w:trPr>
          <w:trHeight w:val="57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30B1818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BA830ED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MANGUERA NEGRA DE POLIETILENO PARA 1 RIEGO DE 3 PULGADAS X 50MTS.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E69D6A1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D5BB2DB" w14:textId="00EB26A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1D67AA6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F4BEB8E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E989DF2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- AGUA DE DIOS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FF03464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D16B43F" w14:textId="2D8E86A9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9B3AB88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C2C09C0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07EBD41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ALBAN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92F2A6C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17B59D5" w14:textId="159D9657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48EE5D8B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CC844D0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A04D98B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ANAPOIMA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71A9E9D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3439CD7" w14:textId="599D4A37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44663BE6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B878BCA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A0AAC9C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ANOLAIMA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68CA9A0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D542781" w14:textId="02350C2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B4D484A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114B23C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2066CCF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ARBELAEZ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B88FFD7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1CBAF41" w14:textId="4820FF47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5B32D28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EDB1CD8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6EE5BC4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BELTRAN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1434B1E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DA57A5D" w14:textId="34EE13F9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AE1FBC4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5D82921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0AEA968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APULO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7A5F37E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47AF427" w14:textId="2C810562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04D3054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A847921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727A22F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BITUIMA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685AB96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1144A0C" w14:textId="6CB856D7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B12C48F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C43FDF4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77241A6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BOJACÁ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54D4622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0887578" w14:textId="76E878ED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4B17D2DC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A0BAA3F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C8EF5F2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CABRERA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37E348F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BB31E27" w14:textId="4F7421F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F4E277A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C012AF8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3DA5F43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CACHIPAY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B8547DB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3229770" w14:textId="4C40EDE4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5B3F1F5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44D242D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E71964E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CAJICÁ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6A024E0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8B366A4" w14:textId="71F32A67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10B3D60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3560725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65CC054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CAPARRAPI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F4B1E98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FE1A361" w14:textId="18AEA4CF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E3055B7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73E3AB4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21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95EF963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CÁQUEZA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B921751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E955BC9" w14:textId="7EF5688B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F2C0431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F5540A6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22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49DDAD3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CARMEN DE CARUPA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6E0A52C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32D5EA2" w14:textId="27B8AA69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02360676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6A9AC16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23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63B8B21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CHAGUANI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555413C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2B4893E" w14:textId="726E592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5AC18AE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DA28148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E468BA4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CHÍA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367CCF3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02E4CDD" w14:textId="0E602E27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096AB5B7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63B867B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4A2F5A9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CHIPAQUE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AB735CD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197D869" w14:textId="2C654836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418C3BA2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DC9E17B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4DC07C6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CHOACHÍ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822F379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FE339CE" w14:textId="44901110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886CBF7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BD88D5E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27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DB42EFA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CHOCONTÁ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47B393D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64F9BED" w14:textId="65EB7DA9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DA28E06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64BCC86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28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4F20C05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COGUA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4C3DF67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95E461C" w14:textId="164096FC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BEFC5F1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02F6921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29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5E0CEAA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COTA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C6501AA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9FD892F" w14:textId="46ED0C2D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B68057B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8899367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0E8C325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CUCUNUBA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C93050E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F35E725" w14:textId="0EF8F0E5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74E44DF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0A734A6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99B8C9B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EL COLEGIO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F6E2160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F033E83" w14:textId="7F3E2CCC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40C0FB81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0B50763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BE93BC6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EL PEÑON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DA720D4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FA32F45" w14:textId="0F498360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AA9BE63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67D6A71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4693E13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EL ROSAL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47F549D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3DDF297" w14:textId="1241B7B2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08EBA57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CF9B0B6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1FCFA4E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FACATATIVÁ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11B410D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D9B6AD6" w14:textId="7E30D584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4F6DFF11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E8F70A7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FE1705C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FOMEQUE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6A07462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49D89EC" w14:textId="327C2F73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524D5FE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9DF1920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ED3B453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FOSCA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AB98381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9F6E445" w14:textId="61352A6A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479E9B09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132498B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13C0BED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FÚQUENE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7A23FF0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67BD269" w14:textId="4FA903F7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73C2BE4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AAE72E6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17AB81A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FUNZA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BF5690D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0CC0CFC" w14:textId="220A044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B89A783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A6CC29E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972D363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FUSAGASUGÁ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52421FB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63869AF" w14:textId="7553FB8D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24A1949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AEC5482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lastRenderedPageBreak/>
              <w:t>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772EC40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GACHANCIPÁ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EDE11D0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85E4C1B" w14:textId="7BB6FC9A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340C9C7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FB8C97A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41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F1643DB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GACHETA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4361009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911FD30" w14:textId="360588C5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4BD477F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789B5C7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42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90F6F02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GACHALA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0225FCB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1C1ADD6" w14:textId="0D5CCBE8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CAD315C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C6C99F2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43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D5AA558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GAMA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985DEF0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FC658FA" w14:textId="3C072AB2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1FEE8EE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B4B7EBA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44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A49530D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GIRARDOT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A03FD61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61C3C0A" w14:textId="79FDB6F7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E193010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B3AA9E8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45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4951302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GRANADA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606F285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3929409" w14:textId="15612CCD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D782B05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755979A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46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9A5B4DA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GUACHETA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517FB17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40890C6" w14:textId="4C006CB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7870D72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6173CAA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47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47F1FD3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GUADUAS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BF4A1DE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2F28EAE" w14:textId="47589EAC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3F05DB7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31BAE8B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48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8040C6D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GUASCA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E5D63E0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FCD5DA4" w14:textId="2DCC0AAC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BAE4795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7480356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49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0B4A327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GUATAQUI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CE3EFC0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F7177D6" w14:textId="77AE7B24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02C2F214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7FD15D1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33AC1F9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GUATAVITA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0305F80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ACC7683" w14:textId="4F93E469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78212C8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BCD9AF2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51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9BDF9CD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GUAYABETAL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8250DAC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08A52BC" w14:textId="670F4340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59DE42B" w14:textId="77777777" w:rsidTr="000C5ED8">
        <w:trPr>
          <w:trHeight w:val="314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4176470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52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074F81B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GUAYABAL DE SIQUIMA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25EC800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92B7794" w14:textId="6860DD1B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D2C5072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5470263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53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03375B7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GUTIERREZ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137E0F3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7BD7A4E" w14:textId="07C22854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FC01E73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816F777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54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4203FBC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JERUSALÉN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439EF48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D9D6AC8" w14:textId="3E91C8B3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06B90D7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85D1578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55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60D6173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JUNÍN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A607635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1A3ABA4" w14:textId="79CD5EFA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2AF45B8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9A06BC2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56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A52E1CB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LA CALERA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8AD0D4C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1E413AB" w14:textId="5E77EC7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64738E2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91251D9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57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EDADFE6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LA MESA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DCC743D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7942167" w14:textId="39B87F2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53161A9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55DF9EA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58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149483E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LA PALMA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365623F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376B7B1" w14:textId="706FD8B2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58FCA5B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27C3FD4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59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3A95AAC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LA PEÑA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30823DE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A54DC02" w14:textId="73B8EF5E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5645AF9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852D441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CA5C197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LA VEGA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E00A0FD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92CC94D" w14:textId="7C308CB2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DE41CE0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602E669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61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84E2FD2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LENGUAZAQUE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A8D77C8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0393476" w14:textId="6D928664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F585120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33479FE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62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F38DD17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MACHETA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38690B3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C69F898" w14:textId="293AA2BD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328A313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A2CED01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63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88CF191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MADRID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21C15F9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A83EA8A" w14:textId="4982029A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F1BE56A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904FB93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64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F3410EB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MANTA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B79CB07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A6ECC93" w14:textId="1BAAB4E6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2465FEE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C3CC38A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65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226492C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MEDINA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1D1CDC3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8CF9532" w14:textId="7EEAA50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094AD34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0DAFDC9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66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C46D711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MOSQUERA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4B59937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5C3BE82" w14:textId="0ACB118F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2F952F6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2C5928F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67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0945CA8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NARIÑO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6B3514D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842E09F" w14:textId="2B6D5E03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0F183722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1F0858D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68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340586D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NEMOCÓN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68D1E26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ECA5565" w14:textId="1DBC625F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25BE90A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F07C2EF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69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7CE0B69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NILO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698AB04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9E57332" w14:textId="5F16A2B6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620D18B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B0819BE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lastRenderedPageBreak/>
              <w:t>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0D08A8F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NIMAIMA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B603F3A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6668584" w14:textId="3503075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421A534E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4138E4D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71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D46DA6A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NOCAIMA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236086D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DEDF114" w14:textId="503E6781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2B926EB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6FAA856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72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918AC47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PACHO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296131C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267E18D" w14:textId="0515AF36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843CF2D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416E97A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73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E07BA92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PAIME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98D574B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E5AB36F" w14:textId="2BEF5AF3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1067EB6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C6FBBD4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74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5857CA0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PANDI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D0AB9F9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F8D79F8" w14:textId="1880D5D3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FCC328D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137F77E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75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B1E5B7C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PARATEBUENO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6A8A586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EE2DABA" w14:textId="2197C650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C3708AB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7BC2A9B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76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8BB5EEA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PUERTO SALGAR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7351258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A0DA3EB" w14:textId="05081D56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234EB89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65468DB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77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F476037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PASCA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04302D6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5D091F4" w14:textId="235A323A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1D40D09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33C9B25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78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718B302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PULI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9982206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C5E3943" w14:textId="5645A792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45361133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F04D7F5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79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7DD82A2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QUETAME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7E95646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D9F719A" w14:textId="493A7756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09DB3263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63EB58E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EC7F53B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QUEBRADANEGRA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817C0D0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24CA017" w14:textId="6300FC46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19B28DE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928C426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81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BF9CAE1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QUIPILE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8E91B36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1C5E206" w14:textId="68D1003D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8AFBA41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87BAF8E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82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C0AC282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RICAURTE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3D4F2F4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B79730D" w14:textId="37DB080F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D991B02" w14:textId="77777777" w:rsidTr="009F377A">
        <w:trPr>
          <w:trHeight w:val="384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8894927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83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5C80243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SAN ANTONIO DEL TEQUENDAMA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50B7472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37F046C" w14:textId="696FB486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0486AC0A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5AE11F7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84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1F3FC7C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SAN BERNARDO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829ED07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B76E00F" w14:textId="7D6D6519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10D6DB8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D82A512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85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803682C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SAN CAYETANO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5C04883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CAA8BFB" w14:textId="68CC69EA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DE1AA3F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B36FA5F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86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72FCFC7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SAN FRANCISCO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042C0C9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BEAC166" w14:textId="42767697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DB1CE48" w14:textId="77777777" w:rsidTr="00F4239F">
        <w:trPr>
          <w:trHeight w:val="412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54CFCD8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87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58CA8A9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SAN JUAN DE RIOSECO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02F2C18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CBB603E" w14:textId="659A8DBF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00FC577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943761A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88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C168408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SASAIMA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6D416C7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17A8B09" w14:textId="753CD092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CB287C8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8174D1C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89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0F5EDB6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SIBATÉ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5AD1DFB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D640F3D" w14:textId="391A585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0945AD4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80FBF13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90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F221750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SILVANIA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9E548FC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C2D94D5" w14:textId="42BCD435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D1F6222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66D355A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91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6A4C2B1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SESQUILÉ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9CDEA07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B97CD55" w14:textId="6125C8B9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096852B5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8048214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92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FFEF6EE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SIMIJACA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353F51C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6EEF52F" w14:textId="01924863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4F2880B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2399A63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6E47704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SOACHA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5B6D75B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270950D" w14:textId="63EFB602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03178883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759C991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94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A9682AA" w14:textId="77777777" w:rsidR="000C5ED8" w:rsidRPr="000C5ED8" w:rsidRDefault="000C5ED8" w:rsidP="000C5ED8">
            <w:pPr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SOPÓ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B1F7612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10160DE" w14:textId="0456A30B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4CB23913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8DCBBDE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95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72008EC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SUBACHOQUE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30304F9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5E2A9FC" w14:textId="0AB990B3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47E0048A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C446C89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96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804AD6C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SUESCA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67DC036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1437F08" w14:textId="0BF0E33F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1A0AD0B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81AF167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97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CAC035D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SUPATA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E09E5DF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CC462BE" w14:textId="334A8E8D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9FA3090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C1B2F19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98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9EAC374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SUSA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E58E5CC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374A6D8" w14:textId="696E4810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D812686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E260B90" w14:textId="77777777" w:rsidR="000C5ED8" w:rsidRPr="000C5ED8" w:rsidRDefault="000C5ED8" w:rsidP="000C5ED8">
            <w:pPr>
              <w:ind w:left="-364" w:right="148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lastRenderedPageBreak/>
              <w:t>99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496418B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SUTATAUSA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35D4E1B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D8A4F21" w14:textId="55B3AFDB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09C8115A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EAFAC2F" w14:textId="77777777" w:rsidR="000C5ED8" w:rsidRPr="000C5ED8" w:rsidRDefault="000C5ED8" w:rsidP="000C5ED8">
            <w:pPr>
              <w:ind w:left="-364" w:right="117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46D682E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TABIO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4429623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98685FE" w14:textId="3EEE4401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DFCB4AF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B4E53F4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101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6F7A290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TAUSA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5244FDF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D18E486" w14:textId="5DA5DBC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1720895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2AC8234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102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F0BDC8E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TENA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519215C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0217DDF" w14:textId="600C9465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4DE7EE76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EC03523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103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EC366F7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TENJO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951F743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8877D8A" w14:textId="7FC26794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DBC9644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5B40393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104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5FA0F04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TIBACUY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51F0CE2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33DFA77" w14:textId="62F8D9A5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39ABCBB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6DD8566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105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B535399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TIBIRITA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6BB019A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F3955E1" w14:textId="74FB2CF6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1D08609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2474F83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106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4C23EEA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TOCAIMA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AF4672E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D273730" w14:textId="59FDB44F" w:rsidR="000C5ED8" w:rsidRPr="000C5ED8" w:rsidRDefault="000C5ED8" w:rsidP="00F4239F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0934738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7B2C922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107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0DAEA3B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TOCANCIPÁ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9589AD9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7394044" w14:textId="03E99E65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1B88799A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D1FF15C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108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D7B0ADF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TOPAIPI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45CEC8C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BEB811E" w14:textId="56CCA52D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8FCA0CD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DADC915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109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F08170C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UBALA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4692132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02B3C20" w14:textId="31E5C53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01E742F9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EB1B8D4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30C8D7C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UBAQUE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39C9A2C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9D378CF" w14:textId="38D080B0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FFDDF8C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0010714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2793BB8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UBATÉ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FF4EE30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2629A4D" w14:textId="5FED9741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FBBD533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975EDF3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C36794A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BOGOTA D.C. - UNE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0D7E906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6133630" w14:textId="58C02F90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FB76303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3EED4E1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113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C697CEE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UTICA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5EA6AFD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D172C0C" w14:textId="2E6AF831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205ABB51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95E7588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7CFBD97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VERGARA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7A94C3A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4DE4F5F" w14:textId="5038CF06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0FC57EA0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3D0C826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B9B3CB7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VENECIA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D74E2F7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833F731" w14:textId="0433BF26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73A9E7D4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6977A0C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116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C31E17F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VIANI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0A49563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503BF0D" w14:textId="5F56136A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53136A7D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82FA967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117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782A8DD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VILLAPINZÓN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A94F4F6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F865091" w14:textId="429EC0C5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4192C29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AE918AD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118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B646177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VILLETA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4FBEA0B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F4EA3B4" w14:textId="72D07829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D779597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4C00693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119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5C8FB89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VILLAGOMEZ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A669135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BDD814F" w14:textId="21B9DFEE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02FDFA39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FB284EB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EA1F4A6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VIOTA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63376DE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F641884" w14:textId="4AD32832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3DDECB0C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47517E6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121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B22BF6D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YACOPÍ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F16A684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2FF01C7" w14:textId="1F1A30E9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6791AC70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7205BC2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122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F6CF77F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ZIPACON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25F8AB2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658940D" w14:textId="33BE1AE2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0C5ED8" w:rsidRPr="000C5ED8" w14:paraId="069EF6CD" w14:textId="77777777" w:rsidTr="000C5ED8">
        <w:trPr>
          <w:trHeight w:val="3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A912113" w14:textId="77777777" w:rsidR="000C5ED8" w:rsidRPr="000C5ED8" w:rsidRDefault="000C5ED8" w:rsidP="000C5ED8">
            <w:pPr>
              <w:ind w:left="-364" w:firstLine="364"/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123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CAEAE52" w14:textId="77777777" w:rsidR="000C5ED8" w:rsidRPr="000C5ED8" w:rsidRDefault="000C5ED8" w:rsidP="000C5ED8">
            <w:pPr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TRANSPORTE BOGOTÁ D.C. - ZIPAQUIRÁ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4624028" w14:textId="77777777" w:rsidR="000C5ED8" w:rsidRPr="000C5ED8" w:rsidRDefault="000C5ED8" w:rsidP="000C5ED8">
            <w:pPr>
              <w:jc w:val="center"/>
              <w:rPr>
                <w:rFonts w:ascii="Times New Roman" w:eastAsia="Times New Roman" w:hAnsi="Times New Roman" w:cs="Times New Roman"/>
                <w:lang w:eastAsia="es-MX"/>
              </w:rPr>
            </w:pPr>
            <w:r w:rsidRPr="000C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843F321" w14:textId="218CDB19" w:rsidR="000C5ED8" w:rsidRPr="000C5ED8" w:rsidRDefault="000C5ED8" w:rsidP="000C5ED8">
            <w:pPr>
              <w:jc w:val="right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</w:tbl>
    <w:p w14:paraId="6B4F48AC" w14:textId="38B5C609" w:rsidR="00813B25" w:rsidRPr="00813B25" w:rsidRDefault="00813B25" w:rsidP="00813B25">
      <w:pPr>
        <w:pStyle w:val="Prrafodelista"/>
        <w:jc w:val="both"/>
        <w:rPr>
          <w:rFonts w:ascii="Arial" w:hAnsi="Arial" w:cs="Arial"/>
          <w:sz w:val="16"/>
          <w:szCs w:val="16"/>
        </w:rPr>
      </w:pPr>
    </w:p>
    <w:sectPr w:rsidR="00813B25" w:rsidRPr="00813B25" w:rsidSect="00646A4F">
      <w:headerReference w:type="default" r:id="rId8"/>
      <w:pgSz w:w="12240" w:h="15840" w:code="1"/>
      <w:pgMar w:top="1985" w:right="1701" w:bottom="2098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92303" w14:textId="77777777" w:rsidR="006756A6" w:rsidRDefault="006756A6" w:rsidP="00032CA7">
      <w:r>
        <w:separator/>
      </w:r>
    </w:p>
  </w:endnote>
  <w:endnote w:type="continuationSeparator" w:id="0">
    <w:p w14:paraId="105A2741" w14:textId="77777777" w:rsidR="006756A6" w:rsidRDefault="006756A6" w:rsidP="00032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B89BD" w14:textId="77777777" w:rsidR="006756A6" w:rsidRDefault="006756A6" w:rsidP="00032CA7">
      <w:r>
        <w:separator/>
      </w:r>
    </w:p>
  </w:footnote>
  <w:footnote w:type="continuationSeparator" w:id="0">
    <w:p w14:paraId="65F03000" w14:textId="77777777" w:rsidR="006756A6" w:rsidRDefault="006756A6" w:rsidP="00032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737E5" w14:textId="77777777" w:rsidR="00032CA7" w:rsidRPr="00032CA7" w:rsidRDefault="005947E9" w:rsidP="00032CA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66D0224" wp14:editId="0FC4E994">
          <wp:simplePos x="0" y="0"/>
          <wp:positionH relativeFrom="column">
            <wp:posOffset>-1138555</wp:posOffset>
          </wp:positionH>
          <wp:positionV relativeFrom="paragraph">
            <wp:posOffset>-475615</wp:posOffset>
          </wp:positionV>
          <wp:extent cx="7830381" cy="10132185"/>
          <wp:effectExtent l="0" t="0" r="0" b="254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gestio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0381" cy="10132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48E3"/>
    <w:multiLevelType w:val="hybridMultilevel"/>
    <w:tmpl w:val="2C8095AE"/>
    <w:lvl w:ilvl="0" w:tplc="C3588F5E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D10E0"/>
    <w:multiLevelType w:val="hybridMultilevel"/>
    <w:tmpl w:val="AC5A9912"/>
    <w:lvl w:ilvl="0" w:tplc="05B08F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B34C05"/>
    <w:multiLevelType w:val="hybridMultilevel"/>
    <w:tmpl w:val="6952F3F2"/>
    <w:lvl w:ilvl="0" w:tplc="240A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 w16cid:durableId="2013950881">
    <w:abstractNumId w:val="1"/>
  </w:num>
  <w:num w:numId="2" w16cid:durableId="15386621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16770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CA7"/>
    <w:rsid w:val="00002AA5"/>
    <w:rsid w:val="00016924"/>
    <w:rsid w:val="00032CA7"/>
    <w:rsid w:val="0005692C"/>
    <w:rsid w:val="000C1712"/>
    <w:rsid w:val="000C5ED8"/>
    <w:rsid w:val="000C7D8F"/>
    <w:rsid w:val="000F7F86"/>
    <w:rsid w:val="00116BD6"/>
    <w:rsid w:val="0012213A"/>
    <w:rsid w:val="001232F8"/>
    <w:rsid w:val="00156D39"/>
    <w:rsid w:val="0016702C"/>
    <w:rsid w:val="001B4FF0"/>
    <w:rsid w:val="001D30A7"/>
    <w:rsid w:val="00212C97"/>
    <w:rsid w:val="0021567E"/>
    <w:rsid w:val="0023412A"/>
    <w:rsid w:val="00261F67"/>
    <w:rsid w:val="002A45F9"/>
    <w:rsid w:val="00367F9E"/>
    <w:rsid w:val="003A68C3"/>
    <w:rsid w:val="003B24B2"/>
    <w:rsid w:val="003E3332"/>
    <w:rsid w:val="00403DF4"/>
    <w:rsid w:val="00405B02"/>
    <w:rsid w:val="004B6277"/>
    <w:rsid w:val="00507C33"/>
    <w:rsid w:val="00563BA3"/>
    <w:rsid w:val="00572B7D"/>
    <w:rsid w:val="005947E9"/>
    <w:rsid w:val="005C4904"/>
    <w:rsid w:val="00615E75"/>
    <w:rsid w:val="00644295"/>
    <w:rsid w:val="006469A3"/>
    <w:rsid w:val="00646A4F"/>
    <w:rsid w:val="0066327E"/>
    <w:rsid w:val="006756A6"/>
    <w:rsid w:val="00697AC8"/>
    <w:rsid w:val="006C39B7"/>
    <w:rsid w:val="006F76E0"/>
    <w:rsid w:val="0073129F"/>
    <w:rsid w:val="007355EF"/>
    <w:rsid w:val="00737C80"/>
    <w:rsid w:val="00764FC3"/>
    <w:rsid w:val="00786726"/>
    <w:rsid w:val="007927DC"/>
    <w:rsid w:val="007A556C"/>
    <w:rsid w:val="007F53ED"/>
    <w:rsid w:val="00813B25"/>
    <w:rsid w:val="00834FD4"/>
    <w:rsid w:val="00853AAC"/>
    <w:rsid w:val="008B71C9"/>
    <w:rsid w:val="009302AF"/>
    <w:rsid w:val="0094670E"/>
    <w:rsid w:val="00947238"/>
    <w:rsid w:val="00960B47"/>
    <w:rsid w:val="009B1D41"/>
    <w:rsid w:val="009F04C9"/>
    <w:rsid w:val="009F377A"/>
    <w:rsid w:val="00A376AB"/>
    <w:rsid w:val="00A86D3B"/>
    <w:rsid w:val="00A972B8"/>
    <w:rsid w:val="00AA3A74"/>
    <w:rsid w:val="00B01AA4"/>
    <w:rsid w:val="00B061E2"/>
    <w:rsid w:val="00B16083"/>
    <w:rsid w:val="00B43AF3"/>
    <w:rsid w:val="00B5460D"/>
    <w:rsid w:val="00BB0D7C"/>
    <w:rsid w:val="00BC6E4B"/>
    <w:rsid w:val="00BF0FD4"/>
    <w:rsid w:val="00BF4572"/>
    <w:rsid w:val="00C03360"/>
    <w:rsid w:val="00C22BFD"/>
    <w:rsid w:val="00C259E4"/>
    <w:rsid w:val="00C65329"/>
    <w:rsid w:val="00C96F61"/>
    <w:rsid w:val="00CB0547"/>
    <w:rsid w:val="00D31B19"/>
    <w:rsid w:val="00D349D4"/>
    <w:rsid w:val="00D66819"/>
    <w:rsid w:val="00D910C5"/>
    <w:rsid w:val="00D96597"/>
    <w:rsid w:val="00DC461E"/>
    <w:rsid w:val="00DF2E6E"/>
    <w:rsid w:val="00E12380"/>
    <w:rsid w:val="00E23F47"/>
    <w:rsid w:val="00E44A99"/>
    <w:rsid w:val="00E61F40"/>
    <w:rsid w:val="00E76C4B"/>
    <w:rsid w:val="00E87458"/>
    <w:rsid w:val="00EC0F6B"/>
    <w:rsid w:val="00ED2E49"/>
    <w:rsid w:val="00ED680F"/>
    <w:rsid w:val="00F10B33"/>
    <w:rsid w:val="00F4239F"/>
    <w:rsid w:val="00F61A39"/>
    <w:rsid w:val="00FB73B0"/>
    <w:rsid w:val="00FD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FF466"/>
  <w15:chartTrackingRefBased/>
  <w15:docId w15:val="{8DF7E3FC-72F5-7645-BC07-17C02ECFE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E76C4B"/>
    <w:pPr>
      <w:widowControl w:val="0"/>
      <w:autoSpaceDE w:val="0"/>
      <w:autoSpaceDN w:val="0"/>
      <w:ind w:left="520"/>
      <w:outlineLvl w:val="0"/>
    </w:pPr>
    <w:rPr>
      <w:rFonts w:ascii="Arial" w:eastAsia="Arial" w:hAnsi="Arial" w:cs="Arial"/>
      <w:b/>
      <w:bCs/>
      <w:sz w:val="22"/>
      <w:szCs w:val="22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D2E4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32C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32CA7"/>
  </w:style>
  <w:style w:type="paragraph" w:styleId="Piedepgina">
    <w:name w:val="footer"/>
    <w:basedOn w:val="Normal"/>
    <w:link w:val="PiedepginaCar"/>
    <w:uiPriority w:val="99"/>
    <w:unhideWhenUsed/>
    <w:rsid w:val="00032C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32CA7"/>
  </w:style>
  <w:style w:type="paragraph" w:styleId="Textodeglobo">
    <w:name w:val="Balloon Text"/>
    <w:basedOn w:val="Normal"/>
    <w:link w:val="TextodegloboCar"/>
    <w:uiPriority w:val="99"/>
    <w:semiHidden/>
    <w:unhideWhenUsed/>
    <w:rsid w:val="00853AA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3AAC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C96F61"/>
    <w:rPr>
      <w:rFonts w:eastAsiaTheme="minorEastAsia"/>
      <w:sz w:val="22"/>
      <w:szCs w:val="22"/>
      <w:lang w:eastAsia="es-CO"/>
    </w:rPr>
  </w:style>
  <w:style w:type="paragraph" w:styleId="NormalWeb">
    <w:name w:val="Normal (Web)"/>
    <w:basedOn w:val="Normal"/>
    <w:uiPriority w:val="99"/>
    <w:unhideWhenUsed/>
    <w:rsid w:val="00E1238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E12380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834FD4"/>
    <w:pPr>
      <w:spacing w:after="160" w:line="256" w:lineRule="auto"/>
      <w:ind w:left="720"/>
      <w:contextualSpacing/>
    </w:pPr>
    <w:rPr>
      <w:sz w:val="22"/>
      <w:szCs w:val="22"/>
    </w:rPr>
  </w:style>
  <w:style w:type="paragraph" w:customStyle="1" w:styleId="Default">
    <w:name w:val="Default"/>
    <w:rsid w:val="00834FD4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n-US"/>
    </w:rPr>
  </w:style>
  <w:style w:type="table" w:styleId="Tablaconcuadrcula">
    <w:name w:val="Table Grid"/>
    <w:basedOn w:val="Tablanormal"/>
    <w:uiPriority w:val="59"/>
    <w:rsid w:val="00B43AF3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E76C4B"/>
    <w:rPr>
      <w:rFonts w:ascii="Arial" w:eastAsia="Arial" w:hAnsi="Arial" w:cs="Arial"/>
      <w:b/>
      <w:bCs/>
      <w:sz w:val="22"/>
      <w:szCs w:val="22"/>
      <w:lang w:val="es-ES"/>
    </w:rPr>
  </w:style>
  <w:style w:type="table" w:customStyle="1" w:styleId="TableNormal">
    <w:name w:val="Table Normal"/>
    <w:uiPriority w:val="2"/>
    <w:semiHidden/>
    <w:unhideWhenUsed/>
    <w:qFormat/>
    <w:rsid w:val="00E76C4B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76C4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76C4B"/>
    <w:rPr>
      <w:rFonts w:ascii="Arial" w:eastAsia="Arial" w:hAnsi="Arial" w:cs="Arial"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E76C4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ED2E4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paragraph" w:customStyle="1" w:styleId="msonormal0">
    <w:name w:val="msonormal"/>
    <w:basedOn w:val="Normal"/>
    <w:rsid w:val="000C5ED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95697">
          <w:marLeft w:val="-10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0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B5E65-0FD8-4411-B6CA-83ED958FD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1008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Carolina Moreno</cp:lastModifiedBy>
  <cp:revision>9</cp:revision>
  <cp:lastPrinted>2022-06-29T23:51:00Z</cp:lastPrinted>
  <dcterms:created xsi:type="dcterms:W3CDTF">2022-06-30T19:19:00Z</dcterms:created>
  <dcterms:modified xsi:type="dcterms:W3CDTF">2023-07-13T15:17:00Z</dcterms:modified>
</cp:coreProperties>
</file>