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E97871" w:rsidRPr="00E97871" w14:paraId="37A3B44C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CFD4249" w14:textId="77777777" w:rsidR="000B7101" w:rsidRPr="00E9787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bookmarkStart w:id="0" w:name="_GoBack"/>
            <w:r w:rsidRPr="00E9787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7AE4C973" w14:textId="5D0935BB" w:rsidR="000B7101" w:rsidRPr="00E9787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11464D" w14:textId="20F05ABE" w:rsidR="000B7101" w:rsidRPr="00E97871" w:rsidRDefault="00BB732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E9787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C2C5D3" w14:textId="77777777" w:rsidR="000B7101" w:rsidRPr="00E9787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2BFEEC" w14:textId="5B354B1E" w:rsidR="000B7101" w:rsidRPr="00E97871" w:rsidRDefault="000B7101" w:rsidP="00E9787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E9787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INFORME FINAL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DFAAAD" w14:textId="256B5032" w:rsidR="000B7101" w:rsidRPr="00E9787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  <w:bookmarkEnd w:id="0"/>
    </w:tbl>
    <w:p w14:paraId="1E488E6B" w14:textId="77777777" w:rsidR="00E0716B" w:rsidRPr="00E97871" w:rsidRDefault="00E0716B" w:rsidP="00E0716B">
      <w:pPr>
        <w:spacing w:after="0" w:line="240" w:lineRule="auto"/>
        <w:jc w:val="both"/>
        <w:rPr>
          <w:rFonts w:ascii="Trebuchet MS" w:hAnsi="Trebuchet MS"/>
          <w:color w:val="000000" w:themeColor="text1"/>
        </w:rPr>
      </w:pPr>
    </w:p>
    <w:p w14:paraId="608C6B4C" w14:textId="77777777" w:rsidR="00A4078C" w:rsidRPr="00E97871" w:rsidRDefault="00A4078C" w:rsidP="00E0716B">
      <w:pPr>
        <w:spacing w:after="0" w:line="240" w:lineRule="auto"/>
        <w:jc w:val="both"/>
        <w:rPr>
          <w:rFonts w:ascii="Trebuchet MS" w:hAnsi="Trebuchet MS"/>
          <w:color w:val="000000" w:themeColor="text1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5"/>
        <w:gridCol w:w="559"/>
        <w:gridCol w:w="415"/>
        <w:gridCol w:w="450"/>
        <w:gridCol w:w="117"/>
        <w:gridCol w:w="419"/>
        <w:gridCol w:w="142"/>
        <w:gridCol w:w="449"/>
        <w:gridCol w:w="636"/>
        <w:gridCol w:w="652"/>
        <w:gridCol w:w="2128"/>
        <w:gridCol w:w="611"/>
        <w:gridCol w:w="505"/>
        <w:gridCol w:w="636"/>
      </w:tblGrid>
      <w:tr w:rsidR="00E97871" w:rsidRPr="00E97871" w14:paraId="5BCBA758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05FD26F1" w14:textId="56442916" w:rsidR="00A4078C" w:rsidRPr="00E97871" w:rsidRDefault="00A4078C" w:rsidP="00E97871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E97871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E97871" w:rsidRPr="00554B8E" w14:paraId="23C0551A" w14:textId="77777777" w:rsidTr="00216E77">
        <w:trPr>
          <w:trHeight w:val="509"/>
        </w:trPr>
        <w:tc>
          <w:tcPr>
            <w:tcW w:w="7612" w:type="dxa"/>
            <w:gridSpan w:val="11"/>
            <w:tcBorders>
              <w:right w:val="single" w:sz="4" w:space="0" w:color="auto"/>
            </w:tcBorders>
            <w:vAlign w:val="center"/>
          </w:tcPr>
          <w:p w14:paraId="2EDFB2DC" w14:textId="77777777" w:rsidR="00330BF8" w:rsidRPr="00554B8E" w:rsidRDefault="00330BF8" w:rsidP="00330BF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D7E3C" w14:textId="0861FE9D" w:rsidR="00330BF8" w:rsidRPr="00554B8E" w:rsidRDefault="00D32FD7" w:rsidP="00B960BA">
            <w:pPr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2</w:t>
            </w:r>
            <w:r w:rsidR="00BA4360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0953F" w14:textId="46E61890" w:rsidR="00330BF8" w:rsidRPr="00554B8E" w:rsidRDefault="00B960BA" w:rsidP="00330BF8">
            <w:pPr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0</w:t>
            </w:r>
            <w:r w:rsidR="00BA4360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14:paraId="6AAA565E" w14:textId="532ED137" w:rsidR="00330BF8" w:rsidRPr="00554B8E" w:rsidRDefault="00586ACE" w:rsidP="00D32FD7">
            <w:pPr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2</w:t>
            </w:r>
            <w:r w:rsidR="00D32FD7" w:rsidRPr="00554B8E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E97871" w:rsidRPr="00554B8E" w14:paraId="29FE5363" w14:textId="77777777" w:rsidTr="00216E77">
        <w:tc>
          <w:tcPr>
            <w:tcW w:w="3069" w:type="dxa"/>
            <w:gridSpan w:val="4"/>
            <w:vAlign w:val="center"/>
          </w:tcPr>
          <w:p w14:paraId="248D9113" w14:textId="77777777" w:rsidR="00A4078C" w:rsidRPr="00554B8E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95" w:type="dxa"/>
            <w:gridSpan w:val="10"/>
            <w:vAlign w:val="center"/>
          </w:tcPr>
          <w:p w14:paraId="66035C71" w14:textId="57211082" w:rsidR="00A4078C" w:rsidRPr="00554B8E" w:rsidRDefault="00947BEB" w:rsidP="00D47556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1 al </w:t>
            </w:r>
            <w:r w:rsidR="00D4755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30</w:t>
            </w:r>
            <w:r w:rsidR="00B960BA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BA436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JUNIO</w:t>
            </w:r>
            <w:r w:rsidRPr="00554B8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32FD7" w:rsidRPr="00554B8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</w:tr>
      <w:tr w:rsidR="00216E77" w:rsidRPr="00554B8E" w14:paraId="47B5E694" w14:textId="77777777" w:rsidTr="00216E77">
        <w:tc>
          <w:tcPr>
            <w:tcW w:w="3069" w:type="dxa"/>
            <w:gridSpan w:val="4"/>
            <w:vAlign w:val="center"/>
          </w:tcPr>
          <w:p w14:paraId="1CD1CBDE" w14:textId="77777777" w:rsidR="00216E77" w:rsidRPr="00554B8E" w:rsidRDefault="00216E77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95" w:type="dxa"/>
            <w:gridSpan w:val="10"/>
            <w:vAlign w:val="center"/>
          </w:tcPr>
          <w:p w14:paraId="3786C164" w14:textId="7483F491" w:rsidR="00216E77" w:rsidRPr="00554B8E" w:rsidRDefault="00216E77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PRESTACION</w:t>
            </w:r>
            <w:r w:rsidRPr="00554B8E">
              <w:rPr>
                <w:rFonts w:ascii="Trebuchet MS" w:hAnsi="Trebuchet MS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sz w:val="20"/>
                <w:szCs w:val="20"/>
              </w:rPr>
              <w:t>SERVICIOS</w:t>
            </w:r>
            <w:r w:rsidRPr="00554B8E">
              <w:rPr>
                <w:rFonts w:ascii="Trebuchet MS" w:hAnsi="Trebuchet MS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sz w:val="20"/>
                <w:szCs w:val="20"/>
              </w:rPr>
              <w:t>PROFESIONALES</w:t>
            </w:r>
          </w:p>
        </w:tc>
      </w:tr>
      <w:tr w:rsidR="00216E77" w:rsidRPr="00554B8E" w14:paraId="2910F160" w14:textId="77777777" w:rsidTr="00216E77">
        <w:tc>
          <w:tcPr>
            <w:tcW w:w="3069" w:type="dxa"/>
            <w:gridSpan w:val="4"/>
            <w:vAlign w:val="center"/>
          </w:tcPr>
          <w:p w14:paraId="285BA005" w14:textId="7C0C0B22" w:rsidR="00216E77" w:rsidRPr="00554B8E" w:rsidRDefault="00216E77" w:rsidP="00E9787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95" w:type="dxa"/>
            <w:gridSpan w:val="10"/>
            <w:vAlign w:val="center"/>
          </w:tcPr>
          <w:p w14:paraId="5E16BB01" w14:textId="1012BBE7" w:rsidR="00216E77" w:rsidRPr="00554B8E" w:rsidRDefault="00216E77" w:rsidP="00BB7321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CD-DP-4243-2022</w:t>
            </w:r>
          </w:p>
        </w:tc>
      </w:tr>
      <w:tr w:rsidR="00216E77" w:rsidRPr="00554B8E" w14:paraId="55E39D7F" w14:textId="77777777" w:rsidTr="00216E77">
        <w:trPr>
          <w:trHeight w:val="465"/>
        </w:trPr>
        <w:tc>
          <w:tcPr>
            <w:tcW w:w="3069" w:type="dxa"/>
            <w:gridSpan w:val="4"/>
            <w:vAlign w:val="center"/>
          </w:tcPr>
          <w:p w14:paraId="0A08CBD1" w14:textId="77777777" w:rsidR="00216E77" w:rsidRPr="00554B8E" w:rsidRDefault="00216E77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95" w:type="dxa"/>
            <w:gridSpan w:val="10"/>
            <w:vAlign w:val="center"/>
          </w:tcPr>
          <w:p w14:paraId="0E7FBF89" w14:textId="7BDC346B" w:rsidR="00216E77" w:rsidRPr="00554B8E" w:rsidRDefault="00216E77" w:rsidP="00BB7321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JOSE FERNANDO MANOSALVA RIZO</w:t>
            </w:r>
          </w:p>
        </w:tc>
      </w:tr>
      <w:tr w:rsidR="00216E77" w:rsidRPr="00554B8E" w14:paraId="183268CE" w14:textId="77777777" w:rsidTr="00216E77">
        <w:tc>
          <w:tcPr>
            <w:tcW w:w="3069" w:type="dxa"/>
            <w:gridSpan w:val="4"/>
            <w:vAlign w:val="center"/>
          </w:tcPr>
          <w:p w14:paraId="181DE9DB" w14:textId="6B1978ED" w:rsidR="00216E77" w:rsidRPr="00554B8E" w:rsidRDefault="00216E77" w:rsidP="00E97871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C.C</w:t>
            </w:r>
          </w:p>
        </w:tc>
        <w:tc>
          <w:tcPr>
            <w:tcW w:w="6295" w:type="dxa"/>
            <w:gridSpan w:val="10"/>
            <w:vAlign w:val="center"/>
          </w:tcPr>
          <w:p w14:paraId="4EA12C6E" w14:textId="5F18C7A8" w:rsidR="00216E77" w:rsidRPr="00554B8E" w:rsidRDefault="00216E77" w:rsidP="00BB7321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13.359.916</w:t>
            </w:r>
          </w:p>
        </w:tc>
      </w:tr>
      <w:tr w:rsidR="00E97871" w:rsidRPr="00554B8E" w14:paraId="1B8C2ADB" w14:textId="77777777" w:rsidTr="00216E77">
        <w:tc>
          <w:tcPr>
            <w:tcW w:w="3069" w:type="dxa"/>
            <w:gridSpan w:val="4"/>
            <w:vAlign w:val="center"/>
          </w:tcPr>
          <w:p w14:paraId="60EB6F71" w14:textId="1BA81910" w:rsidR="00A4078C" w:rsidRPr="00554B8E" w:rsidRDefault="00A4078C" w:rsidP="00E97871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295" w:type="dxa"/>
            <w:gridSpan w:val="10"/>
            <w:vAlign w:val="center"/>
          </w:tcPr>
          <w:p w14:paraId="431F1C44" w14:textId="0569377A" w:rsidR="00A4078C" w:rsidRPr="00554B8E" w:rsidRDefault="00586ACE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PRESTAR SUS SERVICIOS PROFESIONALES COMO ABOGADO PARA LA REPRESENTACIÓN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JUDICIAL O EXTRAJUDICIAL DE LOS USUARIOS DEL SERVICIO DE DEFENSORÍA PÚBLICA 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VELAR</w:t>
            </w:r>
            <w:r w:rsidRPr="00554B8E">
              <w:rPr>
                <w:rFonts w:ascii="Trebuchet MS" w:hAnsi="Trebuchet MS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POR</w:t>
            </w:r>
            <w:r w:rsidRPr="00554B8E">
              <w:rPr>
                <w:rFonts w:ascii="Trebuchet MS" w:hAnsi="Trebuchet MS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PROMOCIÓN,</w:t>
            </w:r>
            <w:r w:rsidRPr="00554B8E">
              <w:rPr>
                <w:rFonts w:ascii="Trebuchet MS" w:hAnsi="Trebuchet MS"/>
                <w:color w:val="000000" w:themeColor="text1"/>
                <w:spacing w:val="3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DEFENSA,</w:t>
            </w:r>
            <w:r w:rsidRPr="00554B8E">
              <w:rPr>
                <w:rFonts w:ascii="Trebuchet MS" w:hAnsi="Trebuchet MS"/>
                <w:color w:val="000000" w:themeColor="text1"/>
                <w:spacing w:val="3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EJERCICIO</w:t>
            </w:r>
            <w:r w:rsidRPr="00554B8E">
              <w:rPr>
                <w:rFonts w:ascii="Trebuchet MS" w:hAnsi="Trebuchet MS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3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DIVULGACIÓN</w:t>
            </w:r>
            <w:r w:rsidRPr="00554B8E">
              <w:rPr>
                <w:rFonts w:ascii="Trebuchet MS" w:hAnsi="Trebuchet MS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</w:t>
            </w:r>
            <w:r w:rsidRPr="00554B8E">
              <w:rPr>
                <w:rFonts w:ascii="Trebuchet MS" w:hAnsi="Trebuchet MS"/>
                <w:color w:val="000000" w:themeColor="text1"/>
                <w:spacing w:val="3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DERECHOS HUMANOS.</w:t>
            </w:r>
          </w:p>
        </w:tc>
      </w:tr>
      <w:tr w:rsidR="00E97871" w:rsidRPr="00554B8E" w14:paraId="68390AD0" w14:textId="77777777" w:rsidTr="00216E77">
        <w:trPr>
          <w:trHeight w:val="499"/>
        </w:trPr>
        <w:tc>
          <w:tcPr>
            <w:tcW w:w="1645" w:type="dxa"/>
            <w:tcBorders>
              <w:right w:val="single" w:sz="4" w:space="0" w:color="auto"/>
            </w:tcBorders>
            <w:vAlign w:val="center"/>
          </w:tcPr>
          <w:p w14:paraId="6B54D857" w14:textId="77777777" w:rsidR="007B1E25" w:rsidRPr="00554B8E" w:rsidRDefault="007B1E25" w:rsidP="007B1E2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C7811" w14:textId="77777777" w:rsidR="007B1E25" w:rsidRPr="00554B8E" w:rsidRDefault="007B1E25" w:rsidP="007B1E25">
            <w:pPr>
              <w:ind w:left="27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04C2" w14:textId="77777777" w:rsidR="007B1E25" w:rsidRPr="00554B8E" w:rsidRDefault="007B1E25" w:rsidP="007B1E2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E657D" w14:textId="77777777" w:rsidR="007B1E25" w:rsidRPr="00554B8E" w:rsidRDefault="007B1E25" w:rsidP="007B1E25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82C2E" w14:textId="545E50D9" w:rsidR="007B1E25" w:rsidRPr="00554B8E" w:rsidRDefault="00586ACE" w:rsidP="00586ACE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6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383ED" w14:textId="77777777" w:rsidR="007B1E25" w:rsidRPr="00554B8E" w:rsidRDefault="007B1E25" w:rsidP="007B1E25">
            <w:pPr>
              <w:ind w:left="18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9032D" w14:textId="444F50DD" w:rsidR="007B1E25" w:rsidRPr="00554B8E" w:rsidRDefault="00BB7321" w:rsidP="00D27AF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B944A" w14:textId="1EFB7468" w:rsidR="007B1E25" w:rsidRPr="00554B8E" w:rsidRDefault="00BB7321" w:rsidP="00BB7321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14:paraId="3654A48A" w14:textId="162D88B8" w:rsidR="007B1E25" w:rsidRPr="00554B8E" w:rsidRDefault="00586ACE" w:rsidP="00D27AF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216E77" w:rsidRPr="00554B8E" w14:paraId="4ED82F4B" w14:textId="77777777" w:rsidTr="00216E77">
        <w:trPr>
          <w:trHeight w:val="581"/>
        </w:trPr>
        <w:tc>
          <w:tcPr>
            <w:tcW w:w="3069" w:type="dxa"/>
            <w:gridSpan w:val="4"/>
            <w:vAlign w:val="center"/>
          </w:tcPr>
          <w:p w14:paraId="6F60AEBE" w14:textId="77777777" w:rsidR="00216E77" w:rsidRPr="00554B8E" w:rsidRDefault="00216E77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36" w:type="dxa"/>
            <w:gridSpan w:val="2"/>
            <w:tcBorders>
              <w:right w:val="single" w:sz="4" w:space="0" w:color="auto"/>
            </w:tcBorders>
            <w:vAlign w:val="center"/>
          </w:tcPr>
          <w:p w14:paraId="6B1C9F6A" w14:textId="2849F774" w:rsidR="00216E77" w:rsidRPr="00554B8E" w:rsidRDefault="00216E7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02</w:t>
            </w:r>
          </w:p>
        </w:tc>
        <w:tc>
          <w:tcPr>
            <w:tcW w:w="5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C9108" w14:textId="77D0F330" w:rsidR="00216E77" w:rsidRPr="00554B8E" w:rsidRDefault="00216E7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4AC90" w14:textId="15A9CC92" w:rsidR="00216E77" w:rsidRPr="00554B8E" w:rsidRDefault="00216E7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  <w:tc>
          <w:tcPr>
            <w:tcW w:w="2780" w:type="dxa"/>
            <w:gridSpan w:val="2"/>
            <w:tcBorders>
              <w:left w:val="single" w:sz="4" w:space="0" w:color="auto"/>
            </w:tcBorders>
            <w:vAlign w:val="center"/>
          </w:tcPr>
          <w:p w14:paraId="438CBCD2" w14:textId="2B5620F6" w:rsidR="00216E77" w:rsidRPr="00554B8E" w:rsidRDefault="00216E77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1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349A16" w14:textId="5859CBC3" w:rsidR="00216E77" w:rsidRPr="00554B8E" w:rsidRDefault="00216E7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7F0A5" w14:textId="5940D1F0" w:rsidR="00216E77" w:rsidRPr="00554B8E" w:rsidRDefault="00216E7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A7BBB0" w14:textId="1A9EA616" w:rsidR="00216E77" w:rsidRPr="00554B8E" w:rsidRDefault="00216E7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23</w:t>
            </w:r>
          </w:p>
        </w:tc>
      </w:tr>
      <w:tr w:rsidR="00216E77" w:rsidRPr="00554B8E" w14:paraId="726E9618" w14:textId="77777777" w:rsidTr="00216E77">
        <w:trPr>
          <w:trHeight w:val="469"/>
        </w:trPr>
        <w:tc>
          <w:tcPr>
            <w:tcW w:w="3069" w:type="dxa"/>
            <w:gridSpan w:val="4"/>
            <w:vAlign w:val="center"/>
          </w:tcPr>
          <w:p w14:paraId="569B40B6" w14:textId="77777777" w:rsidR="00216E77" w:rsidRPr="00554B8E" w:rsidRDefault="00216E77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415" w:type="dxa"/>
            <w:gridSpan w:val="6"/>
            <w:vAlign w:val="center"/>
          </w:tcPr>
          <w:p w14:paraId="1D0E789C" w14:textId="30AA68FC" w:rsidR="00216E77" w:rsidRPr="00554B8E" w:rsidRDefault="00216E77" w:rsidP="00BB7321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$ 32.315.871</w:t>
            </w:r>
          </w:p>
        </w:tc>
        <w:tc>
          <w:tcPr>
            <w:tcW w:w="2128" w:type="dxa"/>
            <w:vAlign w:val="center"/>
          </w:tcPr>
          <w:p w14:paraId="4F35C120" w14:textId="1807EAB0" w:rsidR="00216E77" w:rsidRPr="00554B8E" w:rsidRDefault="00216E77" w:rsidP="00A4078C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52" w:type="dxa"/>
            <w:gridSpan w:val="3"/>
            <w:vAlign w:val="center"/>
          </w:tcPr>
          <w:p w14:paraId="5C3EDB44" w14:textId="14525011" w:rsidR="00216E77" w:rsidRPr="00554B8E" w:rsidRDefault="00216E77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216E77" w:rsidRPr="00554B8E" w14:paraId="2B9C2912" w14:textId="77777777" w:rsidTr="002B3000">
        <w:tc>
          <w:tcPr>
            <w:tcW w:w="3069" w:type="dxa"/>
            <w:gridSpan w:val="4"/>
            <w:vAlign w:val="center"/>
          </w:tcPr>
          <w:p w14:paraId="1781011F" w14:textId="77777777" w:rsidR="00216E77" w:rsidRPr="00554B8E" w:rsidRDefault="00216E77" w:rsidP="00D27AF5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415" w:type="dxa"/>
            <w:gridSpan w:val="6"/>
            <w:vAlign w:val="center"/>
          </w:tcPr>
          <w:p w14:paraId="1DA377DF" w14:textId="77777777" w:rsidR="00216E77" w:rsidRPr="00554B8E" w:rsidRDefault="00216E77" w:rsidP="00DB5B0C">
            <w:pPr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SIIF No</w:t>
            </w:r>
            <w:r w:rsidRPr="00554B8E">
              <w:rPr>
                <w:rFonts w:ascii="Trebuchet MS" w:hAnsi="Trebuchet MS"/>
                <w:spacing w:val="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 w:cs="Arial"/>
                <w:sz w:val="20"/>
                <w:szCs w:val="20"/>
              </w:rPr>
              <w:t>163922 del 13-09-2022</w:t>
            </w:r>
          </w:p>
          <w:p w14:paraId="233A5B70" w14:textId="77777777" w:rsidR="00216E77" w:rsidRPr="00554B8E" w:rsidRDefault="00216E77" w:rsidP="00DB5B0C">
            <w:pPr>
              <w:pStyle w:val="TableParagraph"/>
              <w:spacing w:before="81" w:line="268" w:lineRule="exact"/>
              <w:rPr>
                <w:color w:val="000000" w:themeColor="text1"/>
                <w:sz w:val="20"/>
                <w:szCs w:val="20"/>
              </w:rPr>
            </w:pPr>
            <w:r w:rsidRPr="00554B8E">
              <w:rPr>
                <w:rFonts w:eastAsia="Calibri"/>
                <w:color w:val="000000" w:themeColor="text1"/>
                <w:sz w:val="20"/>
                <w:szCs w:val="20"/>
              </w:rPr>
              <w:t xml:space="preserve">Vigencia 2023 - </w:t>
            </w:r>
            <w:r w:rsidRPr="00554B8E">
              <w:rPr>
                <w:color w:val="000000" w:themeColor="text1"/>
                <w:sz w:val="20"/>
                <w:szCs w:val="20"/>
              </w:rPr>
              <w:t>SIIF No</w:t>
            </w:r>
            <w:r w:rsidRPr="00554B8E">
              <w:rPr>
                <w:color w:val="000000" w:themeColor="text1"/>
                <w:spacing w:val="2"/>
                <w:sz w:val="20"/>
                <w:szCs w:val="20"/>
              </w:rPr>
              <w:t xml:space="preserve"> 76122 </w:t>
            </w:r>
            <w:r w:rsidRPr="00554B8E">
              <w:rPr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color w:val="000000" w:themeColor="text1"/>
                <w:spacing w:val="7"/>
                <w:sz w:val="20"/>
                <w:szCs w:val="20"/>
              </w:rPr>
              <w:t xml:space="preserve"> 08-11-</w:t>
            </w:r>
          </w:p>
          <w:p w14:paraId="4B14B30A" w14:textId="10D29EB9" w:rsidR="00216E77" w:rsidRPr="00554B8E" w:rsidRDefault="00216E77" w:rsidP="00C7534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2128" w:type="dxa"/>
            <w:vAlign w:val="center"/>
          </w:tcPr>
          <w:p w14:paraId="742569FC" w14:textId="1001C851" w:rsidR="00216E77" w:rsidRPr="00554B8E" w:rsidRDefault="00216E77" w:rsidP="00D27AF5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52" w:type="dxa"/>
            <w:gridSpan w:val="3"/>
          </w:tcPr>
          <w:p w14:paraId="5A5FE334" w14:textId="3E772509" w:rsidR="00216E77" w:rsidRPr="00554B8E" w:rsidRDefault="00216E77" w:rsidP="00BB7321">
            <w:pPr>
              <w:pStyle w:val="TableParagraph"/>
              <w:spacing w:before="110" w:line="232" w:lineRule="exact"/>
              <w:rPr>
                <w:color w:val="000000" w:themeColor="text1"/>
                <w:sz w:val="20"/>
                <w:szCs w:val="20"/>
              </w:rPr>
            </w:pPr>
            <w:r w:rsidRPr="00554B8E">
              <w:rPr>
                <w:sz w:val="20"/>
                <w:szCs w:val="20"/>
              </w:rPr>
              <w:t>4682022 del 02-12-2022</w:t>
            </w:r>
          </w:p>
        </w:tc>
      </w:tr>
      <w:tr w:rsidR="00E97871" w:rsidRPr="00554B8E" w14:paraId="585A023C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20E04F96" w14:textId="2E19E0B8" w:rsidR="005A5AFF" w:rsidRPr="00554B8E" w:rsidRDefault="00D50465" w:rsidP="00E97871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Supervisión </w:t>
            </w:r>
          </w:p>
        </w:tc>
      </w:tr>
      <w:tr w:rsidR="00E97871" w:rsidRPr="00554B8E" w14:paraId="0C737A7A" w14:textId="77777777" w:rsidTr="00216E77">
        <w:tc>
          <w:tcPr>
            <w:tcW w:w="3069" w:type="dxa"/>
            <w:gridSpan w:val="4"/>
            <w:vAlign w:val="center"/>
          </w:tcPr>
          <w:p w14:paraId="1014A259" w14:textId="31CEB29C" w:rsidR="00D50465" w:rsidRPr="00554B8E" w:rsidRDefault="00D50465" w:rsidP="00E97871">
            <w:pPr>
              <w:jc w:val="both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295" w:type="dxa"/>
            <w:gridSpan w:val="10"/>
          </w:tcPr>
          <w:p w14:paraId="02A4EF0D" w14:textId="7FACDA9E" w:rsidR="00D50465" w:rsidRPr="00554B8E" w:rsidRDefault="00BB7321" w:rsidP="00D50465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Calibri" w:hAnsi="Trebuchet MS"/>
                <w:color w:val="000000" w:themeColor="text1"/>
                <w:sz w:val="20"/>
                <w:szCs w:val="20"/>
              </w:rPr>
              <w:t>HENRY PAEZ FRANCO</w:t>
            </w:r>
          </w:p>
        </w:tc>
      </w:tr>
      <w:tr w:rsidR="00E97871" w:rsidRPr="00554B8E" w14:paraId="4FAAE154" w14:textId="77777777" w:rsidTr="00216E77">
        <w:trPr>
          <w:trHeight w:val="399"/>
        </w:trPr>
        <w:tc>
          <w:tcPr>
            <w:tcW w:w="3069" w:type="dxa"/>
            <w:gridSpan w:val="4"/>
            <w:vAlign w:val="center"/>
          </w:tcPr>
          <w:p w14:paraId="452E4901" w14:textId="77777777" w:rsidR="00D50465" w:rsidRPr="00554B8E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95" w:type="dxa"/>
            <w:gridSpan w:val="10"/>
          </w:tcPr>
          <w:p w14:paraId="1BB37C0E" w14:textId="57020039" w:rsidR="00D50465" w:rsidRPr="00554B8E" w:rsidRDefault="00586ACE" w:rsidP="00D50465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Calibri" w:hAnsi="Trebuchet MS"/>
                <w:color w:val="000000" w:themeColor="text1"/>
                <w:sz w:val="20"/>
                <w:szCs w:val="20"/>
              </w:rPr>
              <w:t>PROFESIONAL ADMINISTRATIVO Y DE GESTIÓN  G-19</w:t>
            </w:r>
          </w:p>
        </w:tc>
      </w:tr>
    </w:tbl>
    <w:p w14:paraId="69932EDA" w14:textId="77777777" w:rsidR="00EF65B3" w:rsidRPr="00554B8E" w:rsidRDefault="00EF65B3" w:rsidP="00E946BA">
      <w:pPr>
        <w:spacing w:after="0" w:line="240" w:lineRule="auto"/>
        <w:ind w:left="-567"/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p w14:paraId="4E794B25" w14:textId="77777777" w:rsidR="00B8569D" w:rsidRPr="00554B8E" w:rsidRDefault="00B8569D" w:rsidP="00E946BA">
      <w:pPr>
        <w:spacing w:after="0" w:line="240" w:lineRule="auto"/>
        <w:ind w:left="-567"/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E97871" w:rsidRPr="00554B8E" w14:paraId="49737A6F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1E449E24" w14:textId="77777777" w:rsidR="00BE35B6" w:rsidRPr="00554B8E" w:rsidRDefault="00BE35B6" w:rsidP="002C0919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CUMPLIMIENTO DE LAS OBLIGACIONES CONTRACTUALES</w:t>
            </w:r>
          </w:p>
        </w:tc>
      </w:tr>
      <w:tr w:rsidR="00E97871" w:rsidRPr="00554B8E" w14:paraId="41F2695F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46C30061" w14:textId="58298353" w:rsidR="00BE35B6" w:rsidRPr="00554B8E" w:rsidRDefault="003D3292" w:rsidP="00E97871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</w:t>
            </w:r>
            <w:r w:rsidR="00BE35B6"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ago de seguridad social y riesgos laborales</w:t>
            </w:r>
          </w:p>
        </w:tc>
      </w:tr>
      <w:tr w:rsidR="00216E77" w:rsidRPr="00554B8E" w14:paraId="2BD71C06" w14:textId="77777777" w:rsidTr="00776951">
        <w:trPr>
          <w:trHeight w:val="340"/>
        </w:trPr>
        <w:tc>
          <w:tcPr>
            <w:tcW w:w="7299" w:type="dxa"/>
            <w:gridSpan w:val="2"/>
            <w:vAlign w:val="center"/>
          </w:tcPr>
          <w:p w14:paraId="0BC13D14" w14:textId="77777777" w:rsidR="00216E77" w:rsidRPr="00554B8E" w:rsidRDefault="00216E77" w:rsidP="00586ACE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</w:tcPr>
          <w:p w14:paraId="0F50DA65" w14:textId="21D79729" w:rsidR="00216E77" w:rsidRPr="00554B8E" w:rsidRDefault="00216E77" w:rsidP="00D47556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$2</w:t>
            </w:r>
            <w:r w:rsidR="00D47556">
              <w:rPr>
                <w:rFonts w:ascii="Trebuchet MS" w:hAnsi="Trebuchet MS"/>
                <w:sz w:val="20"/>
                <w:szCs w:val="20"/>
              </w:rPr>
              <w:t>37.800</w:t>
            </w:r>
          </w:p>
        </w:tc>
      </w:tr>
      <w:tr w:rsidR="00216E77" w:rsidRPr="00554B8E" w14:paraId="59320252" w14:textId="77777777" w:rsidTr="00776951">
        <w:trPr>
          <w:trHeight w:val="340"/>
        </w:trPr>
        <w:tc>
          <w:tcPr>
            <w:tcW w:w="7299" w:type="dxa"/>
            <w:gridSpan w:val="2"/>
            <w:vAlign w:val="center"/>
          </w:tcPr>
          <w:p w14:paraId="765AE905" w14:textId="77777777" w:rsidR="00216E77" w:rsidRPr="00554B8E" w:rsidRDefault="00216E77" w:rsidP="00586ACE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</w:tcPr>
          <w:p w14:paraId="18AA52AA" w14:textId="717B5351" w:rsidR="00216E77" w:rsidRPr="00554B8E" w:rsidRDefault="00216E77" w:rsidP="00586AC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$0</w:t>
            </w:r>
          </w:p>
        </w:tc>
      </w:tr>
      <w:tr w:rsidR="00216E77" w:rsidRPr="00554B8E" w14:paraId="1BE04DDC" w14:textId="77777777" w:rsidTr="00776951">
        <w:trPr>
          <w:trHeight w:val="340"/>
        </w:trPr>
        <w:tc>
          <w:tcPr>
            <w:tcW w:w="7299" w:type="dxa"/>
            <w:gridSpan w:val="2"/>
            <w:vAlign w:val="center"/>
          </w:tcPr>
          <w:p w14:paraId="6E8FF753" w14:textId="77777777" w:rsidR="00216E77" w:rsidRPr="00554B8E" w:rsidRDefault="00216E77" w:rsidP="00586ACE">
            <w:pPr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</w:tcPr>
          <w:p w14:paraId="24102ECE" w14:textId="71FF7396" w:rsidR="00216E77" w:rsidRPr="00554B8E" w:rsidRDefault="00216E77" w:rsidP="00586AC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sz w:val="20"/>
                <w:szCs w:val="20"/>
              </w:rPr>
              <w:t>$1</w:t>
            </w:r>
            <w:r w:rsidR="00D47556">
              <w:rPr>
                <w:rFonts w:ascii="Trebuchet MS" w:hAnsi="Trebuchet MS"/>
                <w:sz w:val="20"/>
                <w:szCs w:val="20"/>
              </w:rPr>
              <w:t>9.9</w:t>
            </w:r>
            <w:r w:rsidR="005802FD">
              <w:rPr>
                <w:rFonts w:ascii="Trebuchet MS" w:hAnsi="Trebuchet MS"/>
                <w:sz w:val="20"/>
                <w:szCs w:val="20"/>
              </w:rPr>
              <w:t>00</w:t>
            </w:r>
          </w:p>
        </w:tc>
      </w:tr>
      <w:tr w:rsidR="00E97871" w:rsidRPr="00554B8E" w14:paraId="325AFF99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0717AD2B" w14:textId="232E7E8C" w:rsidR="00CE7C86" w:rsidRPr="00554B8E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color w:val="000000" w:themeColor="text1"/>
                <w:sz w:val="20"/>
                <w:szCs w:val="20"/>
                <w:lang w:eastAsia="es-ES"/>
              </w:rPr>
              <w:t>S</w:t>
            </w:r>
            <w:r w:rsidR="007D07E9" w:rsidRPr="00554B8E">
              <w:rPr>
                <w:rFonts w:ascii="Trebuchet MS" w:eastAsia="Times New Roman" w:hAnsi="Trebuchet MS" w:cs="Arial"/>
                <w:b/>
                <w:color w:val="000000" w:themeColor="text1"/>
                <w:sz w:val="20"/>
                <w:szCs w:val="20"/>
                <w:lang w:eastAsia="es-ES"/>
              </w:rPr>
              <w:t>ubs</w:t>
            </w:r>
            <w:r w:rsidRPr="00554B8E">
              <w:rPr>
                <w:rFonts w:ascii="Trebuchet MS" w:eastAsia="Times New Roman" w:hAnsi="Trebuchet MS" w:cs="Arial"/>
                <w:b/>
                <w:color w:val="000000" w:themeColor="text1"/>
                <w:sz w:val="20"/>
                <w:szCs w:val="20"/>
                <w:lang w:eastAsia="es-ES"/>
              </w:rPr>
              <w:t>istema de Gestión de la Seguridad y Salud en el Trabajo (SG-SST)</w:t>
            </w:r>
          </w:p>
        </w:tc>
      </w:tr>
      <w:tr w:rsidR="00E97871" w:rsidRPr="00554B8E" w14:paraId="4508FE25" w14:textId="77777777" w:rsidTr="00A81921">
        <w:tc>
          <w:tcPr>
            <w:tcW w:w="7299" w:type="dxa"/>
            <w:gridSpan w:val="2"/>
            <w:vAlign w:val="center"/>
          </w:tcPr>
          <w:p w14:paraId="680C542A" w14:textId="3426881E" w:rsidR="00CE7C86" w:rsidRPr="00554B8E" w:rsidRDefault="00CE7C86" w:rsidP="00A81921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54B8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CERTIFICO que </w:t>
            </w:r>
            <w:r w:rsidR="00A81921" w:rsidRPr="00554B8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he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cumpli</w:t>
            </w:r>
            <w:r w:rsidR="00C0683A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do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 con la política del </w:t>
            </w:r>
            <w:r w:rsidR="001E5134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Sub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sistema de </w:t>
            </w:r>
            <w:r w:rsidR="001E5134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Gestión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de la </w:t>
            </w:r>
            <w:r w:rsidR="001E5134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Seguridad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y </w:t>
            </w:r>
            <w:r w:rsidR="001E5134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Salud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en el </w:t>
            </w:r>
            <w:r w:rsidR="001E5134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Trabajo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(SG-SST) de la DEFENSORÍA, con alcance sobre todos sus centros de trabajo y todos sus servidores públicos y contratistas</w:t>
            </w:r>
            <w:r w:rsidRPr="00554B8E">
              <w:rPr>
                <w:rFonts w:ascii="Trebuchet MS" w:eastAsia="Times New Roman" w:hAnsi="Trebuchet MS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3C05C951" w14:textId="256F09D6" w:rsidR="00CE7C86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  <w:t xml:space="preserve">Si cumplo </w:t>
            </w:r>
          </w:p>
        </w:tc>
      </w:tr>
      <w:tr w:rsidR="00E97871" w:rsidRPr="00554B8E" w14:paraId="69BECDA3" w14:textId="77777777" w:rsidTr="003C07AE">
        <w:trPr>
          <w:trHeight w:val="399"/>
        </w:trPr>
        <w:tc>
          <w:tcPr>
            <w:tcW w:w="9356" w:type="dxa"/>
            <w:gridSpan w:val="3"/>
            <w:vAlign w:val="center"/>
          </w:tcPr>
          <w:p w14:paraId="4FF0F39E" w14:textId="0459EE36" w:rsidR="007D07E9" w:rsidRPr="00554B8E" w:rsidRDefault="007D07E9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ES"/>
              </w:rPr>
              <w:t>Subsistema de Gestión Ambiental (SGA)</w:t>
            </w:r>
          </w:p>
        </w:tc>
      </w:tr>
      <w:tr w:rsidR="00E97871" w:rsidRPr="00554B8E" w14:paraId="0B006FCD" w14:textId="77777777" w:rsidTr="00A81921">
        <w:tc>
          <w:tcPr>
            <w:tcW w:w="7299" w:type="dxa"/>
            <w:gridSpan w:val="2"/>
            <w:vAlign w:val="center"/>
          </w:tcPr>
          <w:p w14:paraId="4F91CEDA" w14:textId="37E1DB3D" w:rsidR="001E5134" w:rsidRPr="00554B8E" w:rsidRDefault="001E5134" w:rsidP="001E5134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CERTIFICO que he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cumpli</w:t>
            </w:r>
            <w:r w:rsidR="00C0683A"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do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 xml:space="preserve"> con la política del Subsistema de Gestión Ambiental (SGA) de la DEFENSORÍA, con alcance sobre todos sus centros de trabajo y todos sus servidores públicos y contratistas</w:t>
            </w:r>
            <w:r w:rsidRPr="00554B8E">
              <w:rPr>
                <w:rFonts w:ascii="Trebuchet MS" w:eastAsia="Times New Roman" w:hAnsi="Trebuchet MS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Pr="00554B8E"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  <w:lang w:eastAsia="es-ES"/>
              </w:rPr>
              <w:t>así como adoptar las disposiciones legales e internas para el cumplimiento del (SGA).</w:t>
            </w:r>
          </w:p>
        </w:tc>
        <w:tc>
          <w:tcPr>
            <w:tcW w:w="2057" w:type="dxa"/>
            <w:vAlign w:val="center"/>
          </w:tcPr>
          <w:p w14:paraId="27B94E60" w14:textId="49FA5C58" w:rsidR="001E5134" w:rsidRPr="00554B8E" w:rsidRDefault="00E4348C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  <w:t>Si cumplo</w:t>
            </w:r>
          </w:p>
        </w:tc>
      </w:tr>
      <w:tr w:rsidR="00E97871" w:rsidRPr="00554B8E" w14:paraId="042EC848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050AA37E" w14:textId="0238E0AC" w:rsidR="001E5134" w:rsidRPr="00554B8E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Obligaciones del Contratista</w:t>
            </w:r>
          </w:p>
        </w:tc>
      </w:tr>
      <w:tr w:rsidR="00E97871" w:rsidRPr="00554B8E" w14:paraId="249C9E1B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11C62BC7" w14:textId="77777777" w:rsidR="001E5134" w:rsidRPr="00554B8E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7A8A3EEA" w14:textId="77777777" w:rsidR="001E5134" w:rsidRPr="00554B8E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Descripción de actividades realizadas para el cumplimiento de las obligaciones, logros y obstáculos</w:t>
            </w:r>
          </w:p>
        </w:tc>
      </w:tr>
      <w:tr w:rsidR="00E97871" w:rsidRPr="00554B8E" w14:paraId="2A939C34" w14:textId="77777777" w:rsidTr="001538C2">
        <w:tc>
          <w:tcPr>
            <w:tcW w:w="2442" w:type="dxa"/>
          </w:tcPr>
          <w:p w14:paraId="276A3878" w14:textId="7B5DED0E" w:rsidR="00E4348C" w:rsidRPr="00554B8E" w:rsidRDefault="00E4348C" w:rsidP="00E4348C">
            <w:pPr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</w:t>
            </w:r>
          </w:p>
        </w:tc>
        <w:tc>
          <w:tcPr>
            <w:tcW w:w="6914" w:type="dxa"/>
            <w:gridSpan w:val="2"/>
          </w:tcPr>
          <w:p w14:paraId="31051216" w14:textId="5D5C3C54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Suscribir la minuta del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 para su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perfeccionamiento y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acta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inicio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dentro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tres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(3)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días siguientes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fecha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 haga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entrega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remita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 misma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CONTRATISTA.</w:t>
            </w:r>
          </w:p>
        </w:tc>
      </w:tr>
      <w:tr w:rsidR="00E97871" w:rsidRPr="00554B8E" w14:paraId="14E2FDB7" w14:textId="77777777" w:rsidTr="001538C2">
        <w:tc>
          <w:tcPr>
            <w:tcW w:w="2442" w:type="dxa"/>
          </w:tcPr>
          <w:p w14:paraId="7BDC31EE" w14:textId="646CF831" w:rsidR="00E4348C" w:rsidRPr="00554B8E" w:rsidRDefault="00E4348C" w:rsidP="00E4348C">
            <w:pPr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</w:t>
            </w:r>
          </w:p>
        </w:tc>
        <w:tc>
          <w:tcPr>
            <w:tcW w:w="6914" w:type="dxa"/>
            <w:gridSpan w:val="2"/>
          </w:tcPr>
          <w:p w14:paraId="437A6C1B" w14:textId="77777777" w:rsidR="00E4348C" w:rsidRPr="00554B8E" w:rsidRDefault="00E4348C" w:rsidP="00E4348C">
            <w:pPr>
              <w:pStyle w:val="TableParagraph"/>
              <w:ind w:left="113" w:right="120"/>
              <w:rPr>
                <w:color w:val="000000" w:themeColor="text1"/>
                <w:sz w:val="20"/>
                <w:szCs w:val="20"/>
              </w:rPr>
            </w:pPr>
            <w:r w:rsidRPr="00554B8E">
              <w:rPr>
                <w:color w:val="000000" w:themeColor="text1"/>
                <w:sz w:val="20"/>
                <w:szCs w:val="20"/>
              </w:rPr>
              <w:t>Constituir y publicar en</w:t>
            </w:r>
            <w:r w:rsidRPr="00554B8E"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plataforma</w:t>
            </w:r>
            <w:r w:rsidRPr="00554B8E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SECOP</w:t>
            </w:r>
            <w:r w:rsidRPr="00554B8E">
              <w:rPr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II</w:t>
            </w:r>
            <w:r w:rsidRPr="00554B8E">
              <w:rPr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garantía</w:t>
            </w:r>
            <w:r w:rsidRPr="00554B8E">
              <w:rPr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color w:val="000000" w:themeColor="text1"/>
                <w:sz w:val="20"/>
                <w:szCs w:val="20"/>
              </w:rPr>
              <w:t>única</w:t>
            </w:r>
          </w:p>
          <w:p w14:paraId="49747CC2" w14:textId="4A922EC2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exigida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</w:t>
            </w:r>
          </w:p>
        </w:tc>
      </w:tr>
      <w:tr w:rsidR="00E97871" w:rsidRPr="00554B8E" w14:paraId="74D4EBC7" w14:textId="77777777" w:rsidTr="001538C2">
        <w:tc>
          <w:tcPr>
            <w:tcW w:w="2442" w:type="dxa"/>
          </w:tcPr>
          <w:p w14:paraId="632C03C9" w14:textId="0064E914" w:rsidR="00E4348C" w:rsidRPr="00554B8E" w:rsidRDefault="00E4348C" w:rsidP="00E4348C">
            <w:pPr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3</w:t>
            </w:r>
          </w:p>
        </w:tc>
        <w:tc>
          <w:tcPr>
            <w:tcW w:w="6914" w:type="dxa"/>
            <w:gridSpan w:val="2"/>
          </w:tcPr>
          <w:p w14:paraId="2A9A199A" w14:textId="3A4E6754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Cumplir a cabalidad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objeto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contrato,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acuerdo con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términos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condiciones pactadas.</w:t>
            </w:r>
          </w:p>
        </w:tc>
      </w:tr>
      <w:tr w:rsidR="00E97871" w:rsidRPr="00554B8E" w14:paraId="19F715CC" w14:textId="77777777" w:rsidTr="001538C2">
        <w:tc>
          <w:tcPr>
            <w:tcW w:w="2442" w:type="dxa"/>
          </w:tcPr>
          <w:p w14:paraId="3921BE21" w14:textId="6CDECACB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4</w:t>
            </w:r>
          </w:p>
        </w:tc>
        <w:tc>
          <w:tcPr>
            <w:tcW w:w="6914" w:type="dxa"/>
            <w:gridSpan w:val="2"/>
          </w:tcPr>
          <w:p w14:paraId="5E87C756" w14:textId="3A16CEB3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Enviar y publicar en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plataforma del SECOP II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formulario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Informe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 Contratistas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(Descargable del Mapa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 Procesos de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Entidad)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 los documentos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requeridos.</w:t>
            </w:r>
          </w:p>
        </w:tc>
      </w:tr>
      <w:tr w:rsidR="00E97871" w:rsidRPr="00554B8E" w14:paraId="655DB053" w14:textId="77777777" w:rsidTr="001538C2">
        <w:tc>
          <w:tcPr>
            <w:tcW w:w="2442" w:type="dxa"/>
          </w:tcPr>
          <w:p w14:paraId="572D211E" w14:textId="180473BC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5</w:t>
            </w:r>
          </w:p>
        </w:tc>
        <w:tc>
          <w:tcPr>
            <w:tcW w:w="6914" w:type="dxa"/>
            <w:gridSpan w:val="2"/>
          </w:tcPr>
          <w:p w14:paraId="795C4F5E" w14:textId="7DD8AA71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Enviar mensualmente a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través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plataforma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 SECOP II, copia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 comprobantes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pago de los aportes al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sistema de seguridad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social en salud,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pensiones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riesgos laborales.</w:t>
            </w:r>
          </w:p>
        </w:tc>
      </w:tr>
      <w:tr w:rsidR="00E97871" w:rsidRPr="00554B8E" w14:paraId="5B6F01F1" w14:textId="77777777" w:rsidTr="001538C2">
        <w:tc>
          <w:tcPr>
            <w:tcW w:w="2442" w:type="dxa"/>
          </w:tcPr>
          <w:p w14:paraId="64344086" w14:textId="7C0FA543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6</w:t>
            </w:r>
          </w:p>
        </w:tc>
        <w:tc>
          <w:tcPr>
            <w:tcW w:w="6914" w:type="dxa"/>
            <w:gridSpan w:val="2"/>
          </w:tcPr>
          <w:p w14:paraId="439C3A22" w14:textId="7F43F10C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Publicar en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plataforma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SECOP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II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informe final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 actividades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ejecutadas.</w:t>
            </w:r>
          </w:p>
        </w:tc>
      </w:tr>
      <w:tr w:rsidR="00E97871" w:rsidRPr="00554B8E" w14:paraId="5888FB2C" w14:textId="77777777" w:rsidTr="001538C2">
        <w:tc>
          <w:tcPr>
            <w:tcW w:w="2442" w:type="dxa"/>
          </w:tcPr>
          <w:p w14:paraId="3810327A" w14:textId="6C836759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7</w:t>
            </w:r>
          </w:p>
        </w:tc>
        <w:tc>
          <w:tcPr>
            <w:tcW w:w="6914" w:type="dxa"/>
            <w:gridSpan w:val="2"/>
          </w:tcPr>
          <w:p w14:paraId="606D34A1" w14:textId="0820A344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Cumplir con las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directrices establecidas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por la DEFENSORÍA para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manejo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integral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información, lo cual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implica atender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oportunamente y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manera completa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asuntos que le sean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asignados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marco del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objeto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pactado.</w:t>
            </w:r>
          </w:p>
        </w:tc>
      </w:tr>
      <w:tr w:rsidR="00E97871" w:rsidRPr="00554B8E" w14:paraId="2A3A17C0" w14:textId="77777777" w:rsidTr="001538C2">
        <w:tc>
          <w:tcPr>
            <w:tcW w:w="2442" w:type="dxa"/>
          </w:tcPr>
          <w:p w14:paraId="238BD14F" w14:textId="67242AC3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8</w:t>
            </w:r>
          </w:p>
        </w:tc>
        <w:tc>
          <w:tcPr>
            <w:tcW w:w="6914" w:type="dxa"/>
            <w:gridSpan w:val="2"/>
          </w:tcPr>
          <w:p w14:paraId="45E98257" w14:textId="71896A7B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Rendir los informes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requeridos por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Supervisor,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Pueblo Regional 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Dirección Nacional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 Pública,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manera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oportuna,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 información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veraz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completa.</w:t>
            </w:r>
          </w:p>
        </w:tc>
      </w:tr>
      <w:tr w:rsidR="00E97871" w:rsidRPr="00554B8E" w14:paraId="19E912A8" w14:textId="77777777" w:rsidTr="001538C2">
        <w:tc>
          <w:tcPr>
            <w:tcW w:w="2442" w:type="dxa"/>
          </w:tcPr>
          <w:p w14:paraId="329F0F6B" w14:textId="3FC6E340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9</w:t>
            </w:r>
          </w:p>
        </w:tc>
        <w:tc>
          <w:tcPr>
            <w:tcW w:w="6914" w:type="dxa"/>
            <w:gridSpan w:val="2"/>
          </w:tcPr>
          <w:p w14:paraId="1B1F46BA" w14:textId="4C08DDC0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Atender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oportunamente,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requerimientos,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instrucciones 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recomendaciones</w:t>
            </w:r>
            <w:r w:rsidRPr="00554B8E">
              <w:rPr>
                <w:rFonts w:ascii="Trebuchet MS" w:hAnsi="Trebuchet MS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 durante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desarrollo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 le imparta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DEFENSORÍA,</w:t>
            </w:r>
            <w:r w:rsidRPr="00554B8E">
              <w:rPr>
                <w:rFonts w:ascii="Trebuchet MS" w:hAnsi="Trebuchet MS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través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 supervisor del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contrato, para una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correcta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ejecución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 cumplimiento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sus obligaciones.</w:t>
            </w:r>
          </w:p>
        </w:tc>
      </w:tr>
      <w:tr w:rsidR="00E97871" w:rsidRPr="00554B8E" w14:paraId="2EE10800" w14:textId="77777777" w:rsidTr="001538C2">
        <w:tc>
          <w:tcPr>
            <w:tcW w:w="2442" w:type="dxa"/>
          </w:tcPr>
          <w:p w14:paraId="547D407C" w14:textId="0B2FDDE1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10</w:t>
            </w:r>
          </w:p>
        </w:tc>
        <w:tc>
          <w:tcPr>
            <w:tcW w:w="6914" w:type="dxa"/>
            <w:gridSpan w:val="2"/>
          </w:tcPr>
          <w:p w14:paraId="641FB148" w14:textId="465FAD05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Mantener actualizados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 sistemas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información,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aplicativos, softwares u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otros similares de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cuales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tenga acceso en virtud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 presente contrato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 información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fidedigna y veraz para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comunicaciones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 que haya lugar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>institucionalmente.</w:t>
            </w:r>
          </w:p>
        </w:tc>
      </w:tr>
      <w:tr w:rsidR="00E97871" w:rsidRPr="00554B8E" w14:paraId="538A915B" w14:textId="77777777" w:rsidTr="001538C2">
        <w:tc>
          <w:tcPr>
            <w:tcW w:w="2442" w:type="dxa"/>
          </w:tcPr>
          <w:p w14:paraId="078A56D5" w14:textId="5F7D8011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11</w:t>
            </w:r>
          </w:p>
        </w:tc>
        <w:tc>
          <w:tcPr>
            <w:tcW w:w="6914" w:type="dxa"/>
            <w:gridSpan w:val="2"/>
          </w:tcPr>
          <w:p w14:paraId="6131EE29" w14:textId="6CA6F18D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Cumplir con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instructivos,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lineamientos,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manuales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 procedimientos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establecidos por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DEFENSORÍA, siempre y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cuando tenga relación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 el objeto,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obligaciones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 naturaleza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contrato.</w:t>
            </w:r>
          </w:p>
        </w:tc>
      </w:tr>
      <w:tr w:rsidR="00E97871" w:rsidRPr="00554B8E" w14:paraId="7EA9AD0D" w14:textId="77777777" w:rsidTr="001538C2">
        <w:tc>
          <w:tcPr>
            <w:tcW w:w="2442" w:type="dxa"/>
          </w:tcPr>
          <w:p w14:paraId="15E810BB" w14:textId="5B8DA535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12</w:t>
            </w:r>
          </w:p>
        </w:tc>
        <w:tc>
          <w:tcPr>
            <w:tcW w:w="6914" w:type="dxa"/>
            <w:gridSpan w:val="2"/>
          </w:tcPr>
          <w:p w14:paraId="02D69F4B" w14:textId="6407CD2D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Informar al supervisor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 novedades que se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presenten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puedan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afectar tanto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ejecución del contrato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como la prestación del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 pública.</w:t>
            </w:r>
          </w:p>
        </w:tc>
      </w:tr>
      <w:tr w:rsidR="00E97871" w:rsidRPr="00554B8E" w14:paraId="2A2DDE98" w14:textId="77777777" w:rsidTr="001538C2">
        <w:tc>
          <w:tcPr>
            <w:tcW w:w="2442" w:type="dxa"/>
          </w:tcPr>
          <w:p w14:paraId="0F4BDC78" w14:textId="1A5718E8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13</w:t>
            </w:r>
          </w:p>
        </w:tc>
        <w:tc>
          <w:tcPr>
            <w:tcW w:w="6914" w:type="dxa"/>
            <w:gridSpan w:val="2"/>
          </w:tcPr>
          <w:p w14:paraId="6C559479" w14:textId="1A6342CB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Realizar los aportes al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sistema de seguridad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social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y/o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autorizar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 para que se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realicen las respectivas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retenciones y pagos en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términos establecidos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normas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vigentes.</w:t>
            </w:r>
          </w:p>
        </w:tc>
      </w:tr>
      <w:tr w:rsidR="00E97871" w:rsidRPr="00554B8E" w14:paraId="74A76E25" w14:textId="77777777" w:rsidTr="001538C2">
        <w:tc>
          <w:tcPr>
            <w:tcW w:w="2442" w:type="dxa"/>
          </w:tcPr>
          <w:p w14:paraId="341EF1B4" w14:textId="6D06164C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14</w:t>
            </w:r>
          </w:p>
        </w:tc>
        <w:tc>
          <w:tcPr>
            <w:tcW w:w="6914" w:type="dxa"/>
            <w:gridSpan w:val="2"/>
          </w:tcPr>
          <w:p w14:paraId="222B5D4F" w14:textId="1D92566D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 asiste semanalmente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Barra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académica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 defensores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públicos.</w:t>
            </w:r>
          </w:p>
        </w:tc>
      </w:tr>
      <w:tr w:rsidR="00E97871" w:rsidRPr="00554B8E" w14:paraId="095B7822" w14:textId="77777777" w:rsidTr="001538C2">
        <w:tc>
          <w:tcPr>
            <w:tcW w:w="2442" w:type="dxa"/>
          </w:tcPr>
          <w:p w14:paraId="23DA8C38" w14:textId="120A4DF8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15</w:t>
            </w:r>
          </w:p>
        </w:tc>
        <w:tc>
          <w:tcPr>
            <w:tcW w:w="6914" w:type="dxa"/>
            <w:gridSpan w:val="2"/>
          </w:tcPr>
          <w:p w14:paraId="12420235" w14:textId="305DE9AD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Prestar de manera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personal, autónoma 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ininterrumpida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 Pública.</w:t>
            </w:r>
          </w:p>
        </w:tc>
      </w:tr>
      <w:tr w:rsidR="00E97871" w:rsidRPr="00554B8E" w14:paraId="5E0B7547" w14:textId="77777777" w:rsidTr="001538C2">
        <w:tc>
          <w:tcPr>
            <w:tcW w:w="2442" w:type="dxa"/>
          </w:tcPr>
          <w:p w14:paraId="1D2761FE" w14:textId="1DDA6FBC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16</w:t>
            </w:r>
          </w:p>
        </w:tc>
        <w:tc>
          <w:tcPr>
            <w:tcW w:w="6914" w:type="dxa"/>
            <w:gridSpan w:val="2"/>
          </w:tcPr>
          <w:p w14:paraId="0AE71489" w14:textId="5FFD49A0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Representar Judicial 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extrajudicialmente,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según sea el caso, a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usuarios del servicio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defensoría, que reciba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 turnos de prestación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 servicio o por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asignación,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reasignación,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disposición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 Pueblo, Director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Nacional de Defensoría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Pública,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 Regional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supervisor, ante los despachos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judiciales o autoridades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administrativas,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conformidad con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normatividad vigente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aplicable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cada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caso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particular y de acuerdo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 el programa para el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cual se encuentra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vinculado</w:t>
            </w:r>
            <w:r w:rsidRPr="00554B8E">
              <w:rPr>
                <w:rFonts w:ascii="Trebuchet MS" w:hAnsi="Trebuchet MS"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 público. Así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mismo</w:t>
            </w:r>
            <w:r w:rsidRPr="00554B8E">
              <w:rPr>
                <w:rFonts w:ascii="Trebuchet MS" w:hAnsi="Trebuchet MS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participar</w:t>
            </w:r>
            <w:r w:rsidRPr="00554B8E">
              <w:rPr>
                <w:rFonts w:ascii="Trebuchet MS" w:hAnsi="Trebuchet MS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hacer pública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promoción, defensa,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ejercicio y divulgación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derechos humanos.</w:t>
            </w:r>
          </w:p>
        </w:tc>
      </w:tr>
      <w:tr w:rsidR="00E97871" w:rsidRPr="00554B8E" w14:paraId="3E2443C6" w14:textId="77777777" w:rsidTr="001538C2">
        <w:tc>
          <w:tcPr>
            <w:tcW w:w="2442" w:type="dxa"/>
          </w:tcPr>
          <w:p w14:paraId="461744DD" w14:textId="12FE6029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17</w:t>
            </w:r>
          </w:p>
        </w:tc>
        <w:tc>
          <w:tcPr>
            <w:tcW w:w="6914" w:type="dxa"/>
            <w:gridSpan w:val="2"/>
          </w:tcPr>
          <w:p w14:paraId="05B9A60F" w14:textId="43BBC0FD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Asistir oportunamente a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 audiencias 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diligencias a las cuales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citado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calidad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 público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teniendo estas,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prelación sobre las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demás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tenga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como profesional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>independiente.</w:t>
            </w:r>
          </w:p>
        </w:tc>
      </w:tr>
      <w:tr w:rsidR="00E97871" w:rsidRPr="00554B8E" w14:paraId="11DE0AF0" w14:textId="77777777" w:rsidTr="001538C2">
        <w:tc>
          <w:tcPr>
            <w:tcW w:w="2442" w:type="dxa"/>
          </w:tcPr>
          <w:p w14:paraId="7C468FEE" w14:textId="14E77750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18</w:t>
            </w:r>
          </w:p>
        </w:tc>
        <w:tc>
          <w:tcPr>
            <w:tcW w:w="6914" w:type="dxa"/>
            <w:gridSpan w:val="2"/>
          </w:tcPr>
          <w:p w14:paraId="3A0CA335" w14:textId="0ED903E5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Estudiar, diseñar 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realizar la estrategia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jurídica en cada uno de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 procesos o casos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asignados, con el fin de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garantizar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eficiencia,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eficacia y la calidad en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 representación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judicial y optimizar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prestación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 Nacional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Pública.</w:t>
            </w:r>
          </w:p>
        </w:tc>
      </w:tr>
      <w:tr w:rsidR="00E97871" w:rsidRPr="00554B8E" w14:paraId="54E05C2F" w14:textId="77777777" w:rsidTr="001538C2">
        <w:tc>
          <w:tcPr>
            <w:tcW w:w="2442" w:type="dxa"/>
          </w:tcPr>
          <w:p w14:paraId="001AFE00" w14:textId="367714C6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lastRenderedPageBreak/>
              <w:t>Obligación contractual No. 19</w:t>
            </w:r>
          </w:p>
        </w:tc>
        <w:tc>
          <w:tcPr>
            <w:tcW w:w="6914" w:type="dxa"/>
            <w:gridSpan w:val="2"/>
          </w:tcPr>
          <w:p w14:paraId="268EF1D6" w14:textId="1164CCB2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Mantener comunicación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permanente y directa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 los usuarios del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 De Defensoría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Pública. En los casos en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 que el usuario del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 de defensoría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pública se encuentre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privado de la libertad,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 CONTRATISTA deberá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realizar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 correspondientes</w:t>
            </w:r>
            <w:r w:rsidRPr="00554B8E">
              <w:rPr>
                <w:rFonts w:ascii="Trebuchet MS" w:hAnsi="Trebuchet MS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visitas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una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(1)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vez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al mes.</w:t>
            </w:r>
          </w:p>
        </w:tc>
      </w:tr>
      <w:tr w:rsidR="00E97871" w:rsidRPr="00554B8E" w14:paraId="5D3B7C40" w14:textId="77777777" w:rsidTr="001538C2">
        <w:tc>
          <w:tcPr>
            <w:tcW w:w="2442" w:type="dxa"/>
          </w:tcPr>
          <w:p w14:paraId="0E67ACAC" w14:textId="630D7731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20</w:t>
            </w:r>
          </w:p>
        </w:tc>
        <w:tc>
          <w:tcPr>
            <w:tcW w:w="6914" w:type="dxa"/>
            <w:gridSpan w:val="2"/>
          </w:tcPr>
          <w:p w14:paraId="3A58016D" w14:textId="16A28B4A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Asistir a las barras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defensores públicos 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presentar al final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ellas las evaluaciones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 establezca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coordinador académico,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participar de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programas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capacitación,</w:t>
            </w:r>
            <w:r w:rsidRPr="00554B8E">
              <w:rPr>
                <w:rFonts w:ascii="Trebuchet MS" w:hAnsi="Trebuchet MS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campañas,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brigadas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demás 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actividades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programadas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por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DEFENSORÍA.</w:t>
            </w:r>
          </w:p>
        </w:tc>
      </w:tr>
      <w:tr w:rsidR="00E97871" w:rsidRPr="00554B8E" w14:paraId="3676C4E7" w14:textId="77777777" w:rsidTr="001538C2">
        <w:tc>
          <w:tcPr>
            <w:tcW w:w="2442" w:type="dxa"/>
          </w:tcPr>
          <w:p w14:paraId="65FACDFD" w14:textId="74C64C5A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21</w:t>
            </w:r>
          </w:p>
        </w:tc>
        <w:tc>
          <w:tcPr>
            <w:tcW w:w="6914" w:type="dxa"/>
            <w:gridSpan w:val="2"/>
          </w:tcPr>
          <w:p w14:paraId="61BD4E6E" w14:textId="766C1AEB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Actualizar sus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conocimientos en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área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derecho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afín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al programa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para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cual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fue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contratado.</w:t>
            </w:r>
          </w:p>
        </w:tc>
      </w:tr>
      <w:tr w:rsidR="00E97871" w:rsidRPr="00554B8E" w14:paraId="7F8B1B72" w14:textId="77777777" w:rsidTr="001538C2">
        <w:tc>
          <w:tcPr>
            <w:tcW w:w="2442" w:type="dxa"/>
          </w:tcPr>
          <w:p w14:paraId="238AB288" w14:textId="2C519DE3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22</w:t>
            </w:r>
          </w:p>
        </w:tc>
        <w:tc>
          <w:tcPr>
            <w:tcW w:w="6914" w:type="dxa"/>
            <w:gridSpan w:val="2"/>
          </w:tcPr>
          <w:p w14:paraId="1AEFE0AD" w14:textId="5222D253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Dar cumplimiento a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lineamientos impartidos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por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ejecución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 obligaciones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su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cargo.</w:t>
            </w:r>
          </w:p>
        </w:tc>
      </w:tr>
      <w:tr w:rsidR="00E97871" w:rsidRPr="00554B8E" w14:paraId="314CD1FA" w14:textId="77777777" w:rsidTr="001538C2">
        <w:tc>
          <w:tcPr>
            <w:tcW w:w="2442" w:type="dxa"/>
          </w:tcPr>
          <w:p w14:paraId="3E777EA0" w14:textId="1CEB9139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23</w:t>
            </w:r>
          </w:p>
        </w:tc>
        <w:tc>
          <w:tcPr>
            <w:tcW w:w="6914" w:type="dxa"/>
            <w:gridSpan w:val="2"/>
          </w:tcPr>
          <w:p w14:paraId="0941830A" w14:textId="142EEDBC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Suministrar a los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usuarios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 Pública,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asesoría jurídica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especializada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dejando constancia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ello.</w:t>
            </w:r>
          </w:p>
        </w:tc>
      </w:tr>
      <w:tr w:rsidR="00E97871" w:rsidRPr="00554B8E" w14:paraId="6F65E5E2" w14:textId="77777777" w:rsidTr="001538C2">
        <w:tc>
          <w:tcPr>
            <w:tcW w:w="2442" w:type="dxa"/>
          </w:tcPr>
          <w:p w14:paraId="09F3F397" w14:textId="6762F759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24</w:t>
            </w:r>
          </w:p>
        </w:tc>
        <w:tc>
          <w:tcPr>
            <w:tcW w:w="6914" w:type="dxa"/>
            <w:gridSpan w:val="2"/>
          </w:tcPr>
          <w:p w14:paraId="6ED4A90A" w14:textId="5AB7F80F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Interponer en debida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forma los recursos 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medios de impugnación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previstos en las leyes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procesales, que 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acuerdo a su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experiencia y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conocimiento considere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conducentes,</w:t>
            </w:r>
            <w:r w:rsidRPr="00554B8E">
              <w:rPr>
                <w:rFonts w:ascii="Trebuchet MS" w:hAnsi="Trebuchet MS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eficaces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 pertinentes.</w:t>
            </w:r>
          </w:p>
        </w:tc>
      </w:tr>
      <w:tr w:rsidR="00E97871" w:rsidRPr="00554B8E" w14:paraId="31B6C763" w14:textId="77777777" w:rsidTr="001538C2">
        <w:tc>
          <w:tcPr>
            <w:tcW w:w="2442" w:type="dxa"/>
          </w:tcPr>
          <w:p w14:paraId="5EC99061" w14:textId="5EB43269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25</w:t>
            </w:r>
          </w:p>
        </w:tc>
        <w:tc>
          <w:tcPr>
            <w:tcW w:w="6914" w:type="dxa"/>
            <w:gridSpan w:val="2"/>
          </w:tcPr>
          <w:p w14:paraId="75B4BCAA" w14:textId="41FED39D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Cumplir con los turnos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establecidos para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prestación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servicio,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como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mínimo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tres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(3) días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semana.</w:t>
            </w:r>
          </w:p>
        </w:tc>
      </w:tr>
      <w:tr w:rsidR="00E97871" w:rsidRPr="00554B8E" w14:paraId="0D016795" w14:textId="77777777" w:rsidTr="001538C2">
        <w:tc>
          <w:tcPr>
            <w:tcW w:w="2442" w:type="dxa"/>
          </w:tcPr>
          <w:p w14:paraId="66601109" w14:textId="68091655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26</w:t>
            </w:r>
          </w:p>
        </w:tc>
        <w:tc>
          <w:tcPr>
            <w:tcW w:w="6914" w:type="dxa"/>
            <w:gridSpan w:val="2"/>
          </w:tcPr>
          <w:p w14:paraId="0E7A8307" w14:textId="3FAAB516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CONTRATISTA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deberá,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 la terminación del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contrato, por cualquier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causa, informar al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despacho judicial y al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usuario sobre esta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situación de</w:t>
            </w:r>
            <w:r w:rsidRPr="00554B8E">
              <w:rPr>
                <w:rFonts w:ascii="Trebuchet MS" w:hAnsi="Trebuchet MS"/>
                <w:color w:val="000000" w:themeColor="text1"/>
                <w:spacing w:val="60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acuerdo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</w:t>
            </w:r>
            <w:r w:rsidRPr="00554B8E">
              <w:rPr>
                <w:rFonts w:ascii="Trebuchet MS" w:hAnsi="Trebuchet MS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dispuesto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el artículo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76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Código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General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Proceso.</w:t>
            </w:r>
          </w:p>
        </w:tc>
      </w:tr>
      <w:tr w:rsidR="00E97871" w:rsidRPr="00554B8E" w14:paraId="4E2EF2F5" w14:textId="77777777" w:rsidTr="001538C2">
        <w:tc>
          <w:tcPr>
            <w:tcW w:w="2442" w:type="dxa"/>
          </w:tcPr>
          <w:p w14:paraId="71301382" w14:textId="12F1F0A6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27</w:t>
            </w:r>
          </w:p>
        </w:tc>
        <w:tc>
          <w:tcPr>
            <w:tcW w:w="6914" w:type="dxa"/>
            <w:gridSpan w:val="2"/>
          </w:tcPr>
          <w:p w14:paraId="5C694954" w14:textId="66A9DA1B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Guardar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reserva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los casos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ley.</w:t>
            </w:r>
          </w:p>
        </w:tc>
      </w:tr>
      <w:tr w:rsidR="00E97871" w:rsidRPr="00554B8E" w14:paraId="7B5EDB01" w14:textId="77777777" w:rsidTr="001538C2">
        <w:tc>
          <w:tcPr>
            <w:tcW w:w="2442" w:type="dxa"/>
          </w:tcPr>
          <w:p w14:paraId="213E17F7" w14:textId="1D213ACB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28</w:t>
            </w:r>
          </w:p>
        </w:tc>
        <w:tc>
          <w:tcPr>
            <w:tcW w:w="6914" w:type="dxa"/>
            <w:gridSpan w:val="2"/>
          </w:tcPr>
          <w:p w14:paraId="662A2F20" w14:textId="1ED93053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Informar de manera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inmediata sobre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acaecimiento o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imposición de sanciones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por las autoridades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competentes que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impidan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ejecución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del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objeto y obligaciones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pactadas en el presente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contrato,</w:t>
            </w:r>
            <w:r w:rsidRPr="00554B8E">
              <w:rPr>
                <w:rFonts w:ascii="Trebuchet MS" w:hAnsi="Trebuchet MS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so</w:t>
            </w:r>
            <w:r w:rsidRPr="00554B8E">
              <w:rPr>
                <w:rFonts w:ascii="Trebuchet MS" w:hAnsi="Trebuchet MS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pena</w:t>
            </w:r>
            <w:r w:rsidRPr="00554B8E">
              <w:rPr>
                <w:rFonts w:ascii="Trebuchet MS" w:hAnsi="Trebuchet MS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 la DEFENSORÍA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adelante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</w:t>
            </w:r>
            <w:r w:rsidRPr="00554B8E">
              <w:rPr>
                <w:rFonts w:ascii="Trebuchet MS" w:hAnsi="Trebuchet MS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acciones legales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que</w:t>
            </w:r>
            <w:r w:rsidRPr="00554B8E">
              <w:rPr>
                <w:rFonts w:ascii="Trebuchet MS" w:hAnsi="Trebuchet MS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haya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lugar.</w:t>
            </w:r>
          </w:p>
        </w:tc>
      </w:tr>
      <w:tr w:rsidR="00E97871" w:rsidRPr="00554B8E" w14:paraId="2092276F" w14:textId="77777777" w:rsidTr="001538C2">
        <w:tc>
          <w:tcPr>
            <w:tcW w:w="2442" w:type="dxa"/>
          </w:tcPr>
          <w:p w14:paraId="4DA81B45" w14:textId="0D1FAAEF" w:rsidR="00E4348C" w:rsidRPr="00554B8E" w:rsidRDefault="00E4348C" w:rsidP="00E4348C">
            <w:p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Obligación contractual No. 29</w:t>
            </w:r>
          </w:p>
        </w:tc>
        <w:tc>
          <w:tcPr>
            <w:tcW w:w="6914" w:type="dxa"/>
            <w:gridSpan w:val="2"/>
          </w:tcPr>
          <w:p w14:paraId="452B1359" w14:textId="12ED50F1" w:rsidR="00E4348C" w:rsidRPr="00554B8E" w:rsidRDefault="00E4348C" w:rsidP="00E4348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En atención a la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naturaleza del Servicio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Nacional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Defensoría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Pública, el</w:t>
            </w:r>
            <w:r w:rsidRPr="00554B8E">
              <w:rPr>
                <w:rFonts w:ascii="Trebuchet MS" w:hAnsi="Trebuchet MS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CONTRATISTA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deberá dar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prelación</w:t>
            </w:r>
            <w:r w:rsidRPr="00554B8E">
              <w:rPr>
                <w:rFonts w:ascii="Trebuchet MS" w:hAnsi="Trebuchet MS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las</w:t>
            </w:r>
            <w:r w:rsidRPr="00554B8E">
              <w:rPr>
                <w:rFonts w:ascii="Trebuchet MS" w:hAnsi="Trebuchet MS"/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obligaciones contractuales sobre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otras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actividades</w:t>
            </w:r>
            <w:r w:rsidRPr="00554B8E">
              <w:rPr>
                <w:rFonts w:ascii="Trebuchet MS" w:hAnsi="Trebuchet MS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de</w:t>
            </w:r>
            <w:r w:rsidRPr="00554B8E">
              <w:rPr>
                <w:rFonts w:ascii="Trebuchet MS" w:hAnsi="Trebuchet MS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carácter</w:t>
            </w:r>
            <w:r w:rsidRPr="00554B8E">
              <w:rPr>
                <w:rFonts w:ascii="Trebuchet MS" w:hAnsi="Trebuchet MS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personal, particular</w:t>
            </w:r>
            <w:r w:rsidRPr="00554B8E">
              <w:rPr>
                <w:rFonts w:ascii="Trebuchet MS" w:hAnsi="Trebuchet MS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y</w:t>
            </w:r>
            <w:r w:rsidRPr="00554B8E">
              <w:rPr>
                <w:rFonts w:ascii="Trebuchet MS" w:hAnsi="Trebuchet MS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554B8E">
              <w:rPr>
                <w:rFonts w:ascii="Trebuchet MS" w:hAnsi="Trebuchet MS"/>
                <w:color w:val="000000" w:themeColor="text1"/>
                <w:sz w:val="20"/>
                <w:szCs w:val="20"/>
              </w:rPr>
              <w:t>profesional.</w:t>
            </w:r>
          </w:p>
        </w:tc>
      </w:tr>
    </w:tbl>
    <w:p w14:paraId="27663265" w14:textId="77777777" w:rsidR="00EF65B3" w:rsidRPr="00554B8E" w:rsidRDefault="00EF65B3" w:rsidP="00C36A88">
      <w:pPr>
        <w:spacing w:after="0" w:line="240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p w14:paraId="16A82556" w14:textId="77777777" w:rsidR="00B8569D" w:rsidRPr="00554B8E" w:rsidRDefault="00B8569D" w:rsidP="00C36A88">
      <w:pPr>
        <w:spacing w:after="0" w:line="240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97871" w:rsidRPr="00554B8E" w14:paraId="475E9768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BAD0326" w14:textId="77777777" w:rsidR="007E1EAB" w:rsidRPr="00554B8E" w:rsidRDefault="007E1EAB" w:rsidP="002C0919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54B8E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OBSERVACIONES</w:t>
            </w:r>
          </w:p>
        </w:tc>
      </w:tr>
      <w:tr w:rsidR="00E97871" w:rsidRPr="00554B8E" w14:paraId="0704C8CC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58C1E6D7" w14:textId="72B316D8" w:rsidR="00216E77" w:rsidRPr="00554B8E" w:rsidRDefault="00216E77" w:rsidP="005802FD">
            <w:pPr>
              <w:widowControl w:val="0"/>
              <w:tabs>
                <w:tab w:val="left" w:pos="819"/>
                <w:tab w:val="left" w:pos="820"/>
              </w:tabs>
              <w:autoSpaceDE w:val="0"/>
              <w:autoSpaceDN w:val="0"/>
              <w:ind w:left="720" w:right="94"/>
              <w:jc w:val="both"/>
              <w:rPr>
                <w:rFonts w:ascii="Trebuchet MS" w:hAnsi="Trebuchet MS" w:cs="Calibri"/>
                <w:i/>
                <w:sz w:val="20"/>
                <w:szCs w:val="20"/>
              </w:rPr>
            </w:pPr>
          </w:p>
          <w:p w14:paraId="08851D27" w14:textId="77777777" w:rsidR="00BA4360" w:rsidRPr="00BA4360" w:rsidRDefault="00BA4360" w:rsidP="00BA436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</w:pPr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 xml:space="preserve">En el periodo de ejecución del </w:t>
            </w:r>
            <w:proofErr w:type="gramStart"/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>01  al</w:t>
            </w:r>
            <w:proofErr w:type="gramEnd"/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 xml:space="preserve"> 30 de junio 2023, se recibieron 35 solicitudes de audiencias.</w:t>
            </w:r>
          </w:p>
          <w:p w14:paraId="75BC1850" w14:textId="77777777" w:rsidR="00BA4360" w:rsidRPr="00BA4360" w:rsidRDefault="00BA4360" w:rsidP="00BA436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</w:pPr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 xml:space="preserve">• • Realizo 15 </w:t>
            </w:r>
            <w:proofErr w:type="gramStart"/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>audiencias,  02</w:t>
            </w:r>
            <w:proofErr w:type="gramEnd"/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 xml:space="preserve"> de juicio oral,  5 audiencia concentrada, incidentes 01, traslados de acusación 06, 01 legalización de captura,  ante los Juzgados Municipales y Promiscuos Municipales del  Circuito de  Ocaña.</w:t>
            </w:r>
          </w:p>
          <w:p w14:paraId="4BFDA947" w14:textId="77777777" w:rsidR="00BA4360" w:rsidRPr="00BA4360" w:rsidRDefault="00BA4360" w:rsidP="00BA436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</w:pPr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 xml:space="preserve">• • Carga procesal total </w:t>
            </w:r>
            <w:proofErr w:type="gramStart"/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>66  procesos</w:t>
            </w:r>
            <w:proofErr w:type="gramEnd"/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 xml:space="preserve"> de ley 906, y  de ley 1257.</w:t>
            </w:r>
          </w:p>
          <w:p w14:paraId="593951D2" w14:textId="5D53D824" w:rsidR="007E1EAB" w:rsidRPr="00554B8E" w:rsidRDefault="00BA4360" w:rsidP="00BA4360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</w:pPr>
            <w:r w:rsidRPr="00BA4360">
              <w:rPr>
                <w:rFonts w:ascii="Trebuchet MS" w:hAnsi="Trebuchet MS" w:cs="Calibri"/>
                <w:i/>
                <w:color w:val="A6A6A6"/>
                <w:sz w:val="20"/>
                <w:szCs w:val="20"/>
              </w:rPr>
              <w:t>• • Tuvo 50  comunicaciones con los usuarios.</w:t>
            </w:r>
          </w:p>
        </w:tc>
      </w:tr>
    </w:tbl>
    <w:p w14:paraId="195384BE" w14:textId="77777777" w:rsidR="00216E77" w:rsidRPr="00554B8E" w:rsidRDefault="00216E77" w:rsidP="00216E77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  <w:szCs w:val="20"/>
        </w:rPr>
      </w:pPr>
      <w:r w:rsidRPr="00554B8E">
        <w:rPr>
          <w:rFonts w:ascii="Trebuchet MS" w:hAnsi="Trebuchet MS"/>
          <w:b/>
          <w:sz w:val="20"/>
          <w:szCs w:val="20"/>
        </w:rPr>
        <w:t xml:space="preserve">N/A: </w:t>
      </w:r>
      <w:r w:rsidRPr="00554B8E">
        <w:rPr>
          <w:rFonts w:ascii="Trebuchet MS" w:hAnsi="Trebuchet MS"/>
          <w:sz w:val="20"/>
          <w:szCs w:val="20"/>
        </w:rPr>
        <w:t>No aplica.</w:t>
      </w:r>
      <w:r w:rsidRPr="00554B8E">
        <w:rPr>
          <w:rFonts w:ascii="Trebuchet MS" w:hAnsi="Trebuchet MS"/>
          <w:sz w:val="20"/>
          <w:szCs w:val="20"/>
        </w:rPr>
        <w:tab/>
      </w:r>
    </w:p>
    <w:p w14:paraId="34182B71" w14:textId="77777777" w:rsidR="00216E77" w:rsidRPr="00554B8E" w:rsidRDefault="00216E77" w:rsidP="00216E77">
      <w:pPr>
        <w:spacing w:after="0" w:line="240" w:lineRule="auto"/>
        <w:ind w:left="-284"/>
        <w:jc w:val="both"/>
        <w:rPr>
          <w:rFonts w:ascii="Trebuchet MS" w:hAnsi="Trebuchet MS"/>
          <w:sz w:val="20"/>
          <w:szCs w:val="20"/>
        </w:rPr>
      </w:pPr>
    </w:p>
    <w:p w14:paraId="1E474D4B" w14:textId="17A639A7" w:rsidR="00216E77" w:rsidRPr="00A958E9" w:rsidRDefault="00216E77" w:rsidP="00216E77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554B8E">
        <w:rPr>
          <w:rFonts w:ascii="Trebuchet MS" w:hAnsi="Trebuchet MS"/>
          <w:sz w:val="20"/>
          <w:szCs w:val="20"/>
        </w:rPr>
        <w:t xml:space="preserve">Anexos: Declaración juramentada, planilla de salud mes de </w:t>
      </w:r>
      <w:r w:rsidR="00D47556">
        <w:rPr>
          <w:rFonts w:ascii="Trebuchet MS" w:hAnsi="Trebuchet MS"/>
          <w:sz w:val="20"/>
          <w:szCs w:val="20"/>
        </w:rPr>
        <w:t>ABRIL</w:t>
      </w:r>
      <w:r w:rsidRPr="00554B8E">
        <w:rPr>
          <w:rFonts w:ascii="Trebuchet MS" w:hAnsi="Trebuchet MS"/>
          <w:sz w:val="20"/>
          <w:szCs w:val="20"/>
        </w:rPr>
        <w:t xml:space="preserve"> de 2023</w:t>
      </w:r>
      <w:r>
        <w:rPr>
          <w:rFonts w:ascii="Trebuchet MS" w:hAnsi="Trebuchet MS"/>
          <w:sz w:val="20"/>
        </w:rPr>
        <w:t xml:space="preserve"> </w:t>
      </w:r>
    </w:p>
    <w:p w14:paraId="306CF569" w14:textId="77777777" w:rsidR="00216E77" w:rsidRDefault="00216E77" w:rsidP="00216E77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5F0F9BB4" w14:textId="77777777" w:rsidR="00216E77" w:rsidRDefault="00216E77" w:rsidP="00216E77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74D52B11" w14:textId="77777777" w:rsidR="00216E77" w:rsidRDefault="00216E77" w:rsidP="00216E77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30E233D9" w14:textId="77777777" w:rsidR="00216E77" w:rsidRDefault="00216E77" w:rsidP="00216E77">
      <w:pPr>
        <w:pStyle w:val="Textoindependiente"/>
        <w:rPr>
          <w:rFonts w:ascii="Times New Roman"/>
        </w:rPr>
      </w:pPr>
      <w:r w:rsidRPr="00347514"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1F68DD12" wp14:editId="14F5CC2A">
            <wp:simplePos x="0" y="0"/>
            <wp:positionH relativeFrom="column">
              <wp:posOffset>1428573</wp:posOffset>
            </wp:positionH>
            <wp:positionV relativeFrom="paragraph">
              <wp:posOffset>10411</wp:posOffset>
            </wp:positionV>
            <wp:extent cx="2594344" cy="1105786"/>
            <wp:effectExtent l="0" t="0" r="0" b="0"/>
            <wp:wrapNone/>
            <wp:docPr id="1" name="Imagen 1" descr="E:\Users\Usuario\Pictures\img20221213_15002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Usuario\Pictures\img20221213_150027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7" t="27670" r="31409" b="57102"/>
                    <a:stretch/>
                  </pic:blipFill>
                  <pic:spPr bwMode="auto">
                    <a:xfrm>
                      <a:off x="0" y="0"/>
                      <a:ext cx="2594344" cy="110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EBCB4B" w14:textId="77777777" w:rsidR="00216E77" w:rsidRDefault="00216E77" w:rsidP="00216E77">
      <w:pPr>
        <w:pStyle w:val="Textoindependiente"/>
        <w:rPr>
          <w:rFonts w:ascii="Times New Roman"/>
        </w:rPr>
      </w:pPr>
    </w:p>
    <w:p w14:paraId="20E2F6AE" w14:textId="77777777" w:rsidR="00216E77" w:rsidRDefault="00216E77" w:rsidP="00216E77">
      <w:pPr>
        <w:pStyle w:val="Textoindependiente"/>
        <w:jc w:val="center"/>
        <w:rPr>
          <w:rFonts w:ascii="Times New Roman"/>
        </w:rPr>
      </w:pPr>
    </w:p>
    <w:p w14:paraId="3E1E438F" w14:textId="77777777" w:rsidR="00216E77" w:rsidRDefault="00216E77" w:rsidP="00216E77">
      <w:pPr>
        <w:pStyle w:val="Textoindependiente"/>
        <w:jc w:val="center"/>
        <w:rPr>
          <w:rFonts w:ascii="Times New Roman"/>
        </w:rPr>
      </w:pPr>
    </w:p>
    <w:p w14:paraId="2A129054" w14:textId="77777777" w:rsidR="00216E77" w:rsidRDefault="00216E77" w:rsidP="00216E77">
      <w:pPr>
        <w:pStyle w:val="Textoindependiente"/>
        <w:jc w:val="center"/>
        <w:rPr>
          <w:rFonts w:ascii="Times New Roman"/>
        </w:rPr>
      </w:pPr>
      <w:r>
        <w:rPr>
          <w:rFonts w:ascii="Times New Roman"/>
        </w:rPr>
        <w:t>________________________________________</w:t>
      </w:r>
    </w:p>
    <w:p w14:paraId="2537B604" w14:textId="77777777" w:rsidR="00216E77" w:rsidRDefault="00216E77" w:rsidP="00216E77">
      <w:pPr>
        <w:spacing w:after="0" w:line="240" w:lineRule="auto"/>
        <w:jc w:val="center"/>
        <w:rPr>
          <w:b/>
          <w:sz w:val="24"/>
        </w:rPr>
      </w:pPr>
      <w:r>
        <w:rPr>
          <w:b/>
          <w:color w:val="A6A6A6"/>
          <w:sz w:val="24"/>
        </w:rPr>
        <w:t>JOSE FERNANDO MANOSALVA RIZO</w:t>
      </w:r>
    </w:p>
    <w:p w14:paraId="654E8693" w14:textId="77777777" w:rsidR="00216E77" w:rsidRDefault="00216E77" w:rsidP="00216E77">
      <w:pPr>
        <w:spacing w:after="0" w:line="240" w:lineRule="auto"/>
        <w:jc w:val="center"/>
        <w:rPr>
          <w:rFonts w:ascii="Times New Roman"/>
        </w:rPr>
      </w:pPr>
      <w:r>
        <w:rPr>
          <w:b/>
          <w:sz w:val="24"/>
        </w:rPr>
        <w:t>Contratista</w:t>
      </w:r>
    </w:p>
    <w:p w14:paraId="108DAE6A" w14:textId="77777777" w:rsidR="00216E77" w:rsidRDefault="00216E77" w:rsidP="00216E77">
      <w:pPr>
        <w:pStyle w:val="Textoindependiente"/>
        <w:spacing w:before="8"/>
        <w:rPr>
          <w:rFonts w:ascii="Times New Roman"/>
          <w:sz w:val="12"/>
        </w:rPr>
      </w:pPr>
    </w:p>
    <w:p w14:paraId="2668D966" w14:textId="77777777" w:rsidR="00216E77" w:rsidRPr="00A958E9" w:rsidRDefault="00216E77" w:rsidP="00216E77">
      <w:pPr>
        <w:pStyle w:val="P16"/>
        <w:jc w:val="both"/>
        <w:rPr>
          <w:rFonts w:ascii="Trebuchet MS" w:hAnsi="Trebuchet MS" w:cs="Arial"/>
          <w:color w:val="A6A6A6"/>
          <w:sz w:val="20"/>
          <w:szCs w:val="28"/>
        </w:rPr>
      </w:pPr>
    </w:p>
    <w:p w14:paraId="3A178BF1" w14:textId="41C90883" w:rsidR="007E1EAB" w:rsidRPr="00E97871" w:rsidRDefault="007E1EAB" w:rsidP="00216E77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 w:cs="Arial"/>
          <w:color w:val="000000" w:themeColor="text1"/>
          <w:sz w:val="20"/>
          <w:szCs w:val="28"/>
        </w:rPr>
      </w:pPr>
    </w:p>
    <w:sectPr w:rsidR="007E1EAB" w:rsidRPr="00E97871" w:rsidSect="009323B8">
      <w:headerReference w:type="default" r:id="rId14"/>
      <w:footerReference w:type="default" r:id="rId15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17826" w14:textId="77777777" w:rsidR="00186F32" w:rsidRDefault="00186F32" w:rsidP="00936D64">
      <w:pPr>
        <w:spacing w:after="0" w:line="240" w:lineRule="auto"/>
      </w:pPr>
      <w:r>
        <w:separator/>
      </w:r>
    </w:p>
  </w:endnote>
  <w:endnote w:type="continuationSeparator" w:id="0">
    <w:p w14:paraId="0218CC72" w14:textId="77777777" w:rsidR="00186F32" w:rsidRDefault="00186F32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2073C4F" w14:textId="7777777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D47556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D47556">
              <w:rPr>
                <w:rFonts w:ascii="Trebuchet MS" w:hAnsi="Trebuchet MS"/>
                <w:bCs/>
                <w:noProof/>
                <w:sz w:val="16"/>
                <w:szCs w:val="16"/>
              </w:rPr>
              <w:t>3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AA19890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286CC" w14:textId="77777777" w:rsidR="00186F32" w:rsidRDefault="00186F32" w:rsidP="00936D64">
      <w:pPr>
        <w:spacing w:after="0" w:line="240" w:lineRule="auto"/>
      </w:pPr>
      <w:r>
        <w:separator/>
      </w:r>
    </w:p>
  </w:footnote>
  <w:footnote w:type="continuationSeparator" w:id="0">
    <w:p w14:paraId="11A46393" w14:textId="77777777" w:rsidR="00186F32" w:rsidRDefault="00186F32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3AA8AE8D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681F8B7C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2221005" wp14:editId="4FCD7592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1D36FBFA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616D56D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5A7B053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743D1F2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67E1036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3E4C06A5" w14:textId="4E9C7ACB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</w:t>
          </w:r>
        </w:p>
      </w:tc>
    </w:tr>
    <w:tr w:rsidR="00936D64" w:rsidRPr="00BF385F" w14:paraId="64D655F5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0D24257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3EBDFA62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193B4544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11DCF602" w14:textId="34EDE192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1D1AE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25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/1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/20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22</w:t>
          </w:r>
        </w:p>
      </w:tc>
    </w:tr>
  </w:tbl>
  <w:p w14:paraId="0DAC90CB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5A745B48"/>
    <w:multiLevelType w:val="hybridMultilevel"/>
    <w:tmpl w:val="258230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874"/>
    <w:rsid w:val="00025E63"/>
    <w:rsid w:val="00032854"/>
    <w:rsid w:val="00062893"/>
    <w:rsid w:val="00067A04"/>
    <w:rsid w:val="000708B3"/>
    <w:rsid w:val="00090D89"/>
    <w:rsid w:val="000A2040"/>
    <w:rsid w:val="000A4B92"/>
    <w:rsid w:val="000B7101"/>
    <w:rsid w:val="000E497B"/>
    <w:rsid w:val="00107602"/>
    <w:rsid w:val="0014340A"/>
    <w:rsid w:val="001621A4"/>
    <w:rsid w:val="00186F32"/>
    <w:rsid w:val="00190DBF"/>
    <w:rsid w:val="001C6132"/>
    <w:rsid w:val="001D1AE4"/>
    <w:rsid w:val="001E5134"/>
    <w:rsid w:val="001F6343"/>
    <w:rsid w:val="00216E77"/>
    <w:rsid w:val="00240ED3"/>
    <w:rsid w:val="002603DA"/>
    <w:rsid w:val="00274A4E"/>
    <w:rsid w:val="00274C84"/>
    <w:rsid w:val="00287681"/>
    <w:rsid w:val="00291DF9"/>
    <w:rsid w:val="002B0592"/>
    <w:rsid w:val="002E4F10"/>
    <w:rsid w:val="002F5A96"/>
    <w:rsid w:val="00330BF8"/>
    <w:rsid w:val="00351E2B"/>
    <w:rsid w:val="00366737"/>
    <w:rsid w:val="00366833"/>
    <w:rsid w:val="003B2A56"/>
    <w:rsid w:val="003C623B"/>
    <w:rsid w:val="003D3292"/>
    <w:rsid w:val="003E4D9F"/>
    <w:rsid w:val="0041686A"/>
    <w:rsid w:val="0041795D"/>
    <w:rsid w:val="00441FA0"/>
    <w:rsid w:val="00443172"/>
    <w:rsid w:val="00481DE1"/>
    <w:rsid w:val="00544173"/>
    <w:rsid w:val="00554B8E"/>
    <w:rsid w:val="005802FD"/>
    <w:rsid w:val="00586ACE"/>
    <w:rsid w:val="00587BD9"/>
    <w:rsid w:val="005955D8"/>
    <w:rsid w:val="005A498B"/>
    <w:rsid w:val="005A5AFF"/>
    <w:rsid w:val="005E7A36"/>
    <w:rsid w:val="0060206C"/>
    <w:rsid w:val="00616EEB"/>
    <w:rsid w:val="00645099"/>
    <w:rsid w:val="006742EB"/>
    <w:rsid w:val="00687655"/>
    <w:rsid w:val="006B366D"/>
    <w:rsid w:val="006B74F0"/>
    <w:rsid w:val="0071799F"/>
    <w:rsid w:val="0072718C"/>
    <w:rsid w:val="007311A7"/>
    <w:rsid w:val="007402AB"/>
    <w:rsid w:val="007B1E25"/>
    <w:rsid w:val="007D07E9"/>
    <w:rsid w:val="007E1EAB"/>
    <w:rsid w:val="007F18D7"/>
    <w:rsid w:val="008108A5"/>
    <w:rsid w:val="0082016D"/>
    <w:rsid w:val="0085727C"/>
    <w:rsid w:val="008C03A1"/>
    <w:rsid w:val="008F1C08"/>
    <w:rsid w:val="009234A5"/>
    <w:rsid w:val="009323B8"/>
    <w:rsid w:val="00936D64"/>
    <w:rsid w:val="00947BEB"/>
    <w:rsid w:val="00953E5D"/>
    <w:rsid w:val="00954691"/>
    <w:rsid w:val="009645F8"/>
    <w:rsid w:val="00973F28"/>
    <w:rsid w:val="00977543"/>
    <w:rsid w:val="009B285B"/>
    <w:rsid w:val="009B3CF0"/>
    <w:rsid w:val="009D56AB"/>
    <w:rsid w:val="00A4078C"/>
    <w:rsid w:val="00A470AC"/>
    <w:rsid w:val="00A81921"/>
    <w:rsid w:val="00A867ED"/>
    <w:rsid w:val="00A876D2"/>
    <w:rsid w:val="00A9188A"/>
    <w:rsid w:val="00A94778"/>
    <w:rsid w:val="00A958E9"/>
    <w:rsid w:val="00AA3297"/>
    <w:rsid w:val="00AA7A96"/>
    <w:rsid w:val="00B06989"/>
    <w:rsid w:val="00B20616"/>
    <w:rsid w:val="00B43CA6"/>
    <w:rsid w:val="00B777E0"/>
    <w:rsid w:val="00B847AC"/>
    <w:rsid w:val="00B8569D"/>
    <w:rsid w:val="00B960BA"/>
    <w:rsid w:val="00B975F2"/>
    <w:rsid w:val="00BA192C"/>
    <w:rsid w:val="00BA4360"/>
    <w:rsid w:val="00BB19AE"/>
    <w:rsid w:val="00BB7321"/>
    <w:rsid w:val="00BE35B6"/>
    <w:rsid w:val="00BF170E"/>
    <w:rsid w:val="00C0683A"/>
    <w:rsid w:val="00C26CBD"/>
    <w:rsid w:val="00C27864"/>
    <w:rsid w:val="00C36A88"/>
    <w:rsid w:val="00C4735F"/>
    <w:rsid w:val="00C7534C"/>
    <w:rsid w:val="00C85C0F"/>
    <w:rsid w:val="00C8747F"/>
    <w:rsid w:val="00C9210D"/>
    <w:rsid w:val="00CC1834"/>
    <w:rsid w:val="00CE7C86"/>
    <w:rsid w:val="00D27AF5"/>
    <w:rsid w:val="00D3097A"/>
    <w:rsid w:val="00D32FD7"/>
    <w:rsid w:val="00D47556"/>
    <w:rsid w:val="00D50465"/>
    <w:rsid w:val="00D64C81"/>
    <w:rsid w:val="00D739D4"/>
    <w:rsid w:val="00D84394"/>
    <w:rsid w:val="00DC6E88"/>
    <w:rsid w:val="00DC7B7A"/>
    <w:rsid w:val="00DD1BB7"/>
    <w:rsid w:val="00DE1520"/>
    <w:rsid w:val="00DF226D"/>
    <w:rsid w:val="00DF3D2B"/>
    <w:rsid w:val="00DF581B"/>
    <w:rsid w:val="00E0716B"/>
    <w:rsid w:val="00E104F8"/>
    <w:rsid w:val="00E248BE"/>
    <w:rsid w:val="00E32B69"/>
    <w:rsid w:val="00E4348C"/>
    <w:rsid w:val="00E52550"/>
    <w:rsid w:val="00E8648F"/>
    <w:rsid w:val="00E946BA"/>
    <w:rsid w:val="00E97871"/>
    <w:rsid w:val="00EB698A"/>
    <w:rsid w:val="00ED362C"/>
    <w:rsid w:val="00EF65B3"/>
    <w:rsid w:val="00F010BA"/>
    <w:rsid w:val="00F20D7D"/>
    <w:rsid w:val="00F2304A"/>
    <w:rsid w:val="00F32D42"/>
    <w:rsid w:val="00F52124"/>
    <w:rsid w:val="00F91FDF"/>
    <w:rsid w:val="00FB5874"/>
    <w:rsid w:val="00FC035C"/>
    <w:rsid w:val="00FF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14E65"/>
  <w15:docId w15:val="{A6230B71-1A2C-4686-A781-01A533B9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586AC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20" ma:contentTypeDescription="Crear nuevo documento." ma:contentTypeScope="" ma:versionID="efa0d83c7140b3ab663efe0d57077cda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174df69f4fa652e7d61c8fa67b94830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2.xml><?xml version="1.0" encoding="utf-8"?>
<ds:datastoreItem xmlns:ds="http://schemas.openxmlformats.org/officeDocument/2006/customXml" ds:itemID="{0FAACA1F-44D1-4A0B-B7D6-B3AE488AF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EFC6BB-6821-4D69-905B-2F989D301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Ortiz</dc:creator>
  <cp:lastModifiedBy>Henry Paez</cp:lastModifiedBy>
  <cp:revision>2</cp:revision>
  <cp:lastPrinted>2022-11-29T14:34:00Z</cp:lastPrinted>
  <dcterms:created xsi:type="dcterms:W3CDTF">2023-07-14T14:20:00Z</dcterms:created>
  <dcterms:modified xsi:type="dcterms:W3CDTF">2023-07-14T14:20:00Z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