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F6FBEB5" w:rsidR="00D11C80" w:rsidRPr="002A16F5" w:rsidRDefault="00254DD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CD-DP-1677-2023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351F1D2" w:rsidR="00D11C80" w:rsidRPr="002A16F5" w:rsidRDefault="00254DD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0EF3F0A" w:rsidR="00D11C80" w:rsidRPr="00EF058A" w:rsidRDefault="00254DD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78ED435" w:rsidR="00D11C80" w:rsidRPr="00E81883" w:rsidRDefault="00254DD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887B96F" w:rsidR="00D11C80" w:rsidRPr="00EF058A" w:rsidRDefault="00254DD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8CE1F83" w:rsidR="00D11C80" w:rsidRPr="00CA518E" w:rsidRDefault="00254DD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$ 31.158.000,00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197601B" w:rsidR="00D11C80" w:rsidRPr="002A16F5" w:rsidRDefault="00254DD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797FB6" w:rsidR="00D11C80" w:rsidRPr="00EF058A" w:rsidRDefault="00254DD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09BC997" w:rsidR="00D11C80" w:rsidRPr="00EF058A" w:rsidRDefault="00254DD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ANDRADE GONZALEZ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DFA4DE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54DDA">
              <w:rPr>
                <w:rFonts w:ascii="Trebuchet MS" w:hAnsi="Trebuchet MS" w:cs="Arial"/>
                <w:sz w:val="22"/>
                <w:szCs w:val="22"/>
              </w:rPr>
              <w:t>1075268572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6E695C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54DDA">
              <w:rPr>
                <w:rFonts w:ascii="Trebuchet MS" w:hAnsi="Trebuchet MS" w:cs="Arial"/>
                <w:noProof/>
                <w:sz w:val="22"/>
                <w:szCs w:val="22"/>
              </w:rPr>
              <w:t>273923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9305EB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54DDA">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F97166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54DDA">
        <w:rPr>
          <w:rFonts w:ascii="Trebuchet MS" w:hAnsi="Trebuchet MS"/>
          <w:b/>
          <w:szCs w:val="22"/>
        </w:rPr>
        <w:t>ANDRADE GONZALEZ</w:t>
      </w:r>
      <w:r w:rsidRPr="00443914">
        <w:rPr>
          <w:rFonts w:ascii="Trebuchet MS" w:hAnsi="Trebuchet MS"/>
          <w:b/>
          <w:szCs w:val="22"/>
        </w:rPr>
        <w:t xml:space="preserve"> </w:t>
      </w:r>
      <w:r w:rsidR="00254DDA">
        <w:rPr>
          <w:rFonts w:ascii="Trebuchet MS" w:hAnsi="Trebuchet MS"/>
          <w:b/>
          <w:szCs w:val="22"/>
        </w:rPr>
        <w:t>CARLOS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54DDA">
        <w:rPr>
          <w:rFonts w:ascii="Trebuchet MS" w:hAnsi="Trebuchet MS"/>
          <w:noProof/>
          <w:szCs w:val="22"/>
        </w:rPr>
        <w:t>1075268572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E5D38E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54DDA">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54DD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54DDA">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54DDA">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54DDA">
        <w:rPr>
          <w:rFonts w:ascii="Trebuchet MS" w:hAnsi="Trebuchet MS" w:cs="Arial"/>
          <w:b/>
          <w:bCs/>
          <w:sz w:val="22"/>
          <w:szCs w:val="22"/>
        </w:rPr>
        <w:t>TREINTA Y UN MILLONES CIENTO CINCUENTA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54DDA">
        <w:rPr>
          <w:rFonts w:ascii="Trebuchet MS" w:hAnsi="Trebuchet MS" w:cs="Arial"/>
          <w:b/>
          <w:bCs/>
          <w:sz w:val="22"/>
          <w:szCs w:val="22"/>
        </w:rPr>
        <w:t>$ 31.158.000,00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54DD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54DD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25E8D6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54DDA">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13DB2" w14:textId="77777777" w:rsidR="00254DDA" w:rsidRDefault="00254DD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71071" w14:textId="77777777" w:rsidR="00254DDA" w:rsidRDefault="00254DD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2F7776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54DDA">
      <w:rPr>
        <w:rFonts w:ascii="Trebuchet MS" w:hAnsi="Trebuchet MS" w:cs="Arial"/>
        <w:b/>
        <w:spacing w:val="-3"/>
        <w:sz w:val="22"/>
        <w:szCs w:val="22"/>
      </w:rPr>
      <w:t>CD-DP-1677-2023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54DDA">
      <w:rPr>
        <w:rFonts w:ascii="Trebuchet MS" w:hAnsi="Trebuchet MS" w:cs="Arial"/>
        <w:b/>
        <w:noProof/>
        <w:spacing w:val="-3"/>
        <w:sz w:val="22"/>
        <w:szCs w:val="22"/>
      </w:rPr>
      <w:t>ANDRADE GONZALEZ</w:t>
    </w:r>
    <w:r w:rsidR="00D62E15">
      <w:rPr>
        <w:rFonts w:ascii="Trebuchet MS" w:hAnsi="Trebuchet MS" w:cs="Arial"/>
        <w:b/>
        <w:noProof/>
        <w:spacing w:val="-3"/>
        <w:sz w:val="22"/>
        <w:szCs w:val="22"/>
      </w:rPr>
      <w:t xml:space="preserve"> </w:t>
    </w:r>
    <w:r w:rsidR="00254DDA">
      <w:rPr>
        <w:rFonts w:ascii="Trebuchet MS" w:hAnsi="Trebuchet MS" w:cs="Arial"/>
        <w:b/>
        <w:noProof/>
        <w:spacing w:val="-3"/>
        <w:sz w:val="22"/>
        <w:szCs w:val="22"/>
      </w:rPr>
      <w:t>CARLOS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DDA"/>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3E0AC-BCA4-425B-A545-A35C29C06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5444</Words>
  <Characters>31034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2023-07-13T21:58:00Z</dcterms:modified>
</cp:coreProperties>
</file>