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0C7A07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ANDRADE GONZALEZ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CARLOS ALBERTO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1075268572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447A25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7A07" w:rsidRDefault="000C7A0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7A07" w:rsidRDefault="000C7A0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7A07" w:rsidRDefault="000C7A0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7A07" w:rsidRDefault="000C7A0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7A07" w:rsidRDefault="000C7A0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0C7A07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47A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2B3A5EEC-FBD0-4562-B33B-21896E7541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2023-07-13T21:47:00Z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