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5219951</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ALFREDO ANTONIO ARANGO PACHECO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ENTRENAMIENTO DEPORTIVO,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