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562F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DIAZ MARQUEZ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JAIR ROBERTO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73241154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D763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2F1" w:rsidRDefault="00A562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2F1" w:rsidRDefault="00A562F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2F1" w:rsidRDefault="00A562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2F1" w:rsidRDefault="00A562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2F1" w:rsidRDefault="00A562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D7636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62F1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CF86F25-2D6E-4FDE-B3F1-B0DAE3D5C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2023-07-10T21:50:00Z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