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097E069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D890CC4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DBB6EFA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7A9D5A5D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proofErr w:type="spellStart"/>
      <w:r>
        <w:rPr>
          <w:sz w:val="20"/>
          <w:szCs w:val="20"/>
        </w:rPr>
        <w:t>Sibaté</w:t>
      </w:r>
      <w:proofErr w:type="spellEnd"/>
    </w:p>
    <w:p w14:paraId="01A0910F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07E995E3" w14:textId="553A5D96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="007B234D">
        <w:rPr>
          <w:b/>
          <w:sz w:val="20"/>
          <w:szCs w:val="20"/>
        </w:rPr>
        <w:t xml:space="preserve"> SAMC-SI-</w:t>
      </w:r>
      <w:r w:rsidR="00AF5E38">
        <w:rPr>
          <w:b/>
          <w:sz w:val="20"/>
          <w:szCs w:val="20"/>
        </w:rPr>
        <w:t>0</w:t>
      </w:r>
      <w:r w:rsidR="00CE7989">
        <w:rPr>
          <w:b/>
          <w:sz w:val="20"/>
          <w:szCs w:val="20"/>
        </w:rPr>
        <w:t>14</w:t>
      </w:r>
      <w:r w:rsidRPr="007E2F85">
        <w:rPr>
          <w:b/>
          <w:sz w:val="20"/>
          <w:szCs w:val="20"/>
        </w:rPr>
        <w:t>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2727EA1A" w14:textId="7CBF0536" w:rsidR="009F7D6E" w:rsidRPr="007E2F85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CE7989" w:rsidRPr="00CE7989">
        <w:rPr>
          <w:rFonts w:cs="Tahoma"/>
          <w:b/>
          <w:sz w:val="20"/>
          <w:szCs w:val="20"/>
        </w:rPr>
        <w:t>AUNAR ESFUERZOS TECNICOS, ADMINISTRATIVOS Y FINANCIEROS PARA EL MEJORAMIENTO DE LA VÍA QUE CONDUCE DE LA VEREDA DELICIAS A EL ALTO DEL ARENAL, EN EL SECTOR DE CAMINO REAL, DEL MUNICIPIO DE SIBATÉ DEL DEPARTAMENTO DE CUNDINAMARCA SEGÚN CONVENIO INTERADMINISTRATIVO DE COOPERACIÓN ICCU No. ICCU-348-2023.</w:t>
      </w:r>
    </w:p>
    <w:p w14:paraId="414CB51C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lastRenderedPageBreak/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EAAEBF8" w14:textId="77777777" w:rsidR="009F7D6E" w:rsidRDefault="009F7D6E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51D11F4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5C5F1F9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5E08181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60D4E421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6240B25F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proofErr w:type="spellStart"/>
      <w:r>
        <w:rPr>
          <w:sz w:val="20"/>
          <w:szCs w:val="20"/>
        </w:rPr>
        <w:t>Sibaté</w:t>
      </w:r>
      <w:proofErr w:type="spellEnd"/>
    </w:p>
    <w:p w14:paraId="6707C9B7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30D25E34" w14:textId="43877918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</w:t>
      </w:r>
      <w:r w:rsidR="00AF5E38">
        <w:rPr>
          <w:b/>
          <w:sz w:val="20"/>
          <w:szCs w:val="20"/>
        </w:rPr>
        <w:t>01</w:t>
      </w:r>
      <w:r w:rsidR="00CE7989">
        <w:rPr>
          <w:b/>
          <w:sz w:val="20"/>
          <w:szCs w:val="20"/>
        </w:rPr>
        <w:t>4</w:t>
      </w:r>
      <w:r w:rsidRPr="007E2F85">
        <w:rPr>
          <w:b/>
          <w:sz w:val="20"/>
          <w:szCs w:val="20"/>
        </w:rPr>
        <w:t>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58B7A302" w14:textId="0BB294FE" w:rsidR="00436452" w:rsidRPr="007E2F85" w:rsidRDefault="00436452" w:rsidP="0043645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CE7989" w:rsidRPr="00CE7989">
        <w:rPr>
          <w:rFonts w:cs="Tahoma"/>
          <w:b/>
          <w:sz w:val="20"/>
          <w:szCs w:val="20"/>
        </w:rPr>
        <w:t>AUNAR ESFUERZOS TECNICOS, ADMINISTRATIVOS Y FINANCIEROS PARA EL MEJORAMIENTO DE LA VÍA QUE CONDUCE DE LA VEREDA DELICIAS A EL ALTO DEL ARENAL, EN EL SECTOR DE CAMINO REAL, DEL MUNICIPIO DE SIBATÉ DEL DEPARTAMENTO DE CUNDINAMARCA SEGÚN CONVENIO INTERADMINISTRATIVO DE COOPERACIÓN ICCU No. ICCU-348-2023.</w:t>
      </w:r>
    </w:p>
    <w:p w14:paraId="460B76B4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E2B73DD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4408DF45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236A28D1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3AACB018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proofErr w:type="spellStart"/>
      <w:r>
        <w:rPr>
          <w:sz w:val="20"/>
          <w:szCs w:val="20"/>
        </w:rPr>
        <w:t>Sibaté</w:t>
      </w:r>
      <w:proofErr w:type="spellEnd"/>
    </w:p>
    <w:p w14:paraId="0DEC5E37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3FE7211F" w14:textId="40AAF43A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</w:t>
      </w:r>
      <w:r w:rsidR="00AF5E38">
        <w:rPr>
          <w:b/>
          <w:sz w:val="20"/>
          <w:szCs w:val="20"/>
        </w:rPr>
        <w:t>01</w:t>
      </w:r>
      <w:r w:rsidR="00CE7989">
        <w:rPr>
          <w:b/>
          <w:sz w:val="20"/>
          <w:szCs w:val="20"/>
        </w:rPr>
        <w:t>4</w:t>
      </w:r>
      <w:bookmarkStart w:id="1" w:name="_GoBack"/>
      <w:bookmarkEnd w:id="1"/>
      <w:r w:rsidRPr="007E2F85">
        <w:rPr>
          <w:b/>
          <w:sz w:val="20"/>
          <w:szCs w:val="20"/>
        </w:rPr>
        <w:t>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17F57BD7" w14:textId="20D06E09" w:rsidR="00436452" w:rsidRPr="007E2F85" w:rsidRDefault="00436452" w:rsidP="0043645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CE7989" w:rsidRPr="00CE7989">
        <w:rPr>
          <w:rFonts w:cs="Tahoma"/>
          <w:b/>
          <w:sz w:val="20"/>
          <w:szCs w:val="20"/>
        </w:rPr>
        <w:t>AUNAR ESFUERZOS TECNICOS, ADMINISTRATIVOS Y FINANCIEROS PARA EL MEJORAMIENTO DE LA VÍA QUE CONDUCE DE LA VEREDA DELICIAS A EL ALTO DEL ARENAL, EN EL SECTOR DE CAMINO REAL, DEL MUNICIPIO DE SIBATÉ DEL DEPARTAMENTO DE CUNDINAMARCA SEGÚN CONVENIO INTERADMINISTRATIVO DE COOPERACIÓN ICCU No. ICCU-348-2023.</w:t>
      </w:r>
    </w:p>
    <w:p w14:paraId="795DB4A1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7B302E" w14:textId="77777777" w:rsidR="00FF05C6" w:rsidRDefault="00FF05C6" w:rsidP="00A10899">
      <w:r>
        <w:separator/>
      </w:r>
    </w:p>
  </w:endnote>
  <w:endnote w:type="continuationSeparator" w:id="0">
    <w:p w14:paraId="436ABDB3" w14:textId="77777777" w:rsidR="00FF05C6" w:rsidRDefault="00FF05C6" w:rsidP="00A10899">
      <w:r>
        <w:continuationSeparator/>
      </w:r>
    </w:p>
  </w:endnote>
  <w:endnote w:type="continuationNotice" w:id="1">
    <w:p w14:paraId="1C17F015" w14:textId="77777777" w:rsidR="00FF05C6" w:rsidRDefault="00FF05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666FDF" w14:textId="77777777" w:rsidR="00FF05C6" w:rsidRDefault="00FF05C6" w:rsidP="00A10899">
      <w:r>
        <w:separator/>
      </w:r>
    </w:p>
  </w:footnote>
  <w:footnote w:type="continuationSeparator" w:id="0">
    <w:p w14:paraId="25406EB0" w14:textId="77777777" w:rsidR="00FF05C6" w:rsidRDefault="00FF05C6" w:rsidP="00A10899">
      <w:r>
        <w:continuationSeparator/>
      </w:r>
    </w:p>
  </w:footnote>
  <w:footnote w:type="continuationNotice" w:id="1">
    <w:p w14:paraId="2A00C142" w14:textId="77777777" w:rsidR="00FF05C6" w:rsidRDefault="00FF05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CE7989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CE7989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E7989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E7989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26BDC"/>
    <w:rsid w:val="003324D8"/>
    <w:rsid w:val="0034126A"/>
    <w:rsid w:val="00350D6E"/>
    <w:rsid w:val="003546F0"/>
    <w:rsid w:val="003555DC"/>
    <w:rsid w:val="0036239F"/>
    <w:rsid w:val="0036699F"/>
    <w:rsid w:val="00367605"/>
    <w:rsid w:val="00377796"/>
    <w:rsid w:val="003B0617"/>
    <w:rsid w:val="003B4D1D"/>
    <w:rsid w:val="003E5F3E"/>
    <w:rsid w:val="004025A4"/>
    <w:rsid w:val="00414584"/>
    <w:rsid w:val="004266B6"/>
    <w:rsid w:val="0042785B"/>
    <w:rsid w:val="00427FA0"/>
    <w:rsid w:val="00436452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32E8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34D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D75A3"/>
    <w:rsid w:val="009E16E1"/>
    <w:rsid w:val="009E1D7C"/>
    <w:rsid w:val="009E5C99"/>
    <w:rsid w:val="009F377A"/>
    <w:rsid w:val="009F7D6E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109A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5E38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E7989"/>
    <w:rsid w:val="00CF3B2F"/>
    <w:rsid w:val="00CF5FC0"/>
    <w:rsid w:val="00D0158A"/>
    <w:rsid w:val="00D0252D"/>
    <w:rsid w:val="00D043E9"/>
    <w:rsid w:val="00D04745"/>
    <w:rsid w:val="00D06516"/>
    <w:rsid w:val="00D13A1C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05C6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F7D6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F7D6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6879C4-6B05-4BB9-97F9-03A5B467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1832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8</cp:revision>
  <cp:lastPrinted>2022-06-28T23:37:00Z</cp:lastPrinted>
  <dcterms:created xsi:type="dcterms:W3CDTF">2022-08-01T21:25:00Z</dcterms:created>
  <dcterms:modified xsi:type="dcterms:W3CDTF">2023-05-24T01:07:00Z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