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574C4" w14:textId="77777777" w:rsidR="00EC447E" w:rsidRDefault="00EC447E" w:rsidP="002C457B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114D2E5D" w14:textId="77777777" w:rsidR="002C457B" w:rsidRPr="00CD0268" w:rsidRDefault="002C457B" w:rsidP="002C457B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FORMULARIO No.</w:t>
      </w:r>
      <w:r w:rsidR="001A7524">
        <w:rPr>
          <w:rFonts w:ascii="Arial" w:hAnsi="Arial" w:cs="Arial"/>
          <w:b/>
          <w:sz w:val="22"/>
          <w:szCs w:val="22"/>
        </w:rPr>
        <w:t xml:space="preserve"> </w:t>
      </w:r>
      <w:r w:rsidR="00720582">
        <w:rPr>
          <w:rFonts w:ascii="Arial" w:hAnsi="Arial" w:cs="Arial"/>
          <w:b/>
          <w:sz w:val="22"/>
          <w:szCs w:val="22"/>
        </w:rPr>
        <w:t>11</w:t>
      </w:r>
    </w:p>
    <w:p w14:paraId="58F8713D" w14:textId="77777777" w:rsidR="002C457B" w:rsidRPr="00CD0268" w:rsidRDefault="002C457B" w:rsidP="002C457B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14:paraId="4E1D07A0" w14:textId="77777777" w:rsidR="002C457B" w:rsidRPr="00CD0268" w:rsidRDefault="002C457B" w:rsidP="00720582">
      <w:pPr>
        <w:pStyle w:val="Ttulo2"/>
        <w:spacing w:before="0" w:line="24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CD0268">
        <w:rPr>
          <w:rFonts w:ascii="Arial" w:hAnsi="Arial" w:cs="Arial"/>
          <w:color w:val="auto"/>
          <w:sz w:val="22"/>
          <w:szCs w:val="22"/>
        </w:rPr>
        <w:t>“ACREDITACIÓN DE LA CAPACIDAD FINANCIERA, CAPACIDAD ORGANIZACIONAL Y CAPACIDAD PATRIMONIAL DEL PROPONENTE”</w:t>
      </w:r>
    </w:p>
    <w:p w14:paraId="4ABA767E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</w:p>
    <w:p w14:paraId="6E6092CB" w14:textId="6B0683FA" w:rsidR="002C457B" w:rsidRPr="00497444" w:rsidRDefault="002C457B" w:rsidP="002C45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97444">
        <w:rPr>
          <w:rFonts w:ascii="Arial" w:eastAsiaTheme="minorHAnsi" w:hAnsi="Arial" w:cs="Arial"/>
          <w:sz w:val="20"/>
          <w:szCs w:val="20"/>
          <w:lang w:eastAsia="en-US"/>
        </w:rPr>
        <w:t>El suscrito Contador Público y/o Revisor Fiscal o Auditor Independiente y</w:t>
      </w:r>
      <w:r w:rsidR="00720582"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el</w:t>
      </w:r>
      <w:r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Representante Legal de la empresa </w:t>
      </w:r>
      <w:sdt>
        <w:sdtPr>
          <w:rPr>
            <w:rFonts w:ascii="Arial" w:eastAsiaTheme="minorHAnsi" w:hAnsi="Arial" w:cs="Arial"/>
            <w:sz w:val="20"/>
            <w:szCs w:val="20"/>
            <w:lang w:eastAsia="en-US"/>
          </w:rPr>
          <w:id w:val="2076161420"/>
          <w:placeholder>
            <w:docPart w:val="DefaultPlaceholder_1081868574"/>
          </w:placeholder>
          <w:showingPlcHdr/>
        </w:sdtPr>
        <w:sdtContent>
          <w:r w:rsidR="00C2299C" w:rsidRPr="00497444">
            <w:rPr>
              <w:rStyle w:val="Textodelmarcadordeposicin"/>
              <w:sz w:val="20"/>
              <w:szCs w:val="20"/>
            </w:rPr>
            <w:t>Haga clic aquí para escribir texto.</w:t>
          </w:r>
        </w:sdtContent>
      </w:sdt>
      <w:r w:rsidR="00734ADF"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497444">
        <w:rPr>
          <w:rFonts w:ascii="Arial" w:eastAsiaTheme="minorHAnsi" w:hAnsi="Arial" w:cs="Arial"/>
          <w:sz w:val="20"/>
          <w:szCs w:val="20"/>
          <w:lang w:eastAsia="en-US"/>
        </w:rPr>
        <w:t>identificad</w:t>
      </w:r>
      <w:r w:rsidR="00720582" w:rsidRPr="00497444">
        <w:rPr>
          <w:rFonts w:ascii="Arial" w:eastAsiaTheme="minorHAnsi" w:hAnsi="Arial" w:cs="Arial"/>
          <w:sz w:val="20"/>
          <w:szCs w:val="20"/>
          <w:lang w:eastAsia="en-US"/>
        </w:rPr>
        <w:t>a con NIT</w:t>
      </w:r>
      <w:r w:rsidR="00734ADF"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sdt>
        <w:sdtPr>
          <w:rPr>
            <w:rFonts w:ascii="Arial" w:eastAsiaTheme="minorHAnsi" w:hAnsi="Arial" w:cs="Arial"/>
            <w:sz w:val="20"/>
            <w:szCs w:val="20"/>
            <w:lang w:eastAsia="en-US"/>
          </w:rPr>
          <w:id w:val="416594652"/>
          <w:placeholder>
            <w:docPart w:val="DefaultPlaceholder_1081868574"/>
          </w:placeholder>
          <w:showingPlcHdr/>
        </w:sdtPr>
        <w:sdtContent>
          <w:r w:rsidR="00734ADF" w:rsidRPr="00497444">
            <w:rPr>
              <w:rStyle w:val="Textodelmarcadordeposicin"/>
              <w:rFonts w:eastAsiaTheme="minorHAnsi"/>
              <w:sz w:val="20"/>
              <w:szCs w:val="20"/>
            </w:rPr>
            <w:t>Haga clic aquí para escribir texto.</w:t>
          </w:r>
        </w:sdtContent>
      </w:sdt>
      <w:r w:rsidR="00734ADF"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497444">
        <w:rPr>
          <w:rFonts w:ascii="Arial" w:eastAsiaTheme="minorHAnsi" w:hAnsi="Arial" w:cs="Arial"/>
          <w:sz w:val="20"/>
          <w:szCs w:val="20"/>
          <w:lang w:eastAsia="en-US"/>
        </w:rPr>
        <w:t>, certificamos que la siguiente información, está de acuerdo a l</w:t>
      </w:r>
      <w:r w:rsidR="00720582" w:rsidRPr="00497444">
        <w:rPr>
          <w:rFonts w:ascii="Arial" w:eastAsiaTheme="minorHAnsi" w:hAnsi="Arial" w:cs="Arial"/>
          <w:sz w:val="20"/>
          <w:szCs w:val="20"/>
          <w:lang w:eastAsia="en-US"/>
        </w:rPr>
        <w:t>os</w:t>
      </w:r>
      <w:r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 datos registrados en los Estados Financieros </w:t>
      </w:r>
      <w:r w:rsidR="006A1D10" w:rsidRPr="00497444">
        <w:rPr>
          <w:rFonts w:ascii="Arial" w:eastAsiaTheme="minorHAnsi" w:hAnsi="Arial" w:cs="Arial"/>
          <w:sz w:val="20"/>
          <w:szCs w:val="20"/>
          <w:lang w:eastAsia="en-US"/>
        </w:rPr>
        <w:t xml:space="preserve">de conformidad a lo establecido en el estudio previo del presente proceso de </w:t>
      </w:r>
      <w:r w:rsidR="00722CBF">
        <w:rPr>
          <w:rFonts w:ascii="Arial" w:eastAsiaTheme="minorHAnsi" w:hAnsi="Arial" w:cs="Arial"/>
          <w:sz w:val="20"/>
          <w:szCs w:val="20"/>
          <w:lang w:eastAsia="en-US"/>
        </w:rPr>
        <w:t>Selección Abreviada de Menor Cuantía</w:t>
      </w:r>
    </w:p>
    <w:p w14:paraId="09EC597B" w14:textId="77777777" w:rsidR="002C457B" w:rsidRDefault="002C457B" w:rsidP="002C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2"/>
        <w:gridCol w:w="1050"/>
        <w:gridCol w:w="972"/>
        <w:gridCol w:w="820"/>
        <w:gridCol w:w="820"/>
        <w:gridCol w:w="1149"/>
        <w:gridCol w:w="1064"/>
        <w:gridCol w:w="972"/>
        <w:gridCol w:w="1091"/>
      </w:tblGrid>
      <w:tr w:rsidR="0045554D" w:rsidRPr="00F741FC" w14:paraId="574F5D11" w14:textId="77777777" w:rsidTr="00497444">
        <w:trPr>
          <w:cantSplit/>
          <w:trHeight w:val="635"/>
          <w:jc w:val="center"/>
        </w:trPr>
        <w:tc>
          <w:tcPr>
            <w:tcW w:w="614" w:type="pct"/>
          </w:tcPr>
          <w:p w14:paraId="4B316E2B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PROPONENTE (1)</w:t>
            </w:r>
          </w:p>
        </w:tc>
        <w:tc>
          <w:tcPr>
            <w:tcW w:w="580" w:type="pct"/>
          </w:tcPr>
          <w:p w14:paraId="425C4116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ACTIVO CORRIENTE (CT) en pesos</w:t>
            </w:r>
          </w:p>
        </w:tc>
        <w:tc>
          <w:tcPr>
            <w:tcW w:w="537" w:type="pct"/>
          </w:tcPr>
          <w:p w14:paraId="6839BE2F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 xml:space="preserve">PASIVO CORRIENTE (PC) en pesos </w:t>
            </w:r>
          </w:p>
        </w:tc>
        <w:tc>
          <w:tcPr>
            <w:tcW w:w="453" w:type="pct"/>
          </w:tcPr>
          <w:p w14:paraId="0A41FF13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ACTIVO TOTAL (AT) EN PESOS</w:t>
            </w:r>
          </w:p>
        </w:tc>
        <w:tc>
          <w:tcPr>
            <w:tcW w:w="453" w:type="pct"/>
          </w:tcPr>
          <w:p w14:paraId="20E321E5" w14:textId="77777777" w:rsidR="0045554D" w:rsidRPr="00F741FC" w:rsidRDefault="0045554D" w:rsidP="001D589D">
            <w:pPr>
              <w:spacing w:after="0" w:line="240" w:lineRule="auto"/>
              <w:ind w:left="61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PASIVO TOTAL (PST) EN PESOS</w:t>
            </w:r>
          </w:p>
        </w:tc>
        <w:tc>
          <w:tcPr>
            <w:tcW w:w="635" w:type="pct"/>
          </w:tcPr>
          <w:p w14:paraId="44980530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UTIDAD OPERACIONAL (UO) EN PESOS</w:t>
            </w:r>
          </w:p>
        </w:tc>
        <w:tc>
          <w:tcPr>
            <w:tcW w:w="588" w:type="pct"/>
          </w:tcPr>
          <w:p w14:paraId="170BE8B8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PATRIMONIO (PT)</w:t>
            </w:r>
          </w:p>
          <w:p w14:paraId="3EEB8BFF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EN PESOS</w:t>
            </w:r>
          </w:p>
        </w:tc>
        <w:tc>
          <w:tcPr>
            <w:tcW w:w="537" w:type="pct"/>
          </w:tcPr>
          <w:p w14:paraId="6D669578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>
              <w:rPr>
                <w:rFonts w:asciiTheme="majorHAnsi" w:hAnsiTheme="majorHAnsi" w:cs="Calibri"/>
                <w:sz w:val="16"/>
                <w:szCs w:val="20"/>
              </w:rPr>
              <w:t xml:space="preserve">GASTOS DE INTERESES (GI) EN PESOS </w:t>
            </w:r>
          </w:p>
        </w:tc>
        <w:tc>
          <w:tcPr>
            <w:tcW w:w="603" w:type="pct"/>
          </w:tcPr>
          <w:p w14:paraId="138102A6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 xml:space="preserve">% de Participación </w:t>
            </w:r>
          </w:p>
        </w:tc>
      </w:tr>
      <w:tr w:rsidR="0045554D" w:rsidRPr="00F741FC" w14:paraId="407879A4" w14:textId="77777777" w:rsidTr="00497444">
        <w:trPr>
          <w:cantSplit/>
          <w:trHeight w:val="190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1378273578"/>
            <w:placeholder>
              <w:docPart w:val="78714BB3E33D4D01B40FA71CE46F8D4D"/>
            </w:placeholder>
            <w:showingPlcHdr/>
          </w:sdtPr>
          <w:sdtContent>
            <w:tc>
              <w:tcPr>
                <w:tcW w:w="614" w:type="pct"/>
              </w:tcPr>
              <w:p w14:paraId="1AB228F3" w14:textId="77777777" w:rsidR="0045554D" w:rsidRPr="00F741FC" w:rsidRDefault="0045554D" w:rsidP="0045554D">
                <w:pPr>
                  <w:spacing w:after="0" w:line="240" w:lineRule="auto"/>
                  <w:jc w:val="both"/>
                  <w:rPr>
                    <w:rFonts w:asciiTheme="majorHAnsi" w:hAnsiTheme="majorHAnsi" w:cs="Calibri"/>
                    <w:sz w:val="16"/>
                    <w:szCs w:val="20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2007855687"/>
            <w:placeholder>
              <w:docPart w:val="E716C41DF4604BBA864C7A2A00B6AF9E"/>
            </w:placeholder>
            <w:showingPlcHdr/>
          </w:sdtPr>
          <w:sdtContent>
            <w:tc>
              <w:tcPr>
                <w:tcW w:w="580" w:type="pct"/>
              </w:tcPr>
              <w:p w14:paraId="3FD9A89A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307837384"/>
            <w:placeholder>
              <w:docPart w:val="9FABFA30AFCD437882F2F0713D5A1188"/>
            </w:placeholder>
            <w:showingPlcHdr/>
          </w:sdtPr>
          <w:sdtContent>
            <w:tc>
              <w:tcPr>
                <w:tcW w:w="537" w:type="pct"/>
              </w:tcPr>
              <w:p w14:paraId="1C25E9E0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19038312"/>
            <w:placeholder>
              <w:docPart w:val="624A8D9F846444229DCB3FA4555797D0"/>
            </w:placeholder>
            <w:showingPlcHdr/>
          </w:sdtPr>
          <w:sdtContent>
            <w:tc>
              <w:tcPr>
                <w:tcW w:w="453" w:type="pct"/>
              </w:tcPr>
              <w:p w14:paraId="7589E640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822497634"/>
            <w:placeholder>
              <w:docPart w:val="F8788E31BB0B40EB8B25DF0FE9D307AC"/>
            </w:placeholder>
            <w:showingPlcHdr/>
          </w:sdtPr>
          <w:sdtContent>
            <w:tc>
              <w:tcPr>
                <w:tcW w:w="453" w:type="pct"/>
              </w:tcPr>
              <w:p w14:paraId="46532813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728912528"/>
            <w:placeholder>
              <w:docPart w:val="39125D21463A42E9B9CFB76860D48CAF"/>
            </w:placeholder>
            <w:showingPlcHdr/>
          </w:sdtPr>
          <w:sdtContent>
            <w:tc>
              <w:tcPr>
                <w:tcW w:w="635" w:type="pct"/>
              </w:tcPr>
              <w:p w14:paraId="7F35406F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52499532"/>
            <w:placeholder>
              <w:docPart w:val="4B264255B6264A65A3A8E8C1F681065E"/>
            </w:placeholder>
            <w:showingPlcHdr/>
          </w:sdtPr>
          <w:sdtContent>
            <w:tc>
              <w:tcPr>
                <w:tcW w:w="588" w:type="pct"/>
              </w:tcPr>
              <w:p w14:paraId="38F5D2DE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702706549"/>
            <w:placeholder>
              <w:docPart w:val="30E9BD20851C4562AB2B9288FC19D1E0"/>
            </w:placeholder>
            <w:showingPlcHdr/>
          </w:sdtPr>
          <w:sdtContent>
            <w:tc>
              <w:tcPr>
                <w:tcW w:w="537" w:type="pct"/>
              </w:tcPr>
              <w:p w14:paraId="49A761E5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117906184"/>
            <w:placeholder>
              <w:docPart w:val="20BCFC3A722948079EADC5D793A161BF"/>
            </w:placeholder>
            <w:showingPlcHdr/>
          </w:sdtPr>
          <w:sdtContent>
            <w:tc>
              <w:tcPr>
                <w:tcW w:w="603" w:type="pct"/>
              </w:tcPr>
              <w:p w14:paraId="35636077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5554D" w:rsidRPr="00F741FC" w14:paraId="43369F77" w14:textId="77777777" w:rsidTr="00497444">
        <w:trPr>
          <w:cantSplit/>
          <w:trHeight w:val="222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-2026307272"/>
            <w:placeholder>
              <w:docPart w:val="0064B8F75EC94C22AED294D9A53E6B9C"/>
            </w:placeholder>
            <w:showingPlcHdr/>
          </w:sdtPr>
          <w:sdtContent>
            <w:tc>
              <w:tcPr>
                <w:tcW w:w="614" w:type="pct"/>
              </w:tcPr>
              <w:p w14:paraId="68DF5C32" w14:textId="77777777" w:rsidR="0045554D" w:rsidRDefault="0045554D" w:rsidP="0045554D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319650853"/>
            <w:placeholder>
              <w:docPart w:val="3653F5C516234A9BBDF7472DC7616775"/>
            </w:placeholder>
            <w:showingPlcHdr/>
          </w:sdtPr>
          <w:sdtContent>
            <w:tc>
              <w:tcPr>
                <w:tcW w:w="580" w:type="pct"/>
              </w:tcPr>
              <w:p w14:paraId="5BE0DF47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19384596"/>
            <w:placeholder>
              <w:docPart w:val="B62E564497DA4BB3930DB5A3791FBBA5"/>
            </w:placeholder>
            <w:showingPlcHdr/>
          </w:sdtPr>
          <w:sdtContent>
            <w:tc>
              <w:tcPr>
                <w:tcW w:w="537" w:type="pct"/>
              </w:tcPr>
              <w:p w14:paraId="5CE27CF6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98023881"/>
            <w:placeholder>
              <w:docPart w:val="10DAFC6A7A364F1E9308413759E456A1"/>
            </w:placeholder>
            <w:showingPlcHdr/>
          </w:sdtPr>
          <w:sdtContent>
            <w:tc>
              <w:tcPr>
                <w:tcW w:w="453" w:type="pct"/>
              </w:tcPr>
              <w:p w14:paraId="77E0BEDB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265313217"/>
            <w:placeholder>
              <w:docPart w:val="25B8AABB625249268490B9C5E5A20BCB"/>
            </w:placeholder>
            <w:showingPlcHdr/>
          </w:sdtPr>
          <w:sdtContent>
            <w:tc>
              <w:tcPr>
                <w:tcW w:w="453" w:type="pct"/>
              </w:tcPr>
              <w:p w14:paraId="0406E16E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031913208"/>
            <w:placeholder>
              <w:docPart w:val="496857EEF19F46A58BE09120441C2863"/>
            </w:placeholder>
            <w:showingPlcHdr/>
          </w:sdtPr>
          <w:sdtContent>
            <w:tc>
              <w:tcPr>
                <w:tcW w:w="635" w:type="pct"/>
              </w:tcPr>
              <w:p w14:paraId="1702F4D5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660845582"/>
            <w:placeholder>
              <w:docPart w:val="3D6DC782C37A4FDFA1F71D54DB51CD93"/>
            </w:placeholder>
            <w:showingPlcHdr/>
          </w:sdtPr>
          <w:sdtContent>
            <w:tc>
              <w:tcPr>
                <w:tcW w:w="588" w:type="pct"/>
              </w:tcPr>
              <w:p w14:paraId="677747DF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248549006"/>
            <w:placeholder>
              <w:docPart w:val="95DFE2C99F6B462B8E8F8E8D6FC74EBF"/>
            </w:placeholder>
            <w:showingPlcHdr/>
          </w:sdtPr>
          <w:sdtContent>
            <w:tc>
              <w:tcPr>
                <w:tcW w:w="537" w:type="pct"/>
              </w:tcPr>
              <w:p w14:paraId="660D3490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362720432"/>
            <w:placeholder>
              <w:docPart w:val="84551FE3DF674363B8DD733856635C02"/>
            </w:placeholder>
            <w:showingPlcHdr/>
          </w:sdtPr>
          <w:sdtContent>
            <w:tc>
              <w:tcPr>
                <w:tcW w:w="603" w:type="pct"/>
              </w:tcPr>
              <w:p w14:paraId="23A67080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5554D" w:rsidRPr="00F741FC" w14:paraId="2D20247C" w14:textId="77777777" w:rsidTr="00497444">
        <w:trPr>
          <w:cantSplit/>
          <w:trHeight w:val="190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1053663939"/>
            <w:placeholder>
              <w:docPart w:val="54897D95CC344E07A37EEA18D1A3EDA1"/>
            </w:placeholder>
            <w:showingPlcHdr/>
          </w:sdtPr>
          <w:sdtContent>
            <w:tc>
              <w:tcPr>
                <w:tcW w:w="614" w:type="pct"/>
              </w:tcPr>
              <w:p w14:paraId="21905E37" w14:textId="77777777" w:rsidR="0045554D" w:rsidRDefault="0045554D" w:rsidP="0045554D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899245973"/>
            <w:placeholder>
              <w:docPart w:val="1C601D5C031E4EDCAB9B0DB725162C25"/>
            </w:placeholder>
            <w:showingPlcHdr/>
          </w:sdtPr>
          <w:sdtContent>
            <w:tc>
              <w:tcPr>
                <w:tcW w:w="580" w:type="pct"/>
              </w:tcPr>
              <w:p w14:paraId="3A7B307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024826525"/>
            <w:placeholder>
              <w:docPart w:val="753388A187E34925A1AF44E48A4044EA"/>
            </w:placeholder>
            <w:showingPlcHdr/>
          </w:sdtPr>
          <w:sdtContent>
            <w:tc>
              <w:tcPr>
                <w:tcW w:w="537" w:type="pct"/>
              </w:tcPr>
              <w:p w14:paraId="22FFC9F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864207451"/>
            <w:placeholder>
              <w:docPart w:val="368B7CA3F848400188071BD5307AE7F1"/>
            </w:placeholder>
            <w:showingPlcHdr/>
          </w:sdtPr>
          <w:sdtContent>
            <w:tc>
              <w:tcPr>
                <w:tcW w:w="453" w:type="pct"/>
              </w:tcPr>
              <w:p w14:paraId="49F48038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186177882"/>
            <w:placeholder>
              <w:docPart w:val="5933F6539FC742BAA8678136182D7CF5"/>
            </w:placeholder>
            <w:showingPlcHdr/>
          </w:sdtPr>
          <w:sdtContent>
            <w:tc>
              <w:tcPr>
                <w:tcW w:w="453" w:type="pct"/>
              </w:tcPr>
              <w:p w14:paraId="43E7BC9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298490054"/>
            <w:placeholder>
              <w:docPart w:val="2A652851569148D69D4B1AD9EE25EE9F"/>
            </w:placeholder>
            <w:showingPlcHdr/>
          </w:sdtPr>
          <w:sdtContent>
            <w:tc>
              <w:tcPr>
                <w:tcW w:w="635" w:type="pct"/>
              </w:tcPr>
              <w:p w14:paraId="2C3B8577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403769587"/>
            <w:placeholder>
              <w:docPart w:val="D078B4880CA7416BA9F63A07E20312E7"/>
            </w:placeholder>
            <w:showingPlcHdr/>
          </w:sdtPr>
          <w:sdtContent>
            <w:tc>
              <w:tcPr>
                <w:tcW w:w="588" w:type="pct"/>
              </w:tcPr>
              <w:p w14:paraId="027BE314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95213276"/>
            <w:placeholder>
              <w:docPart w:val="2D08D94AF5F44C7795AC57028F36E950"/>
            </w:placeholder>
            <w:showingPlcHdr/>
          </w:sdtPr>
          <w:sdtContent>
            <w:tc>
              <w:tcPr>
                <w:tcW w:w="537" w:type="pct"/>
              </w:tcPr>
              <w:p w14:paraId="65C31642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631136775"/>
            <w:placeholder>
              <w:docPart w:val="07D7086DE0EC49238116F78CC246D40D"/>
            </w:placeholder>
            <w:showingPlcHdr/>
          </w:sdtPr>
          <w:sdtContent>
            <w:tc>
              <w:tcPr>
                <w:tcW w:w="603" w:type="pct"/>
              </w:tcPr>
              <w:p w14:paraId="0839D153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14:paraId="45247FE4" w14:textId="77777777" w:rsidR="002C457B" w:rsidRPr="00CD0268" w:rsidRDefault="002C457B" w:rsidP="002C457B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6F7D5C7A" w14:textId="5F769473" w:rsidR="008459BE" w:rsidRDefault="002C457B" w:rsidP="002C457B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97444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329F08B" w14:textId="77777777" w:rsidR="00497444" w:rsidRPr="00497444" w:rsidRDefault="00497444" w:rsidP="002C457B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375199ED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 xml:space="preserve">                          _______________________</w:t>
      </w:r>
    </w:p>
    <w:p w14:paraId="508AD843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>REPRESENTANTE LEGAL  (7)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D0268">
        <w:rPr>
          <w:rFonts w:ascii="Arial" w:hAnsi="Arial" w:cs="Arial"/>
        </w:rPr>
        <w:t>CONTADOR (8)</w:t>
      </w:r>
    </w:p>
    <w:p w14:paraId="799760E5" w14:textId="77777777" w:rsidR="00B6309F" w:rsidRPr="00CD0268" w:rsidRDefault="002C457B" w:rsidP="0045554D">
      <w:pPr>
        <w:pStyle w:val="Tibitoc"/>
        <w:jc w:val="both"/>
        <w:rPr>
          <w:rFonts w:cs="Arial"/>
          <w:bCs/>
          <w:szCs w:val="22"/>
        </w:rPr>
      </w:pPr>
      <w:r w:rsidRPr="00CD0268">
        <w:rPr>
          <w:rFonts w:cs="Arial"/>
          <w:b w:val="0"/>
          <w:szCs w:val="22"/>
          <w:lang w:val="es-CO"/>
        </w:rPr>
        <w:t>Documento de Identificación</w:t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 w:rsidR="0045554D">
        <w:rPr>
          <w:rFonts w:cs="Arial"/>
          <w:b w:val="0"/>
          <w:szCs w:val="22"/>
          <w:lang w:val="es-CO"/>
        </w:rPr>
        <w:t>T.P. No.</w:t>
      </w:r>
    </w:p>
    <w:sectPr w:rsidR="00B6309F" w:rsidRPr="00CD0268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1FF8D" w14:textId="77777777" w:rsidR="00A53A91" w:rsidRDefault="00A53A91" w:rsidP="00D44918">
      <w:pPr>
        <w:spacing w:after="0" w:line="240" w:lineRule="auto"/>
      </w:pPr>
      <w:r>
        <w:separator/>
      </w:r>
    </w:p>
  </w:endnote>
  <w:endnote w:type="continuationSeparator" w:id="0">
    <w:p w14:paraId="406FBC69" w14:textId="77777777" w:rsidR="00A53A91" w:rsidRDefault="00A53A91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E3F76" w14:textId="77777777"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Content>
      <w:sdt>
        <w:sdtPr>
          <w:id w:val="-1726678514"/>
          <w:docPartObj>
            <w:docPartGallery w:val="Page Numbers (Top of Page)"/>
            <w:docPartUnique/>
          </w:docPartObj>
        </w:sdtPr>
        <w:sdtContent>
          <w:p w14:paraId="7D657A64" w14:textId="77777777"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5F00B50F" wp14:editId="392EF351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153714" w14:textId="77777777"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14:paraId="7DEED1B4" w14:textId="77777777" w:rsidR="00261303" w:rsidRDefault="00000000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14:paraId="4DEFE59E" w14:textId="77777777" w:rsidR="00261303" w:rsidRDefault="00000000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94DFB" w14:textId="70844D5D" w:rsidR="0012129D" w:rsidRPr="00E772ED" w:rsidRDefault="0012129D" w:rsidP="0012129D">
    <w:pPr>
      <w:pStyle w:val="Piedepgina"/>
      <w:spacing w:line="276" w:lineRule="auto"/>
      <w:rPr>
        <w:rFonts w:ascii="Arial" w:hAnsi="Arial" w:cs="Arial"/>
        <w:noProof/>
        <w:sz w:val="16"/>
        <w:szCs w:val="16"/>
      </w:rPr>
    </w:pPr>
    <w:r w:rsidRPr="00E772E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3872" behindDoc="1" locked="0" layoutInCell="1" allowOverlap="1" wp14:anchorId="395C6F2A" wp14:editId="2A217AF2">
          <wp:simplePos x="0" y="0"/>
          <wp:positionH relativeFrom="margin">
            <wp:posOffset>-38100</wp:posOffset>
          </wp:positionH>
          <wp:positionV relativeFrom="paragraph">
            <wp:posOffset>-67310</wp:posOffset>
          </wp:positionV>
          <wp:extent cx="547370" cy="615950"/>
          <wp:effectExtent l="0" t="0" r="0" b="0"/>
          <wp:wrapTight wrapText="bothSides">
            <wp:wrapPolygon edited="0">
              <wp:start x="4510" y="0"/>
              <wp:lineTo x="752" y="2004"/>
              <wp:lineTo x="0" y="20709"/>
              <wp:lineTo x="20297" y="20709"/>
              <wp:lineTo x="19545" y="2004"/>
              <wp:lineTo x="16538" y="0"/>
              <wp:lineTo x="4510" y="0"/>
            </wp:wrapPolygon>
          </wp:wrapTight>
          <wp:docPr id="19" name="Imagen 19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54737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Cs/>
        <w:sz w:val="16"/>
        <w:szCs w:val="16"/>
      </w:rPr>
      <w:t xml:space="preserve">                    </w:t>
    </w:r>
    <w:r w:rsidRPr="00E772ED">
      <w:rPr>
        <w:rFonts w:ascii="Arial" w:hAnsi="Arial" w:cs="Arial"/>
        <w:bCs/>
        <w:sz w:val="16"/>
        <w:szCs w:val="16"/>
      </w:rPr>
      <w:t>“Un equipo humano al servicio de la salud”</w:t>
    </w:r>
  </w:p>
  <w:p w14:paraId="1621714D" w14:textId="087C7473" w:rsidR="0012129D" w:rsidRPr="00E772ED" w:rsidRDefault="0012129D" w:rsidP="0012129D">
    <w:pPr>
      <w:pStyle w:val="Piedepgina"/>
      <w:spacing w:line="276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</w:t>
    </w:r>
    <w:r w:rsidRPr="00E772ED">
      <w:rPr>
        <w:rFonts w:ascii="Arial" w:hAnsi="Arial" w:cs="Arial"/>
        <w:sz w:val="16"/>
        <w:szCs w:val="16"/>
      </w:rPr>
      <w:t xml:space="preserve"> Avenida Calle 26 No 69 – 76 Centro Empresarial Elemento Torre Tierra Piso 4 PBX. 3238555 Ext </w:t>
    </w:r>
    <w:r>
      <w:rPr>
        <w:rFonts w:ascii="Arial" w:hAnsi="Arial" w:cs="Arial"/>
        <w:sz w:val="16"/>
        <w:szCs w:val="16"/>
      </w:rPr>
      <w:t>1112</w:t>
    </w:r>
    <w:r w:rsidRPr="00E772ED">
      <w:rPr>
        <w:rFonts w:ascii="Arial" w:hAnsi="Arial" w:cs="Arial"/>
        <w:sz w:val="16"/>
        <w:szCs w:val="16"/>
      </w:rPr>
      <w:t xml:space="preserve"> </w:t>
    </w:r>
  </w:p>
  <w:p w14:paraId="1C0445A8" w14:textId="3830F488" w:rsidR="0012129D" w:rsidRPr="00E772ED" w:rsidRDefault="0012129D" w:rsidP="0012129D">
    <w:pPr>
      <w:pStyle w:val="Piedepgina"/>
      <w:spacing w:line="276" w:lineRule="auto"/>
      <w:ind w:left="708"/>
      <w:rPr>
        <w:rFonts w:ascii="Arial" w:hAnsi="Arial" w:cs="Arial"/>
        <w:i/>
        <w:iCs/>
        <w:color w:val="000000"/>
        <w:sz w:val="16"/>
        <w:szCs w:val="16"/>
        <w:lang w:val="es-MX"/>
      </w:rPr>
    </w:pPr>
    <w:r>
      <w:rPr>
        <w:rFonts w:ascii="Arial" w:hAnsi="Arial" w:cs="Arial"/>
        <w:bCs/>
        <w:sz w:val="16"/>
        <w:szCs w:val="16"/>
      </w:rPr>
      <w:t xml:space="preserve">     </w:t>
    </w:r>
    <w:hyperlink r:id="rId2" w:history="1">
      <w:r w:rsidRPr="00CE60A6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Pr="00E772ED">
      <w:rPr>
        <w:rFonts w:ascii="Arial" w:hAnsi="Arial" w:cs="Arial"/>
        <w:bCs/>
        <w:sz w:val="16"/>
        <w:szCs w:val="16"/>
      </w:rPr>
      <w:t>;</w:t>
    </w:r>
    <w:r w:rsidRPr="00E772ED">
      <w:rPr>
        <w:rFonts w:ascii="Arial" w:hAnsi="Arial" w:cs="Arial"/>
        <w:sz w:val="16"/>
        <w:szCs w:val="16"/>
      </w:rPr>
      <w:t xml:space="preserve"> </w:t>
    </w:r>
    <w:hyperlink r:id="rId3" w:history="1">
      <w:r w:rsidRPr="00CE60A6">
        <w:rPr>
          <w:rStyle w:val="Hipervnculo"/>
          <w:rFonts w:ascii="Arial" w:hAnsi="Arial" w:cs="Arial"/>
          <w:bCs/>
          <w:sz w:val="16"/>
          <w:szCs w:val="16"/>
        </w:rPr>
        <w:t>Lady.hernandez@sanidad.mil.co</w:t>
      </w:r>
    </w:hyperlink>
    <w:r w:rsidRPr="00E772ED">
      <w:rPr>
        <w:rFonts w:ascii="Arial" w:hAnsi="Arial" w:cs="Arial"/>
        <w:bCs/>
        <w:color w:val="FF0000"/>
        <w:sz w:val="16"/>
        <w:szCs w:val="16"/>
      </w:rPr>
      <w:t xml:space="preserve"> </w:t>
    </w:r>
    <w:r w:rsidRPr="00E772ED">
      <w:rPr>
        <w:rFonts w:ascii="Arial" w:hAnsi="Arial" w:cs="Arial"/>
        <w:bCs/>
        <w:i/>
        <w:iCs/>
        <w:sz w:val="16"/>
        <w:szCs w:val="16"/>
      </w:rPr>
      <w:t>Somos</w:t>
    </w:r>
    <w:r w:rsidRPr="00E772ED">
      <w:rPr>
        <w:rFonts w:ascii="Arial" w:hAnsi="Arial" w:cs="Arial"/>
        <w:i/>
        <w:iCs/>
        <w:color w:val="000000"/>
        <w:sz w:val="16"/>
        <w:szCs w:val="16"/>
        <w:lang w:val="es-MX"/>
      </w:rPr>
      <w:t xml:space="preserve"> un régimen de excepción </w:t>
    </w:r>
  </w:p>
  <w:p w14:paraId="6AF0F7B9" w14:textId="3FDA2C6F" w:rsidR="0012129D" w:rsidRPr="00E772ED" w:rsidRDefault="0012129D" w:rsidP="0012129D">
    <w:pPr>
      <w:pStyle w:val="Piedepgina"/>
      <w:spacing w:line="276" w:lineRule="auto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color w:val="000000"/>
        <w:sz w:val="16"/>
        <w:szCs w:val="16"/>
        <w:lang w:val="es-MX"/>
      </w:rPr>
      <w:t xml:space="preserve">                    </w:t>
    </w:r>
    <w:r w:rsidRPr="00E772ED">
      <w:rPr>
        <w:rFonts w:ascii="Arial" w:hAnsi="Arial" w:cs="Arial"/>
        <w:i/>
        <w:iCs/>
        <w:color w:val="000000"/>
        <w:sz w:val="16"/>
        <w:szCs w:val="16"/>
        <w:lang w:val="es-MX"/>
      </w:rPr>
      <w:t xml:space="preserve"> que administra los recursos del subsistema de salud de las FFMM, conforme a la Ley 352 de 1997</w:t>
    </w:r>
  </w:p>
  <w:p w14:paraId="48BAB891" w14:textId="0F8FD774" w:rsidR="00EC447E" w:rsidRPr="00EC447E" w:rsidRDefault="00EC447E" w:rsidP="0012129D">
    <w:pPr>
      <w:spacing w:after="0" w:line="240" w:lineRule="auto"/>
      <w:jc w:val="both"/>
      <w:rPr>
        <w:rFonts w:asciiTheme="minorHAnsi" w:eastAsiaTheme="minorEastAsia" w:hAnsiTheme="minorHAnsi" w:cstheme="minorBidi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 </w:t>
    </w:r>
  </w:p>
  <w:p w14:paraId="2499E456" w14:textId="77777777" w:rsidR="00261303" w:rsidRPr="00EC447E" w:rsidRDefault="00261303" w:rsidP="00EC44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BC52C" w14:textId="77777777" w:rsidR="00A53A91" w:rsidRDefault="00A53A91" w:rsidP="00D44918">
      <w:pPr>
        <w:spacing w:after="0" w:line="240" w:lineRule="auto"/>
      </w:pPr>
      <w:r>
        <w:separator/>
      </w:r>
    </w:p>
  </w:footnote>
  <w:footnote w:type="continuationSeparator" w:id="0">
    <w:p w14:paraId="20CBBD5B" w14:textId="77777777" w:rsidR="00A53A91" w:rsidRDefault="00A53A91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2A602" w14:textId="77777777"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8A44" w14:textId="77777777" w:rsidR="0012129D" w:rsidRPr="00EA0472" w:rsidRDefault="0012129D" w:rsidP="0012129D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0800" behindDoc="0" locked="0" layoutInCell="1" allowOverlap="1" wp14:anchorId="4FCF2606" wp14:editId="58F28D6B">
          <wp:simplePos x="0" y="0"/>
          <wp:positionH relativeFrom="margin">
            <wp:posOffset>0</wp:posOffset>
          </wp:positionH>
          <wp:positionV relativeFrom="paragraph">
            <wp:posOffset>-29210</wp:posOffset>
          </wp:positionV>
          <wp:extent cx="2157730" cy="477520"/>
          <wp:effectExtent l="0" t="0" r="0" b="0"/>
          <wp:wrapNone/>
          <wp:docPr id="17" name="Imagen 1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157730" cy="477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1824" behindDoc="0" locked="0" layoutInCell="1" allowOverlap="1" wp14:anchorId="6C282885" wp14:editId="5BA770AC">
          <wp:simplePos x="0" y="0"/>
          <wp:positionH relativeFrom="margin">
            <wp:posOffset>3625215</wp:posOffset>
          </wp:positionH>
          <wp:positionV relativeFrom="paragraph">
            <wp:posOffset>-27305</wp:posOffset>
          </wp:positionV>
          <wp:extent cx="1986915" cy="475615"/>
          <wp:effectExtent l="0" t="0" r="0" b="635"/>
          <wp:wrapNone/>
          <wp:docPr id="18" name="Imagen 18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6915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7152D0E4" w14:textId="7F182064" w:rsidR="00521776" w:rsidRPr="0012129D" w:rsidRDefault="00521776" w:rsidP="001212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60814057">
    <w:abstractNumId w:val="4"/>
  </w:num>
  <w:num w:numId="2" w16cid:durableId="907150449">
    <w:abstractNumId w:val="3"/>
  </w:num>
  <w:num w:numId="3" w16cid:durableId="1423918857">
    <w:abstractNumId w:val="2"/>
  </w:num>
  <w:num w:numId="4" w16cid:durableId="56368940">
    <w:abstractNumId w:val="1"/>
  </w:num>
  <w:num w:numId="5" w16cid:durableId="176697078">
    <w:abstractNumId w:val="7"/>
  </w:num>
  <w:num w:numId="6" w16cid:durableId="1912697569">
    <w:abstractNumId w:val="0"/>
  </w:num>
  <w:num w:numId="7" w16cid:durableId="1052654213">
    <w:abstractNumId w:val="9"/>
  </w:num>
  <w:num w:numId="8" w16cid:durableId="841625746">
    <w:abstractNumId w:val="5"/>
  </w:num>
  <w:num w:numId="9" w16cid:durableId="1905528939">
    <w:abstractNumId w:val="11"/>
  </w:num>
  <w:num w:numId="10" w16cid:durableId="390085277">
    <w:abstractNumId w:val="8"/>
  </w:num>
  <w:num w:numId="11" w16cid:durableId="1678263461">
    <w:abstractNumId w:val="10"/>
  </w:num>
  <w:num w:numId="12" w16cid:durableId="82851703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75A"/>
    <w:rsid w:val="00014828"/>
    <w:rsid w:val="000367F7"/>
    <w:rsid w:val="000E7907"/>
    <w:rsid w:val="0012129D"/>
    <w:rsid w:val="00131CDC"/>
    <w:rsid w:val="001A7524"/>
    <w:rsid w:val="00261303"/>
    <w:rsid w:val="00291E32"/>
    <w:rsid w:val="002C457B"/>
    <w:rsid w:val="002F4B5B"/>
    <w:rsid w:val="0039275A"/>
    <w:rsid w:val="004401FD"/>
    <w:rsid w:val="0045554D"/>
    <w:rsid w:val="00497444"/>
    <w:rsid w:val="00521776"/>
    <w:rsid w:val="00527866"/>
    <w:rsid w:val="005B34D8"/>
    <w:rsid w:val="00624D44"/>
    <w:rsid w:val="00662E1A"/>
    <w:rsid w:val="00677F8B"/>
    <w:rsid w:val="00696A7A"/>
    <w:rsid w:val="006A1D10"/>
    <w:rsid w:val="00720582"/>
    <w:rsid w:val="00722CBF"/>
    <w:rsid w:val="00734ADF"/>
    <w:rsid w:val="00750A70"/>
    <w:rsid w:val="00792ACD"/>
    <w:rsid w:val="008459BE"/>
    <w:rsid w:val="00916C52"/>
    <w:rsid w:val="00965ED9"/>
    <w:rsid w:val="00993370"/>
    <w:rsid w:val="00A2083B"/>
    <w:rsid w:val="00A53A91"/>
    <w:rsid w:val="00AE0AF1"/>
    <w:rsid w:val="00B6309F"/>
    <w:rsid w:val="00BD620C"/>
    <w:rsid w:val="00BF7A51"/>
    <w:rsid w:val="00C066D0"/>
    <w:rsid w:val="00C2299C"/>
    <w:rsid w:val="00C42B39"/>
    <w:rsid w:val="00D40E12"/>
    <w:rsid w:val="00D44918"/>
    <w:rsid w:val="00D70439"/>
    <w:rsid w:val="00D87823"/>
    <w:rsid w:val="00DC6AA9"/>
    <w:rsid w:val="00E15657"/>
    <w:rsid w:val="00EC447E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FE7E1"/>
  <w15:docId w15:val="{C6DE9E07-9C13-4583-A996-81AD6F5B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6A1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D62CAA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8714BB3E33D4D01B40FA71CE46F8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9FAB4-E32A-4984-973B-402143943FBD}"/>
      </w:docPartPr>
      <w:docPartBody>
        <w:p w:rsidR="00D62CAA" w:rsidRDefault="00464A03" w:rsidP="00464A03">
          <w:pPr>
            <w:pStyle w:val="78714BB3E33D4D01B40FA71CE46F8D4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16C41DF4604BBA864C7A2A00B6A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92868-8E39-46F1-BFB6-19F65E82F424}"/>
      </w:docPartPr>
      <w:docPartBody>
        <w:p w:rsidR="00D62CAA" w:rsidRDefault="00464A03" w:rsidP="00464A03">
          <w:pPr>
            <w:pStyle w:val="E716C41DF4604BBA864C7A2A00B6AF9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FABFA30AFCD437882F2F0713D5A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CFF1B-0392-4C7A-B494-8E3AFA484E4C}"/>
      </w:docPartPr>
      <w:docPartBody>
        <w:p w:rsidR="00D62CAA" w:rsidRDefault="00464A03" w:rsidP="00464A03">
          <w:pPr>
            <w:pStyle w:val="9FABFA30AFCD437882F2F0713D5A118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4A8D9F846444229DCB3FA455579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0854B-FECD-4DE7-BFAC-814BAE90612E}"/>
      </w:docPartPr>
      <w:docPartBody>
        <w:p w:rsidR="00D62CAA" w:rsidRDefault="00464A03" w:rsidP="00464A03">
          <w:pPr>
            <w:pStyle w:val="624A8D9F846444229DCB3FA4555797D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788E31BB0B40EB8B25DF0FE9D3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0E026-ED10-4E7F-A8C2-39D8AE6CA89A}"/>
      </w:docPartPr>
      <w:docPartBody>
        <w:p w:rsidR="00D62CAA" w:rsidRDefault="00464A03" w:rsidP="00464A03">
          <w:pPr>
            <w:pStyle w:val="F8788E31BB0B40EB8B25DF0FE9D307A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25D21463A42E9B9CFB76860D4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E8F4A-2A65-4917-B772-B71EEDFFB163}"/>
      </w:docPartPr>
      <w:docPartBody>
        <w:p w:rsidR="00D62CAA" w:rsidRDefault="00464A03" w:rsidP="00464A03">
          <w:pPr>
            <w:pStyle w:val="39125D21463A42E9B9CFB76860D48CA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264255B6264A65A3A8E8C1F6810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66FC7-C437-40DF-BB60-57AD86A4F582}"/>
      </w:docPartPr>
      <w:docPartBody>
        <w:p w:rsidR="00D62CAA" w:rsidRDefault="00464A03" w:rsidP="00464A03">
          <w:pPr>
            <w:pStyle w:val="4B264255B6264A65A3A8E8C1F681065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E9BD20851C4562AB2B9288FC19D1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DE982-CF46-4294-A06A-7D154EF22109}"/>
      </w:docPartPr>
      <w:docPartBody>
        <w:p w:rsidR="00D62CAA" w:rsidRDefault="00464A03" w:rsidP="00464A03">
          <w:pPr>
            <w:pStyle w:val="30E9BD20851C4562AB2B9288FC19D1E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0BCFC3A722948079EADC5D793A16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DDCAE-A906-478B-AF93-44E827A7C2A0}"/>
      </w:docPartPr>
      <w:docPartBody>
        <w:p w:rsidR="00D62CAA" w:rsidRDefault="00464A03" w:rsidP="00464A03">
          <w:pPr>
            <w:pStyle w:val="20BCFC3A722948079EADC5D793A161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064B8F75EC94C22AED294D9A53E6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74C3-61EC-4B98-864F-96B54990C288}"/>
      </w:docPartPr>
      <w:docPartBody>
        <w:p w:rsidR="00D62CAA" w:rsidRDefault="00464A03" w:rsidP="00464A03">
          <w:pPr>
            <w:pStyle w:val="0064B8F75EC94C22AED294D9A53E6B9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53F5C516234A9BBDF7472DC761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A22DD-35C6-4B49-8F63-ACEA2216B1BC}"/>
      </w:docPartPr>
      <w:docPartBody>
        <w:p w:rsidR="00D62CAA" w:rsidRDefault="00464A03" w:rsidP="00464A03">
          <w:pPr>
            <w:pStyle w:val="3653F5C516234A9BBDF7472DC761677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2E564497DA4BB3930DB5A3791FB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36F97-A049-4243-8EA3-1990E80F587E}"/>
      </w:docPartPr>
      <w:docPartBody>
        <w:p w:rsidR="00D62CAA" w:rsidRDefault="00464A03" w:rsidP="00464A03">
          <w:pPr>
            <w:pStyle w:val="B62E564497DA4BB3930DB5A3791FBBA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DAFC6A7A364F1E9308413759E45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3A425-F282-496A-91D5-6EEFDC5498D1}"/>
      </w:docPartPr>
      <w:docPartBody>
        <w:p w:rsidR="00D62CAA" w:rsidRDefault="00464A03" w:rsidP="00464A03">
          <w:pPr>
            <w:pStyle w:val="10DAFC6A7A364F1E9308413759E456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B8AABB625249268490B9C5E5A20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C2B96-7BED-4158-B9D9-C7FF4A21F095}"/>
      </w:docPartPr>
      <w:docPartBody>
        <w:p w:rsidR="00D62CAA" w:rsidRDefault="00464A03" w:rsidP="00464A03">
          <w:pPr>
            <w:pStyle w:val="25B8AABB625249268490B9C5E5A20BC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6857EEF19F46A58BE09120441C2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A3DB0-36EF-4E09-AFCC-95BB3D02C8B9}"/>
      </w:docPartPr>
      <w:docPartBody>
        <w:p w:rsidR="00D62CAA" w:rsidRDefault="00464A03" w:rsidP="00464A03">
          <w:pPr>
            <w:pStyle w:val="496857EEF19F46A58BE09120441C286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D6DC782C37A4FDFA1F71D54DB51C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5857C-348B-4BB0-A234-95809ECD4BC2}"/>
      </w:docPartPr>
      <w:docPartBody>
        <w:p w:rsidR="00D62CAA" w:rsidRDefault="00464A03" w:rsidP="00464A03">
          <w:pPr>
            <w:pStyle w:val="3D6DC782C37A4FDFA1F71D54DB51CD9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5DFE2C99F6B462B8E8F8E8D6FC74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7ED06-A2E7-4C4C-9F73-AA0272BB2461}"/>
      </w:docPartPr>
      <w:docPartBody>
        <w:p w:rsidR="00D62CAA" w:rsidRDefault="00464A03" w:rsidP="00464A03">
          <w:pPr>
            <w:pStyle w:val="95DFE2C99F6B462B8E8F8E8D6FC74E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551FE3DF674363B8DD733856635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F6299-9E7D-495C-A3DF-2ED580DB1E5D}"/>
      </w:docPartPr>
      <w:docPartBody>
        <w:p w:rsidR="00D62CAA" w:rsidRDefault="00464A03" w:rsidP="00464A03">
          <w:pPr>
            <w:pStyle w:val="84551FE3DF674363B8DD733856635C0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4897D95CC344E07A37EEA18D1A3E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75DE3-5ADB-410B-B12A-06AA6AF922D1}"/>
      </w:docPartPr>
      <w:docPartBody>
        <w:p w:rsidR="00D62CAA" w:rsidRDefault="00464A03" w:rsidP="00464A03">
          <w:pPr>
            <w:pStyle w:val="54897D95CC344E07A37EEA18D1A3ED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C601D5C031E4EDCAB9B0DB725162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E57FB-D731-4F44-AA7B-347A915BADD5}"/>
      </w:docPartPr>
      <w:docPartBody>
        <w:p w:rsidR="00D62CAA" w:rsidRDefault="00464A03" w:rsidP="00464A03">
          <w:pPr>
            <w:pStyle w:val="1C601D5C031E4EDCAB9B0DB725162C2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3388A187E34925A1AF44E48A404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7DDC4-02BA-46CF-9F68-3AEA50BF6003}"/>
      </w:docPartPr>
      <w:docPartBody>
        <w:p w:rsidR="00D62CAA" w:rsidRDefault="00464A03" w:rsidP="00464A03">
          <w:pPr>
            <w:pStyle w:val="753388A187E34925A1AF44E48A4044E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8B7CA3F848400188071BD5307AE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E43B3-D351-4D9C-ABCC-567E6E371C84}"/>
      </w:docPartPr>
      <w:docPartBody>
        <w:p w:rsidR="00D62CAA" w:rsidRDefault="00464A03" w:rsidP="00464A03">
          <w:pPr>
            <w:pStyle w:val="368B7CA3F848400188071BD5307AE7F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933F6539FC742BAA8678136182D7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A27DF-95EF-417B-BE2A-AEF1F9809D71}"/>
      </w:docPartPr>
      <w:docPartBody>
        <w:p w:rsidR="00D62CAA" w:rsidRDefault="00464A03" w:rsidP="00464A03">
          <w:pPr>
            <w:pStyle w:val="5933F6539FC742BAA8678136182D7CF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A652851569148D69D4B1AD9EE25E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35A50-0E10-4E33-AB61-08F8CD792749}"/>
      </w:docPartPr>
      <w:docPartBody>
        <w:p w:rsidR="00D62CAA" w:rsidRDefault="00464A03" w:rsidP="00464A03">
          <w:pPr>
            <w:pStyle w:val="2A652851569148D69D4B1AD9EE25EE9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078B4880CA7416BA9F63A07E2031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A12CE-8416-485F-A95E-C90F1AC41FDC}"/>
      </w:docPartPr>
      <w:docPartBody>
        <w:p w:rsidR="00D62CAA" w:rsidRDefault="00464A03" w:rsidP="00464A03">
          <w:pPr>
            <w:pStyle w:val="D078B4880CA7416BA9F63A07E20312E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D08D94AF5F44C7795AC57028F36E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A1E94-A331-409B-86FB-D908A6ABD312}"/>
      </w:docPartPr>
      <w:docPartBody>
        <w:p w:rsidR="00D62CAA" w:rsidRDefault="00464A03" w:rsidP="00464A03">
          <w:pPr>
            <w:pStyle w:val="2D08D94AF5F44C7795AC57028F36E95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7D7086DE0EC49238116F78CC246D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A1A74-D6AA-46F4-BEB2-63B2873D23DE}"/>
      </w:docPartPr>
      <w:docPartBody>
        <w:p w:rsidR="00D62CAA" w:rsidRDefault="00464A03" w:rsidP="00464A03">
          <w:pPr>
            <w:pStyle w:val="07D7086DE0EC49238116F78CC246D40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0D6A94"/>
    <w:rsid w:val="00464A03"/>
    <w:rsid w:val="005C4E0B"/>
    <w:rsid w:val="006E4321"/>
    <w:rsid w:val="00774320"/>
    <w:rsid w:val="008469EA"/>
    <w:rsid w:val="008603C1"/>
    <w:rsid w:val="0095010A"/>
    <w:rsid w:val="009B0B47"/>
    <w:rsid w:val="00A35786"/>
    <w:rsid w:val="00B54AF9"/>
    <w:rsid w:val="00D62CAA"/>
    <w:rsid w:val="00D942A7"/>
    <w:rsid w:val="00DD0B51"/>
    <w:rsid w:val="00EB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9FA91-AAE1-489D-94CE-30FDB760A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5</cp:revision>
  <dcterms:created xsi:type="dcterms:W3CDTF">2023-02-08T16:53:00Z</dcterms:created>
  <dcterms:modified xsi:type="dcterms:W3CDTF">2023-02-22T14:07:00Z</dcterms:modified>
</cp:coreProperties>
</file>