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5229601</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ARGELIO DARIO PEREZ FABRA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ETICA Y VALORES,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 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