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Pr="00B93890" w:rsidRDefault="00467C62" w:rsidP="00467C62">
      <w:pPr>
        <w:spacing w:before="100" w:beforeAutospacing="1" w:after="100" w:afterAutospacing="1" w:line="360" w:lineRule="auto"/>
        <w:jc w:val="center"/>
        <w:rPr>
          <w:rFonts w:ascii="Arial" w:hAnsi="Arial" w:cs="Arial"/>
          <w:b/>
          <w:spacing w:val="2"/>
        </w:rPr>
      </w:pPr>
      <w:bookmarkStart w:id="0" w:name="_Hlk54791502"/>
      <w:bookmarkStart w:id="1" w:name="_Hlk54792235"/>
      <w:r w:rsidRPr="00B93890">
        <w:rPr>
          <w:rFonts w:ascii="Arial" w:hAnsi="Arial" w:cs="Arial"/>
          <w:b/>
          <w:spacing w:val="2"/>
        </w:rPr>
        <w:t>PROCESO DE GESTIÓN CONTRACTUAL</w:t>
      </w:r>
    </w:p>
    <w:p w14:paraId="47170D8D" w14:textId="77777777" w:rsidR="00467C62" w:rsidRPr="00B93890" w:rsidRDefault="00467C62" w:rsidP="00467C62">
      <w:pPr>
        <w:spacing w:line="259" w:lineRule="auto"/>
        <w:jc w:val="center"/>
        <w:rPr>
          <w:rFonts w:ascii="Arial" w:hAnsi="Arial" w:cs="Arial"/>
          <w:b/>
        </w:rPr>
      </w:pPr>
      <w:r w:rsidRPr="00B93890">
        <w:rPr>
          <w:rFonts w:ascii="Arial" w:hAnsi="Arial" w:cs="Arial"/>
          <w:b/>
          <w:spacing w:val="2"/>
        </w:rPr>
        <w:t>ETAPA PRECONTRACTUAL</w:t>
      </w:r>
      <w:bookmarkEnd w:id="0"/>
      <w:r w:rsidRPr="00B93890">
        <w:rPr>
          <w:rFonts w:ascii="Arial" w:hAnsi="Arial" w:cs="Arial"/>
          <w:b/>
        </w:rPr>
        <w:t xml:space="preserve"> </w:t>
      </w:r>
    </w:p>
    <w:bookmarkEnd w:id="1"/>
    <w:p w14:paraId="0492BB89" w14:textId="50F3EFEB" w:rsidR="00F67B69" w:rsidRPr="00B93890" w:rsidRDefault="00F67B69" w:rsidP="00A629CD">
      <w:pPr>
        <w:autoSpaceDE w:val="0"/>
        <w:autoSpaceDN w:val="0"/>
        <w:adjustRightInd w:val="0"/>
        <w:jc w:val="center"/>
        <w:rPr>
          <w:rFonts w:ascii="Arial" w:hAnsi="Arial" w:cs="Arial"/>
          <w:b/>
          <w:bCs/>
          <w:lang w:eastAsia="es-CO"/>
        </w:rPr>
      </w:pPr>
      <w:r w:rsidRPr="00B93890">
        <w:rPr>
          <w:rFonts w:ascii="Arial" w:hAnsi="Arial" w:cs="Arial"/>
          <w:b/>
          <w:bCs/>
          <w:lang w:eastAsia="es-CO"/>
        </w:rPr>
        <w:t>FORMATO ANEXO ADENDA</w:t>
      </w:r>
    </w:p>
    <w:p w14:paraId="0E7A81A5" w14:textId="7650607E" w:rsidR="00A629CD" w:rsidRPr="00B93890" w:rsidRDefault="00A629CD" w:rsidP="00A629CD">
      <w:pPr>
        <w:autoSpaceDE w:val="0"/>
        <w:autoSpaceDN w:val="0"/>
        <w:adjustRightInd w:val="0"/>
        <w:jc w:val="center"/>
        <w:rPr>
          <w:rFonts w:ascii="Arial" w:hAnsi="Arial" w:cs="Arial"/>
          <w:lang w:eastAsia="es-CO"/>
        </w:rPr>
      </w:pPr>
      <w:r w:rsidRPr="00B93890">
        <w:rPr>
          <w:rFonts w:ascii="Arial" w:hAnsi="Arial" w:cs="Arial"/>
          <w:b/>
          <w:bCs/>
          <w:lang w:eastAsia="es-CO"/>
        </w:rPr>
        <w:t>SERVICIO NACIONAL DE APRENDIZAJE</w:t>
      </w:r>
    </w:p>
    <w:p w14:paraId="0CCC3E82" w14:textId="0A1E9BA9" w:rsidR="00A629CD" w:rsidRPr="00B93890" w:rsidRDefault="004C0604" w:rsidP="00A629CD">
      <w:pPr>
        <w:autoSpaceDE w:val="0"/>
        <w:autoSpaceDN w:val="0"/>
        <w:adjustRightInd w:val="0"/>
        <w:jc w:val="center"/>
        <w:rPr>
          <w:rFonts w:ascii="Arial" w:hAnsi="Arial" w:cs="Arial"/>
          <w:lang w:eastAsia="es-CO"/>
        </w:rPr>
      </w:pPr>
      <w:r w:rsidRPr="00B93890">
        <w:rPr>
          <w:rFonts w:ascii="Arial" w:hAnsi="Arial" w:cs="Arial"/>
          <w:b/>
          <w:bCs/>
          <w:lang w:eastAsia="es-CO"/>
        </w:rPr>
        <w:t>COMPLEJO TECNOLÓGICO AGROINDUSTRIAL, PECUARIO Y TURÍSTICO</w:t>
      </w:r>
    </w:p>
    <w:p w14:paraId="54453545" w14:textId="60F09F68" w:rsidR="00A629CD" w:rsidRPr="00B93890" w:rsidRDefault="00467F86" w:rsidP="00A629CD">
      <w:pPr>
        <w:autoSpaceDE w:val="0"/>
        <w:autoSpaceDN w:val="0"/>
        <w:adjustRightInd w:val="0"/>
        <w:jc w:val="center"/>
        <w:rPr>
          <w:rFonts w:ascii="Arial" w:hAnsi="Arial" w:cs="Arial"/>
          <w:b/>
          <w:bCs/>
          <w:lang w:eastAsia="es-CO"/>
        </w:rPr>
      </w:pPr>
      <w:r w:rsidRPr="00B93890">
        <w:rPr>
          <w:rFonts w:ascii="Arial" w:hAnsi="Arial" w:cs="Arial"/>
          <w:b/>
          <w:bCs/>
          <w:lang w:eastAsia="es-CO"/>
        </w:rPr>
        <w:t xml:space="preserve">ANEXO </w:t>
      </w:r>
      <w:r w:rsidR="00A629CD" w:rsidRPr="00B93890">
        <w:rPr>
          <w:rFonts w:ascii="Arial" w:hAnsi="Arial" w:cs="Arial"/>
          <w:b/>
          <w:bCs/>
          <w:lang w:eastAsia="es-CO"/>
        </w:rPr>
        <w:t xml:space="preserve">ADENDA NÚMERO </w:t>
      </w:r>
      <w:r w:rsidR="004C0604" w:rsidRPr="00B93890">
        <w:rPr>
          <w:rFonts w:ascii="Arial" w:hAnsi="Arial" w:cs="Arial"/>
          <w:b/>
          <w:bCs/>
          <w:lang w:eastAsia="es-CO"/>
        </w:rPr>
        <w:t>0</w:t>
      </w:r>
      <w:r w:rsidR="00916D8E" w:rsidRPr="00B93890">
        <w:rPr>
          <w:rFonts w:ascii="Arial" w:hAnsi="Arial" w:cs="Arial"/>
          <w:b/>
          <w:bCs/>
          <w:lang w:eastAsia="es-CO"/>
        </w:rPr>
        <w:t>1</w:t>
      </w:r>
    </w:p>
    <w:p w14:paraId="3CD4EF86" w14:textId="77777777" w:rsidR="00E15280" w:rsidRPr="00B93890" w:rsidRDefault="00E15280" w:rsidP="00A629CD">
      <w:pPr>
        <w:autoSpaceDE w:val="0"/>
        <w:autoSpaceDN w:val="0"/>
        <w:adjustRightInd w:val="0"/>
        <w:jc w:val="center"/>
        <w:rPr>
          <w:rFonts w:ascii="Arial" w:hAnsi="Arial" w:cs="Arial"/>
          <w:b/>
          <w:bCs/>
          <w:lang w:eastAsia="es-CO"/>
        </w:rPr>
      </w:pPr>
    </w:p>
    <w:p w14:paraId="45C969FD" w14:textId="46495C89" w:rsidR="00062884" w:rsidRPr="00B93890" w:rsidRDefault="00A629CD" w:rsidP="003977CF">
      <w:pPr>
        <w:pStyle w:val="Encabezado"/>
        <w:jc w:val="center"/>
        <w:rPr>
          <w:rFonts w:ascii="Arial" w:hAnsi="Arial" w:cs="Arial"/>
          <w:b/>
          <w:i/>
          <w:iCs/>
        </w:rPr>
      </w:pPr>
      <w:r w:rsidRPr="00B93890">
        <w:rPr>
          <w:rFonts w:ascii="Arial" w:hAnsi="Arial" w:cs="Arial"/>
          <w:b/>
        </w:rPr>
        <w:t xml:space="preserve">PROCESO DE </w:t>
      </w:r>
      <w:r w:rsidR="00BD594D" w:rsidRPr="00B93890">
        <w:rPr>
          <w:rFonts w:ascii="Arial" w:hAnsi="Arial" w:cs="Arial"/>
          <w:b/>
        </w:rPr>
        <w:t>SELECCIÓN ABREVIADA</w:t>
      </w:r>
      <w:r w:rsidR="008E4088" w:rsidRPr="00B93890">
        <w:rPr>
          <w:rFonts w:ascii="Arial" w:hAnsi="Arial" w:cs="Arial"/>
          <w:b/>
        </w:rPr>
        <w:t xml:space="preserve"> DE MENOR CUANTIA</w:t>
      </w:r>
      <w:r w:rsidR="000F1FFF" w:rsidRPr="00B93890">
        <w:rPr>
          <w:rFonts w:ascii="Arial" w:hAnsi="Arial" w:cs="Arial"/>
          <w:b/>
        </w:rPr>
        <w:t xml:space="preserve"> </w:t>
      </w:r>
      <w:r w:rsidRPr="00B93890">
        <w:rPr>
          <w:rFonts w:ascii="Arial" w:hAnsi="Arial" w:cs="Arial"/>
          <w:b/>
        </w:rPr>
        <w:t>No.</w:t>
      </w:r>
      <w:r w:rsidR="002A0613" w:rsidRPr="00B93890">
        <w:rPr>
          <w:rFonts w:ascii="Arial" w:hAnsi="Arial" w:cs="Arial"/>
          <w:b/>
        </w:rPr>
        <w:t xml:space="preserve"> SA</w:t>
      </w:r>
      <w:r w:rsidR="008E4088" w:rsidRPr="00B93890">
        <w:rPr>
          <w:rFonts w:ascii="Arial" w:hAnsi="Arial" w:cs="Arial"/>
          <w:b/>
        </w:rPr>
        <w:t>MC</w:t>
      </w:r>
      <w:r w:rsidR="002A0613" w:rsidRPr="00B93890">
        <w:rPr>
          <w:rFonts w:ascii="Arial" w:hAnsi="Arial" w:cs="Arial"/>
          <w:b/>
        </w:rPr>
        <w:t>-ANT-CTAPT-001-202</w:t>
      </w:r>
      <w:r w:rsidR="008E4088" w:rsidRPr="00B93890">
        <w:rPr>
          <w:rFonts w:ascii="Arial" w:hAnsi="Arial" w:cs="Arial"/>
          <w:b/>
        </w:rPr>
        <w:t>3</w:t>
      </w:r>
      <w:r w:rsidRPr="00B93890">
        <w:rPr>
          <w:rFonts w:ascii="Arial" w:hAnsi="Arial" w:cs="Arial"/>
          <w:b/>
        </w:rPr>
        <w:t xml:space="preserve">, QUE TIENE POR OBJETO: </w:t>
      </w:r>
      <w:r w:rsidRPr="00B93890">
        <w:rPr>
          <w:rFonts w:ascii="Arial" w:hAnsi="Arial" w:cs="Arial"/>
          <w:b/>
          <w:i/>
          <w:iCs/>
        </w:rPr>
        <w:t>“</w:t>
      </w:r>
      <w:r w:rsidR="002B5156" w:rsidRPr="00B93890">
        <w:rPr>
          <w:rFonts w:ascii="Arial" w:hAnsi="Arial" w:cs="Arial"/>
          <w:b/>
        </w:rPr>
        <w:t>CONTRATAR EL MANTENIMIENTO Y ADECUACIONES DE CUBIERTA A LAS EDIFICACIONES DEL COMPLEJO TECNOLOGICO AGROINDUSTRIAL, PECUARIO Y TURISTICO DEL SENA</w:t>
      </w:r>
      <w:r w:rsidR="00A7718F" w:rsidRPr="00B93890">
        <w:rPr>
          <w:rFonts w:ascii="Arial" w:hAnsi="Arial" w:cs="Arial"/>
          <w:b/>
          <w:i/>
          <w:iCs/>
        </w:rPr>
        <w:t>”</w:t>
      </w:r>
    </w:p>
    <w:p w14:paraId="55CD5D62" w14:textId="301F4067" w:rsidR="00B45F0F" w:rsidRPr="00B93890" w:rsidRDefault="004C0604" w:rsidP="00B45F0F">
      <w:pPr>
        <w:jc w:val="both"/>
        <w:rPr>
          <w:rFonts w:ascii="Arial" w:hAnsi="Arial" w:cs="Arial"/>
        </w:rPr>
      </w:pPr>
      <w:r w:rsidRPr="00B93890">
        <w:rPr>
          <w:rFonts w:ascii="Arial" w:hAnsi="Arial" w:cs="Arial"/>
        </w:rPr>
        <w:t xml:space="preserve">El </w:t>
      </w:r>
      <w:r w:rsidR="00D028BE" w:rsidRPr="00B93890">
        <w:rPr>
          <w:rFonts w:ascii="Arial" w:hAnsi="Arial" w:cs="Arial"/>
        </w:rPr>
        <w:t>C</w:t>
      </w:r>
      <w:r w:rsidRPr="00B93890">
        <w:rPr>
          <w:rFonts w:ascii="Arial" w:hAnsi="Arial" w:cs="Arial"/>
        </w:rPr>
        <w:t>omplejo Tecnológico Agroindustrial, Pecuario y Turístico</w:t>
      </w:r>
      <w:r w:rsidR="00A629CD" w:rsidRPr="00B93890">
        <w:rPr>
          <w:rFonts w:ascii="Arial" w:hAnsi="Arial" w:cs="Arial"/>
        </w:rPr>
        <w:t xml:space="preserve"> del Servicio Nacional de Aprendizaje </w:t>
      </w:r>
      <w:r w:rsidR="004959FE" w:rsidRPr="00B93890">
        <w:rPr>
          <w:rFonts w:ascii="Arial" w:hAnsi="Arial" w:cs="Arial"/>
        </w:rPr>
        <w:t>-</w:t>
      </w:r>
      <w:r w:rsidR="00A629CD" w:rsidRPr="00B93890">
        <w:rPr>
          <w:rFonts w:ascii="Arial" w:hAnsi="Arial" w:cs="Arial"/>
        </w:rPr>
        <w:t>SENA</w:t>
      </w:r>
      <w:r w:rsidR="004959FE" w:rsidRPr="00B93890">
        <w:rPr>
          <w:rFonts w:ascii="Arial" w:hAnsi="Arial" w:cs="Arial"/>
        </w:rPr>
        <w:t>-</w:t>
      </w:r>
      <w:r w:rsidR="00A629CD" w:rsidRPr="00B93890">
        <w:rPr>
          <w:rFonts w:ascii="Arial" w:hAnsi="Arial" w:cs="Arial"/>
        </w:rPr>
        <w:t>, expide la presente Adenda por medio de la cual se incorporan modificaciones a</w:t>
      </w:r>
      <w:r w:rsidR="00F41BC0" w:rsidRPr="00B93890">
        <w:rPr>
          <w:rFonts w:ascii="Arial" w:hAnsi="Arial" w:cs="Arial"/>
        </w:rPr>
        <w:t>l</w:t>
      </w:r>
      <w:r w:rsidR="00A629CD" w:rsidRPr="00B93890">
        <w:rPr>
          <w:rFonts w:ascii="Arial" w:hAnsi="Arial" w:cs="Arial"/>
        </w:rPr>
        <w:t xml:space="preserve"> Pliego de Condiciones del Proceso de </w:t>
      </w:r>
      <w:r w:rsidR="00D40C97" w:rsidRPr="00B93890">
        <w:rPr>
          <w:rFonts w:ascii="Arial" w:hAnsi="Arial" w:cs="Arial"/>
        </w:rPr>
        <w:t xml:space="preserve">Selección Abreviada </w:t>
      </w:r>
      <w:r w:rsidR="00F55333" w:rsidRPr="00B93890">
        <w:rPr>
          <w:rFonts w:ascii="Arial" w:hAnsi="Arial" w:cs="Arial"/>
        </w:rPr>
        <w:t xml:space="preserve">de Menor </w:t>
      </w:r>
      <w:r w:rsidR="0033551B" w:rsidRPr="00B93890">
        <w:rPr>
          <w:rFonts w:ascii="Arial" w:hAnsi="Arial" w:cs="Arial"/>
        </w:rPr>
        <w:t>Cuantía</w:t>
      </w:r>
      <w:r w:rsidR="00F67B69" w:rsidRPr="00B93890">
        <w:rPr>
          <w:rFonts w:ascii="Arial" w:hAnsi="Arial" w:cs="Arial"/>
        </w:rPr>
        <w:t xml:space="preserve"> </w:t>
      </w:r>
      <w:r w:rsidR="00A629CD" w:rsidRPr="00B93890">
        <w:rPr>
          <w:rFonts w:ascii="Arial" w:hAnsi="Arial" w:cs="Arial"/>
        </w:rPr>
        <w:t>No.</w:t>
      </w:r>
      <w:r w:rsidR="004E3091" w:rsidRPr="00B93890">
        <w:rPr>
          <w:rFonts w:ascii="Arial" w:hAnsi="Arial" w:cs="Arial"/>
        </w:rPr>
        <w:t xml:space="preserve"> </w:t>
      </w:r>
      <w:r w:rsidR="004E3091" w:rsidRPr="00B93890">
        <w:rPr>
          <w:rFonts w:ascii="Arial" w:hAnsi="Arial" w:cs="Arial"/>
          <w:bCs/>
        </w:rPr>
        <w:t>SA</w:t>
      </w:r>
      <w:r w:rsidR="002B5156" w:rsidRPr="00B93890">
        <w:rPr>
          <w:rFonts w:ascii="Arial" w:hAnsi="Arial" w:cs="Arial"/>
          <w:bCs/>
        </w:rPr>
        <w:t>MC</w:t>
      </w:r>
      <w:r w:rsidR="004E3091" w:rsidRPr="00B93890">
        <w:rPr>
          <w:rFonts w:ascii="Arial" w:hAnsi="Arial" w:cs="Arial"/>
          <w:bCs/>
        </w:rPr>
        <w:t>-ANT-CTAPT-001-202</w:t>
      </w:r>
      <w:r w:rsidR="00F55333" w:rsidRPr="00B93890">
        <w:rPr>
          <w:rFonts w:ascii="Arial" w:hAnsi="Arial" w:cs="Arial"/>
          <w:bCs/>
        </w:rPr>
        <w:t>3</w:t>
      </w:r>
      <w:r w:rsidR="00371CF4" w:rsidRPr="00B93890">
        <w:rPr>
          <w:rFonts w:ascii="Arial" w:hAnsi="Arial" w:cs="Arial"/>
          <w:bCs/>
        </w:rPr>
        <w:t>,</w:t>
      </w:r>
      <w:r w:rsidR="00B03F88" w:rsidRPr="00B93890">
        <w:rPr>
          <w:rFonts w:ascii="Arial" w:hAnsi="Arial" w:cs="Arial"/>
          <w:bCs/>
        </w:rPr>
        <w:t xml:space="preserve"> </w:t>
      </w:r>
      <w:r w:rsidR="00B03F88" w:rsidRPr="00B93890">
        <w:rPr>
          <w:rFonts w:ascii="Arial" w:hAnsi="Arial" w:cs="Arial"/>
          <w:color w:val="000000" w:themeColor="text1"/>
        </w:rPr>
        <w:t>teniendo en cuenta las observaciones formuladas por los posibles oferentes frente al Pliego de Condiciones y la respuesta emitida por la Entidad, en cumplimiento de los principios rectores de la contratación estatal y de los postulados que rigen la función administrativa, en especial los de planeación, responsabilidad, economía y publicidad, corresponde al Servicio Nacional de Aprendizaje -SENA-, realizar las siguientes modificaciones a los pliegos de condiciones y documentos definitivos del proceso, conforme lo establecido en el numeral 5 del artículo 24 de la ley 80 de 1993 y el Decreto 1082 de 2015.</w:t>
      </w:r>
      <w:r w:rsidR="00F37134" w:rsidRPr="00B93890">
        <w:rPr>
          <w:rFonts w:ascii="Arial" w:hAnsi="Arial" w:cs="Arial"/>
        </w:rPr>
        <w:t xml:space="preserve"> </w:t>
      </w:r>
    </w:p>
    <w:p w14:paraId="67E80DBA" w14:textId="6351A1C8" w:rsidR="00970E40" w:rsidRPr="00B93890" w:rsidRDefault="6C4B698A" w:rsidP="0033551B">
      <w:pPr>
        <w:autoSpaceDE w:val="0"/>
        <w:autoSpaceDN w:val="0"/>
        <w:adjustRightInd w:val="0"/>
        <w:jc w:val="both"/>
        <w:rPr>
          <w:rFonts w:ascii="Arial" w:hAnsi="Arial" w:cs="Arial"/>
          <w:lang w:eastAsia="es-CO"/>
        </w:rPr>
      </w:pPr>
      <w:r w:rsidRPr="00B93890">
        <w:rPr>
          <w:rFonts w:ascii="Arial" w:hAnsi="Arial" w:cs="Arial"/>
          <w:b/>
          <w:bCs/>
          <w:lang w:eastAsia="es-CO"/>
        </w:rPr>
        <w:t>PRIMER</w:t>
      </w:r>
      <w:r w:rsidR="0001746C" w:rsidRPr="00B93890">
        <w:rPr>
          <w:rFonts w:ascii="Arial" w:hAnsi="Arial" w:cs="Arial"/>
          <w:b/>
          <w:bCs/>
          <w:lang w:eastAsia="es-CO"/>
        </w:rPr>
        <w:t>O</w:t>
      </w:r>
      <w:r w:rsidR="00A629CD" w:rsidRPr="00B93890">
        <w:rPr>
          <w:rFonts w:ascii="Arial" w:hAnsi="Arial" w:cs="Arial"/>
          <w:b/>
          <w:bCs/>
          <w:lang w:eastAsia="es-CO"/>
        </w:rPr>
        <w:t>:</w:t>
      </w:r>
      <w:r w:rsidR="0033551B" w:rsidRPr="00B93890">
        <w:rPr>
          <w:rFonts w:ascii="Arial" w:hAnsi="Arial" w:cs="Arial"/>
          <w:b/>
          <w:bCs/>
          <w:lang w:eastAsia="es-CO"/>
        </w:rPr>
        <w:t xml:space="preserve"> Modifiquesé</w:t>
      </w:r>
      <w:r w:rsidR="003970E1" w:rsidRPr="00B93890">
        <w:rPr>
          <w:rFonts w:ascii="Arial" w:hAnsi="Arial" w:cs="Arial"/>
          <w:b/>
          <w:bCs/>
          <w:lang w:eastAsia="es-CO"/>
        </w:rPr>
        <w:t xml:space="preserve"> el numeral</w:t>
      </w:r>
      <w:r w:rsidR="00A629CD" w:rsidRPr="00B93890">
        <w:rPr>
          <w:rFonts w:ascii="Arial" w:hAnsi="Arial" w:cs="Arial"/>
          <w:i/>
          <w:iCs/>
          <w:lang w:eastAsia="es-CO"/>
        </w:rPr>
        <w:t xml:space="preserve"> </w:t>
      </w:r>
      <w:r w:rsidR="0033551B" w:rsidRPr="00B93890">
        <w:rPr>
          <w:rFonts w:ascii="Arial" w:hAnsi="Arial" w:cs="Arial"/>
          <w:lang w:eastAsia="es-CO"/>
        </w:rPr>
        <w:t xml:space="preserve">19.1.1 REQUISITOS HABILITANTES </w:t>
      </w:r>
      <w:r w:rsidR="00970E40" w:rsidRPr="00B93890">
        <w:rPr>
          <w:rFonts w:ascii="Arial" w:hAnsi="Arial" w:cs="Arial"/>
          <w:lang w:eastAsia="es-CO"/>
        </w:rPr>
        <w:t>TECNICOS - PERSONAL</w:t>
      </w:r>
      <w:r w:rsidR="0033551B" w:rsidRPr="00B93890">
        <w:rPr>
          <w:rFonts w:ascii="Arial" w:hAnsi="Arial" w:cs="Arial"/>
          <w:lang w:eastAsia="es-CO"/>
        </w:rPr>
        <w:t xml:space="preserve"> TECNICO HABILITANTE</w:t>
      </w:r>
      <w:r w:rsidR="00970E40" w:rsidRPr="00B93890">
        <w:rPr>
          <w:rFonts w:ascii="Arial" w:hAnsi="Arial" w:cs="Arial"/>
          <w:lang w:eastAsia="es-CO"/>
        </w:rPr>
        <w:t xml:space="preserve">, </w:t>
      </w:r>
      <w:r w:rsidR="00942125" w:rsidRPr="00B93890">
        <w:rPr>
          <w:rFonts w:ascii="Arial" w:hAnsi="Arial" w:cs="Arial"/>
          <w:lang w:eastAsia="es-CO"/>
        </w:rPr>
        <w:t xml:space="preserve">especialmente el inciso 4 de </w:t>
      </w:r>
      <w:r w:rsidR="00190AB9" w:rsidRPr="00B93890">
        <w:rPr>
          <w:rFonts w:ascii="Arial" w:hAnsi="Arial" w:cs="Arial"/>
          <w:lang w:eastAsia="es-CO"/>
        </w:rPr>
        <w:t>los documentos requeridos, el cual quedará así:</w:t>
      </w:r>
    </w:p>
    <w:p w14:paraId="5A06790E" w14:textId="2E6C63C7" w:rsidR="00F72248" w:rsidRPr="00B93890" w:rsidRDefault="00F72248" w:rsidP="0033551B">
      <w:pPr>
        <w:autoSpaceDE w:val="0"/>
        <w:autoSpaceDN w:val="0"/>
        <w:adjustRightInd w:val="0"/>
        <w:jc w:val="both"/>
        <w:rPr>
          <w:rFonts w:ascii="Arial" w:hAnsi="Arial" w:cs="Arial"/>
        </w:rPr>
      </w:pPr>
      <w:r w:rsidRPr="00B93890">
        <w:rPr>
          <w:rFonts w:ascii="Arial" w:hAnsi="Arial" w:cs="Arial"/>
        </w:rPr>
        <w:t>Para cada uno de los integrantes del equipo de personal mínimo requerido se deberá presentar por parte del proponente:</w:t>
      </w:r>
    </w:p>
    <w:p w14:paraId="67166832" w14:textId="0BC22611" w:rsidR="00F72248" w:rsidRPr="00B93890" w:rsidRDefault="00F72248" w:rsidP="0033551B">
      <w:pPr>
        <w:autoSpaceDE w:val="0"/>
        <w:autoSpaceDN w:val="0"/>
        <w:adjustRightInd w:val="0"/>
        <w:jc w:val="both"/>
        <w:rPr>
          <w:rFonts w:ascii="Arial" w:hAnsi="Arial" w:cs="Arial"/>
          <w:lang w:eastAsia="es-CO"/>
        </w:rPr>
      </w:pPr>
      <w:r w:rsidRPr="00B93890">
        <w:rPr>
          <w:rFonts w:ascii="Arial" w:hAnsi="Arial" w:cs="Arial"/>
        </w:rPr>
        <w:t>(…)</w:t>
      </w:r>
    </w:p>
    <w:p w14:paraId="3CADD77F" w14:textId="23DFDB82" w:rsidR="00265986" w:rsidRPr="00B93890" w:rsidRDefault="00CD3C15" w:rsidP="0033551B">
      <w:pPr>
        <w:autoSpaceDE w:val="0"/>
        <w:autoSpaceDN w:val="0"/>
        <w:adjustRightInd w:val="0"/>
        <w:jc w:val="both"/>
        <w:rPr>
          <w:rFonts w:ascii="Arial" w:hAnsi="Arial" w:cs="Arial"/>
          <w:color w:val="1E1B1B"/>
        </w:rPr>
      </w:pPr>
      <w:r w:rsidRPr="00B93890">
        <w:rPr>
          <w:rFonts w:ascii="Arial" w:hAnsi="Arial" w:cs="Arial"/>
          <w:color w:val="010101"/>
        </w:rPr>
        <w:lastRenderedPageBreak/>
        <w:t xml:space="preserve">El proponente deberá presentar, para acreditar la experiencia mínima de los integrantes del equipo de trabajo, certificaciones laborales o de ejecución de contratos u otra forma de vinculación civil o comercial regulada por la normatividad vigente, donde se </w:t>
      </w:r>
      <w:r w:rsidRPr="00B93890">
        <w:rPr>
          <w:rFonts w:ascii="Arial" w:hAnsi="Arial" w:cs="Arial"/>
          <w:color w:val="020202"/>
        </w:rPr>
        <w:t xml:space="preserve">acredite todo el tiempo de experiencia desarrollado, la cual se contará a partir de </w:t>
      </w:r>
      <w:r w:rsidR="00331965" w:rsidRPr="00B93890">
        <w:rPr>
          <w:rFonts w:ascii="Arial" w:hAnsi="Arial" w:cs="Arial"/>
          <w:color w:val="1E1B1B"/>
        </w:rPr>
        <w:t>la</w:t>
      </w:r>
      <w:r w:rsidR="00515FA6" w:rsidRPr="00B93890">
        <w:rPr>
          <w:rFonts w:ascii="Arial" w:hAnsi="Arial" w:cs="Arial"/>
          <w:color w:val="1E1B1B"/>
        </w:rPr>
        <w:t xml:space="preserve"> </w:t>
      </w:r>
      <w:r w:rsidR="00515FA6" w:rsidRPr="00B93890">
        <w:rPr>
          <w:rFonts w:ascii="Arial" w:hAnsi="Arial" w:cs="Arial"/>
          <w:color w:val="1E1B1B"/>
        </w:rPr>
        <w:t>expedición de la tarjeta profesional para el caso de los ingenieros/ arquitectos y hasta la fecha de suscripción del contrato inclusive, cuyo objeto, obligaciones, alcance o condiciones sean iguales o contengan uno o varios aspectos requeridos en la experiencia de cada profesional, o mediante actas de recibo a satisfacción y actas de liquidación de contratos ejecutados, y que contengan como mínimo la siguiente información:</w:t>
      </w:r>
    </w:p>
    <w:p w14:paraId="40C1E870" w14:textId="77777777" w:rsidR="00265986" w:rsidRPr="00B93890" w:rsidRDefault="00265986" w:rsidP="00265986">
      <w:pPr>
        <w:autoSpaceDE w:val="0"/>
        <w:autoSpaceDN w:val="0"/>
        <w:adjustRightInd w:val="0"/>
        <w:jc w:val="both"/>
        <w:rPr>
          <w:rFonts w:ascii="Arial" w:hAnsi="Arial" w:cs="Arial"/>
          <w:lang w:eastAsia="es-CO"/>
        </w:rPr>
      </w:pPr>
      <w:r w:rsidRPr="00B93890">
        <w:rPr>
          <w:rFonts w:ascii="Arial" w:hAnsi="Arial" w:cs="Arial"/>
          <w:lang w:eastAsia="es-CO"/>
        </w:rPr>
        <w:t>•</w:t>
      </w:r>
      <w:r w:rsidRPr="00B93890">
        <w:rPr>
          <w:rFonts w:ascii="Arial" w:hAnsi="Arial" w:cs="Arial"/>
          <w:lang w:eastAsia="es-CO"/>
        </w:rPr>
        <w:tab/>
        <w:t>Nombre de la entidad o empresa que certifica la experiencia</w:t>
      </w:r>
    </w:p>
    <w:p w14:paraId="69FEF637" w14:textId="77777777" w:rsidR="00265986" w:rsidRPr="00B93890" w:rsidRDefault="00265986" w:rsidP="00265986">
      <w:pPr>
        <w:autoSpaceDE w:val="0"/>
        <w:autoSpaceDN w:val="0"/>
        <w:adjustRightInd w:val="0"/>
        <w:jc w:val="both"/>
        <w:rPr>
          <w:rFonts w:ascii="Arial" w:hAnsi="Arial" w:cs="Arial"/>
          <w:lang w:eastAsia="es-CO"/>
        </w:rPr>
      </w:pPr>
      <w:r w:rsidRPr="00B93890">
        <w:rPr>
          <w:rFonts w:ascii="Arial" w:hAnsi="Arial" w:cs="Arial"/>
          <w:lang w:eastAsia="es-CO"/>
        </w:rPr>
        <w:t>•</w:t>
      </w:r>
      <w:r w:rsidRPr="00B93890">
        <w:rPr>
          <w:rFonts w:ascii="Arial" w:hAnsi="Arial" w:cs="Arial"/>
          <w:lang w:eastAsia="es-CO"/>
        </w:rPr>
        <w:tab/>
        <w:t>Objeto del contrato</w:t>
      </w:r>
    </w:p>
    <w:p w14:paraId="12C1E2D1" w14:textId="42E3313A" w:rsidR="00265986" w:rsidRPr="00B93890" w:rsidRDefault="00265986" w:rsidP="00265986">
      <w:pPr>
        <w:autoSpaceDE w:val="0"/>
        <w:autoSpaceDN w:val="0"/>
        <w:adjustRightInd w:val="0"/>
        <w:jc w:val="both"/>
        <w:rPr>
          <w:rFonts w:ascii="Arial" w:hAnsi="Arial" w:cs="Arial"/>
          <w:lang w:eastAsia="es-CO"/>
        </w:rPr>
      </w:pPr>
      <w:r w:rsidRPr="00B93890">
        <w:rPr>
          <w:rFonts w:ascii="Arial" w:hAnsi="Arial" w:cs="Arial"/>
          <w:lang w:eastAsia="es-CO"/>
        </w:rPr>
        <w:t>•</w:t>
      </w:r>
      <w:r w:rsidRPr="00B93890">
        <w:rPr>
          <w:rFonts w:ascii="Arial" w:hAnsi="Arial" w:cs="Arial"/>
          <w:lang w:eastAsia="es-CO"/>
        </w:rPr>
        <w:tab/>
        <w:t>Fecha de iniciación y fecha de terminación</w:t>
      </w:r>
    </w:p>
    <w:p w14:paraId="332727F2" w14:textId="77777777" w:rsidR="00265986" w:rsidRPr="00B93890" w:rsidRDefault="00265986" w:rsidP="00265986">
      <w:pPr>
        <w:autoSpaceDE w:val="0"/>
        <w:autoSpaceDN w:val="0"/>
        <w:adjustRightInd w:val="0"/>
        <w:jc w:val="both"/>
        <w:rPr>
          <w:rFonts w:ascii="Arial" w:hAnsi="Arial" w:cs="Arial"/>
          <w:lang w:eastAsia="es-CO"/>
        </w:rPr>
      </w:pPr>
      <w:r w:rsidRPr="00B93890">
        <w:rPr>
          <w:rFonts w:ascii="Arial" w:hAnsi="Arial" w:cs="Arial"/>
          <w:lang w:eastAsia="es-CO"/>
        </w:rPr>
        <w:t>•</w:t>
      </w:r>
      <w:r w:rsidRPr="00B93890">
        <w:rPr>
          <w:rFonts w:ascii="Arial" w:hAnsi="Arial" w:cs="Arial"/>
          <w:lang w:eastAsia="es-CO"/>
        </w:rPr>
        <w:tab/>
        <w:t>Nombre de la entidad y cargo de quien la expide o firma, dirección y teléfono.</w:t>
      </w:r>
    </w:p>
    <w:p w14:paraId="0034355A" w14:textId="4C78B875" w:rsidR="00265986" w:rsidRPr="00B93890" w:rsidRDefault="00265986" w:rsidP="00C04F44">
      <w:pPr>
        <w:autoSpaceDE w:val="0"/>
        <w:autoSpaceDN w:val="0"/>
        <w:adjustRightInd w:val="0"/>
        <w:jc w:val="both"/>
        <w:rPr>
          <w:rFonts w:ascii="Arial" w:hAnsi="Arial" w:cs="Arial"/>
          <w:lang w:eastAsia="es-CO"/>
        </w:rPr>
      </w:pPr>
      <w:r w:rsidRPr="00B93890">
        <w:rPr>
          <w:rFonts w:ascii="Arial" w:hAnsi="Arial" w:cs="Arial"/>
          <w:lang w:eastAsia="es-CO"/>
        </w:rPr>
        <w:t>Fotocopia del diploma de bachiller y/o primaria completa. Para oficiales y ayudantes de</w:t>
      </w:r>
      <w:r w:rsidR="00C04F44" w:rsidRPr="00B93890">
        <w:rPr>
          <w:rFonts w:ascii="Arial" w:hAnsi="Arial" w:cs="Arial"/>
          <w:lang w:eastAsia="es-CO"/>
        </w:rPr>
        <w:t xml:space="preserve"> </w:t>
      </w:r>
      <w:r w:rsidRPr="00B93890">
        <w:rPr>
          <w:rFonts w:ascii="Arial" w:hAnsi="Arial" w:cs="Arial"/>
          <w:lang w:eastAsia="es-CO"/>
        </w:rPr>
        <w:t>obra.</w:t>
      </w:r>
    </w:p>
    <w:p w14:paraId="1765A8FC" w14:textId="2EE6D602" w:rsidR="00265986" w:rsidRPr="00B93890" w:rsidRDefault="00265986" w:rsidP="00C04F44">
      <w:pPr>
        <w:autoSpaceDE w:val="0"/>
        <w:autoSpaceDN w:val="0"/>
        <w:adjustRightInd w:val="0"/>
        <w:jc w:val="both"/>
        <w:rPr>
          <w:rFonts w:ascii="Arial" w:hAnsi="Arial" w:cs="Arial"/>
          <w:lang w:eastAsia="es-CO"/>
        </w:rPr>
      </w:pPr>
      <w:r w:rsidRPr="00B93890">
        <w:rPr>
          <w:rFonts w:ascii="Arial" w:hAnsi="Arial" w:cs="Arial"/>
          <w:lang w:eastAsia="es-CO"/>
        </w:rPr>
        <w:t>Acreditar certificado curso de trabajo en alturas vigente, para oficiales y ayudantes de obra.</w:t>
      </w:r>
    </w:p>
    <w:p w14:paraId="6C974A93" w14:textId="39960C14" w:rsidR="00892105" w:rsidRPr="00B93890" w:rsidRDefault="00625E06" w:rsidP="00D65D46">
      <w:pPr>
        <w:autoSpaceDE w:val="0"/>
        <w:autoSpaceDN w:val="0"/>
        <w:adjustRightInd w:val="0"/>
        <w:jc w:val="both"/>
        <w:rPr>
          <w:rFonts w:ascii="Arial" w:hAnsi="Arial" w:cs="Arial"/>
          <w:lang w:eastAsia="es-CO"/>
        </w:rPr>
      </w:pPr>
      <w:r w:rsidRPr="00B93890">
        <w:rPr>
          <w:rFonts w:ascii="Arial" w:hAnsi="Arial" w:cs="Arial"/>
          <w:lang w:eastAsia="es-CO"/>
        </w:rPr>
        <w:t>En caso de no acreditarse el requisito enunciado se declarará No Habilitada la propuesta presentada por el Oferente.</w:t>
      </w:r>
    </w:p>
    <w:p w14:paraId="18242670" w14:textId="77777777" w:rsidR="00BE1B2D" w:rsidRDefault="00BE1B2D" w:rsidP="00BE1B2D">
      <w:pPr>
        <w:jc w:val="center"/>
        <w:rPr>
          <w:rFonts w:ascii="Arial" w:hAnsi="Arial" w:cs="Arial"/>
          <w:b/>
          <w:bCs/>
        </w:rPr>
      </w:pPr>
      <w:r w:rsidRPr="00B93890">
        <w:rPr>
          <w:rFonts w:ascii="Arial" w:hAnsi="Arial" w:cs="Arial"/>
          <w:b/>
          <w:bCs/>
        </w:rPr>
        <w:t>JUSTIFICACION</w:t>
      </w:r>
    </w:p>
    <w:p w14:paraId="20B2505C" w14:textId="77777777" w:rsidR="00B93890" w:rsidRPr="00B93890" w:rsidRDefault="00B93890" w:rsidP="00BE1B2D">
      <w:pPr>
        <w:jc w:val="center"/>
        <w:rPr>
          <w:rFonts w:ascii="Arial" w:hAnsi="Arial" w:cs="Arial"/>
          <w:b/>
          <w:bCs/>
        </w:rPr>
      </w:pPr>
    </w:p>
    <w:p w14:paraId="5C194C6C" w14:textId="77777777" w:rsidR="007226CD" w:rsidRPr="00B93890" w:rsidRDefault="001B7067" w:rsidP="5AFE27F4">
      <w:pPr>
        <w:jc w:val="both"/>
        <w:rPr>
          <w:rFonts w:ascii="Arial" w:hAnsi="Arial" w:cs="Arial"/>
          <w:color w:val="000000"/>
        </w:rPr>
      </w:pPr>
      <w:r w:rsidRPr="00B93890">
        <w:rPr>
          <w:rFonts w:ascii="Arial" w:hAnsi="Arial" w:cs="Arial"/>
          <w:color w:val="000000"/>
        </w:rPr>
        <w:t>Por un yerro involuntario se estableció</w:t>
      </w:r>
      <w:r w:rsidR="001A3F19" w:rsidRPr="00B93890">
        <w:rPr>
          <w:rFonts w:ascii="Arial" w:hAnsi="Arial" w:cs="Arial"/>
          <w:color w:val="000000"/>
        </w:rPr>
        <w:t xml:space="preserve"> en el acápite de “</w:t>
      </w:r>
      <w:r w:rsidR="001A3F19" w:rsidRPr="00B93890">
        <w:rPr>
          <w:rFonts w:ascii="Arial" w:hAnsi="Arial" w:cs="Arial"/>
          <w:color w:val="000000"/>
        </w:rPr>
        <w:t xml:space="preserve">PERSONAL TECNICO </w:t>
      </w:r>
      <w:r w:rsidR="007226CD" w:rsidRPr="00B93890">
        <w:rPr>
          <w:rFonts w:ascii="Arial" w:hAnsi="Arial" w:cs="Arial"/>
          <w:color w:val="000000"/>
        </w:rPr>
        <w:t>HABILITANTE” en</w:t>
      </w:r>
      <w:r w:rsidRPr="00B93890">
        <w:rPr>
          <w:rFonts w:ascii="Arial" w:hAnsi="Arial" w:cs="Arial"/>
          <w:color w:val="000000"/>
        </w:rPr>
        <w:t xml:space="preserve"> el estudio previo del proceso</w:t>
      </w:r>
      <w:r w:rsidR="001A3F19" w:rsidRPr="00B93890">
        <w:rPr>
          <w:rFonts w:ascii="Arial" w:hAnsi="Arial" w:cs="Arial"/>
          <w:color w:val="000000"/>
        </w:rPr>
        <w:t>,</w:t>
      </w:r>
      <w:r w:rsidRPr="00B93890">
        <w:rPr>
          <w:rFonts w:ascii="Arial" w:hAnsi="Arial" w:cs="Arial"/>
          <w:color w:val="000000"/>
        </w:rPr>
        <w:t xml:space="preserve"> </w:t>
      </w:r>
      <w:r w:rsidR="0099274D" w:rsidRPr="00B93890">
        <w:rPr>
          <w:rFonts w:ascii="Arial" w:hAnsi="Arial" w:cs="Arial"/>
          <w:color w:val="000000"/>
        </w:rPr>
        <w:t xml:space="preserve">que los documentos de experiencia </w:t>
      </w:r>
      <w:r w:rsidR="00F64798" w:rsidRPr="00B93890">
        <w:rPr>
          <w:rFonts w:ascii="Arial" w:hAnsi="Arial" w:cs="Arial"/>
          <w:color w:val="000000"/>
        </w:rPr>
        <w:t>mínima de los integrantes del equipo de trabajo</w:t>
      </w:r>
      <w:r w:rsidR="001A3F19" w:rsidRPr="00B93890">
        <w:rPr>
          <w:rFonts w:ascii="Arial" w:hAnsi="Arial" w:cs="Arial"/>
          <w:color w:val="000000"/>
        </w:rPr>
        <w:t xml:space="preserve"> </w:t>
      </w:r>
      <w:r w:rsidR="00E85CDE" w:rsidRPr="00B93890">
        <w:rPr>
          <w:rFonts w:ascii="Arial" w:hAnsi="Arial" w:cs="Arial"/>
          <w:color w:val="000000"/>
        </w:rPr>
        <w:t>debían</w:t>
      </w:r>
      <w:r w:rsidR="001A3F19" w:rsidRPr="00B93890">
        <w:rPr>
          <w:rFonts w:ascii="Arial" w:hAnsi="Arial" w:cs="Arial"/>
          <w:color w:val="000000"/>
        </w:rPr>
        <w:t xml:space="preserve"> acreditarse por el </w:t>
      </w:r>
      <w:r w:rsidR="007F1BF9" w:rsidRPr="00B93890">
        <w:rPr>
          <w:rFonts w:ascii="Arial" w:hAnsi="Arial" w:cs="Arial"/>
          <w:color w:val="000000"/>
        </w:rPr>
        <w:t>proponente seleccionado</w:t>
      </w:r>
      <w:r w:rsidR="00654E4A" w:rsidRPr="00B93890">
        <w:rPr>
          <w:rFonts w:ascii="Arial" w:hAnsi="Arial" w:cs="Arial"/>
          <w:color w:val="000000"/>
        </w:rPr>
        <w:t>, cuando este requisito claramente iba dirigido a todos los proponentes del proceso al tratarse de un requisito</w:t>
      </w:r>
      <w:r w:rsidR="008B178D" w:rsidRPr="00B93890">
        <w:rPr>
          <w:rFonts w:ascii="Arial" w:hAnsi="Arial" w:cs="Arial"/>
          <w:color w:val="000000"/>
        </w:rPr>
        <w:t xml:space="preserve"> técnico</w:t>
      </w:r>
      <w:r w:rsidR="00654E4A" w:rsidRPr="00B93890">
        <w:rPr>
          <w:rFonts w:ascii="Arial" w:hAnsi="Arial" w:cs="Arial"/>
          <w:color w:val="000000"/>
        </w:rPr>
        <w:t xml:space="preserve"> habilitante</w:t>
      </w:r>
      <w:r w:rsidR="008B178D" w:rsidRPr="00B93890">
        <w:rPr>
          <w:rFonts w:ascii="Arial" w:hAnsi="Arial" w:cs="Arial"/>
          <w:color w:val="000000"/>
        </w:rPr>
        <w:t>. Esta situación fue advertida por una observación</w:t>
      </w:r>
      <w:r w:rsidR="007226CD" w:rsidRPr="00B93890">
        <w:rPr>
          <w:rFonts w:ascii="Arial" w:hAnsi="Arial" w:cs="Arial"/>
          <w:color w:val="000000"/>
        </w:rPr>
        <w:t xml:space="preserve"> de la empresa </w:t>
      </w:r>
      <w:r w:rsidR="007226CD" w:rsidRPr="00B93890">
        <w:rPr>
          <w:rFonts w:ascii="Arial" w:hAnsi="Arial" w:cs="Arial"/>
          <w:color w:val="000000"/>
        </w:rPr>
        <w:t>SERVINING S.A.S</w:t>
      </w:r>
      <w:r w:rsidR="007226CD" w:rsidRPr="00B93890">
        <w:rPr>
          <w:rFonts w:ascii="Arial" w:hAnsi="Arial" w:cs="Arial"/>
          <w:color w:val="000000"/>
        </w:rPr>
        <w:t>, y en la respuesta a la misma se advirtió la corrección a través de una modificación al pliego del proceso.</w:t>
      </w:r>
    </w:p>
    <w:p w14:paraId="512729EB" w14:textId="01BD148C" w:rsidR="008B178D" w:rsidRPr="00B93890" w:rsidRDefault="007226CD" w:rsidP="5AFE27F4">
      <w:pPr>
        <w:jc w:val="both"/>
        <w:rPr>
          <w:rFonts w:ascii="Arial" w:hAnsi="Arial" w:cs="Arial"/>
          <w:color w:val="000000"/>
        </w:rPr>
      </w:pPr>
      <w:r w:rsidRPr="00B93890">
        <w:rPr>
          <w:rFonts w:ascii="Arial" w:hAnsi="Arial" w:cs="Arial"/>
          <w:color w:val="000000"/>
        </w:rPr>
        <w:t xml:space="preserve">Así pues, de acuerdo con lo expuesto se sustenta la razón fáctica y jurídica por la cual se realiza la presente adenda al proceso </w:t>
      </w:r>
      <w:r w:rsidRPr="00B93890">
        <w:rPr>
          <w:rFonts w:ascii="Arial" w:hAnsi="Arial" w:cs="Arial"/>
          <w:bCs/>
        </w:rPr>
        <w:t>SAMC-ANT-CTAPT-001-2023</w:t>
      </w:r>
      <w:r w:rsidRPr="00B93890">
        <w:rPr>
          <w:rFonts w:ascii="Arial" w:hAnsi="Arial" w:cs="Arial"/>
          <w:bCs/>
        </w:rPr>
        <w:t>.</w:t>
      </w:r>
      <w:r w:rsidRPr="00B93890">
        <w:rPr>
          <w:rFonts w:ascii="Arial" w:hAnsi="Arial" w:cs="Arial"/>
          <w:color w:val="000000"/>
        </w:rPr>
        <w:t xml:space="preserve"> </w:t>
      </w:r>
      <w:r w:rsidR="008B178D" w:rsidRPr="00B93890">
        <w:rPr>
          <w:rFonts w:ascii="Arial" w:hAnsi="Arial" w:cs="Arial"/>
          <w:color w:val="000000"/>
        </w:rPr>
        <w:t xml:space="preserve"> </w:t>
      </w:r>
    </w:p>
    <w:p w14:paraId="54747A0A" w14:textId="77777777" w:rsidR="008B178D" w:rsidRPr="00B93890" w:rsidRDefault="008B178D" w:rsidP="5AFE27F4">
      <w:pPr>
        <w:jc w:val="both"/>
        <w:rPr>
          <w:rFonts w:ascii="Arial" w:hAnsi="Arial" w:cs="Arial"/>
          <w:color w:val="000000"/>
        </w:rPr>
      </w:pPr>
    </w:p>
    <w:p w14:paraId="30FA8BFC" w14:textId="011D618E" w:rsidR="00467F86" w:rsidRPr="00B93890" w:rsidRDefault="57611976" w:rsidP="5AFE27F4">
      <w:pPr>
        <w:jc w:val="both"/>
        <w:rPr>
          <w:rFonts w:ascii="Arial" w:hAnsi="Arial" w:cs="Arial"/>
        </w:rPr>
      </w:pPr>
      <w:r w:rsidRPr="00B93890">
        <w:rPr>
          <w:rFonts w:ascii="Arial" w:hAnsi="Arial" w:cs="Arial"/>
        </w:rPr>
        <w:t xml:space="preserve">Los demás aspectos de los documentos y pliegos definitivos del proceso, no referidos aquí </w:t>
      </w:r>
      <w:r w:rsidR="00467F86" w:rsidRPr="00B93890">
        <w:rPr>
          <w:rFonts w:ascii="Arial" w:hAnsi="Arial" w:cs="Arial"/>
        </w:rPr>
        <w:t xml:space="preserve">o en la plataforma, se mantienen incólumes. </w:t>
      </w:r>
    </w:p>
    <w:p w14:paraId="1EC408CF" w14:textId="61997F82" w:rsidR="0062715D" w:rsidRPr="00B93890" w:rsidRDefault="006C55A5" w:rsidP="00582260">
      <w:pPr>
        <w:spacing w:line="257" w:lineRule="auto"/>
        <w:jc w:val="both"/>
        <w:rPr>
          <w:rFonts w:ascii="Arial" w:eastAsia="Times New Roman" w:hAnsi="Arial" w:cs="Arial"/>
        </w:rPr>
      </w:pPr>
      <w:r w:rsidRPr="00B93890">
        <w:rPr>
          <w:rFonts w:ascii="Arial" w:hAnsi="Arial" w:cs="Arial"/>
        </w:rPr>
        <w:t>El presente documento se entiende suscrito con la aprobación del flujo para su publicación en la plataforma SECOP II.</w:t>
      </w:r>
      <w:r w:rsidR="00E65706" w:rsidRPr="00B93890">
        <w:rPr>
          <w:rFonts w:ascii="Arial" w:hAnsi="Arial" w:cs="Arial"/>
        </w:rPr>
        <w:t xml:space="preserve"> </w:t>
      </w:r>
    </w:p>
    <w:sectPr w:rsidR="0062715D" w:rsidRPr="00B93890" w:rsidSect="00C92ADF">
      <w:headerReference w:type="even" r:id="rId11"/>
      <w:headerReference w:type="default" r:id="rId12"/>
      <w:footerReference w:type="even" r:id="rId13"/>
      <w:footerReference w:type="default" r:id="rId14"/>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E2C9" w14:textId="77777777" w:rsidR="00231D7B" w:rsidRDefault="00231D7B" w:rsidP="001A74F0">
      <w:pPr>
        <w:spacing w:after="0" w:line="240" w:lineRule="auto"/>
      </w:pPr>
      <w:r>
        <w:separator/>
      </w:r>
    </w:p>
  </w:endnote>
  <w:endnote w:type="continuationSeparator" w:id="0">
    <w:p w14:paraId="1207B2F3" w14:textId="77777777" w:rsidR="00231D7B" w:rsidRDefault="00231D7B" w:rsidP="001A74F0">
      <w:pPr>
        <w:spacing w:after="0" w:line="240" w:lineRule="auto"/>
      </w:pPr>
      <w:r>
        <w:continuationSeparator/>
      </w:r>
    </w:p>
  </w:endnote>
  <w:endnote w:type="continuationNotice" w:id="1">
    <w:p w14:paraId="6D5C0AE9" w14:textId="77777777" w:rsidR="00231D7B" w:rsidRDefault="00231D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B93890">
    <w:pPr>
      <w:pStyle w:val="Piedepgina"/>
    </w:pPr>
    <w:sdt>
      <w:sdtPr>
        <w:id w:val="-1444230679"/>
        <w:temporary/>
        <w:showingPlcHdr/>
      </w:sdtPr>
      <w:sdtEndPr/>
      <w:sdtContent>
        <w:r w:rsidR="00487D7F">
          <w:rPr>
            <w:lang w:val="es-ES"/>
          </w:rPr>
          <w:t>[Escriba texto]</w:t>
        </w:r>
      </w:sdtContent>
    </w:sdt>
    <w:r w:rsidR="00487D7F">
      <w:ptab w:relativeTo="margin" w:alignment="center" w:leader="none"/>
    </w:r>
    <w:sdt>
      <w:sdtPr>
        <w:id w:val="1255167112"/>
        <w:temporary/>
        <w:showingPlcHdr/>
      </w:sdtPr>
      <w:sdtEndPr/>
      <w:sdtContent>
        <w:r w:rsidR="00487D7F">
          <w:rPr>
            <w:lang w:val="es-ES"/>
          </w:rPr>
          <w:t>[Escriba texto]</w:t>
        </w:r>
      </w:sdtContent>
    </w:sdt>
    <w:r w:rsidR="00487D7F">
      <w:ptab w:relativeTo="margin" w:alignment="right" w:leader="none"/>
    </w:r>
    <w:sdt>
      <w:sdtPr>
        <w:id w:val="1264188017"/>
        <w:temporary/>
        <w:showingPlcHdr/>
      </w:sdtPr>
      <w:sdtEnd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77777777"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65908">
          <w:rPr>
            <w:rFonts w:ascii="Arial" w:hAnsi="Arial" w:cs="Arial"/>
            <w:noProof/>
            <w:sz w:val="20"/>
            <w:szCs w:val="20"/>
          </w:rPr>
          <w:t>2</w:t>
        </w:r>
        <w:r w:rsidRPr="00A15A42">
          <w:rPr>
            <w:rFonts w:ascii="Arial" w:hAnsi="Arial" w:cs="Arial"/>
            <w:sz w:val="20"/>
            <w:szCs w:val="20"/>
          </w:rPr>
          <w:fldChar w:fldCharType="end"/>
        </w:r>
      </w:p>
      <w:p w14:paraId="2D3AC34B" w14:textId="30B79DC4" w:rsidR="00467C62" w:rsidRPr="00A15A42" w:rsidRDefault="00467C62" w:rsidP="00467C62">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812A4F">
          <w:rPr>
            <w:rFonts w:ascii="Arial" w:hAnsi="Arial" w:cs="Arial"/>
            <w:sz w:val="20"/>
            <w:szCs w:val="20"/>
          </w:rPr>
          <w:t>70</w:t>
        </w:r>
        <w:r w:rsidRPr="00A15A42">
          <w:rPr>
            <w:rFonts w:ascii="Arial" w:hAnsi="Arial" w:cs="Arial"/>
            <w:sz w:val="20"/>
            <w:szCs w:val="20"/>
          </w:rPr>
          <w:t xml:space="preserve"> V.0</w:t>
        </w:r>
        <w:r>
          <w:rPr>
            <w:rFonts w:ascii="Arial" w:hAnsi="Arial" w:cs="Arial"/>
            <w:sz w:val="20"/>
            <w:szCs w:val="20"/>
          </w:rPr>
          <w:t>1</w:t>
        </w:r>
        <w:bookmarkEnd w:id="2"/>
      </w:p>
      <w:p w14:paraId="4262E6BE" w14:textId="77777777" w:rsidR="00467C62" w:rsidRDefault="00B93890" w:rsidP="00467C62">
        <w:pPr>
          <w:pStyle w:val="Piedepgina"/>
          <w:jc w:val="center"/>
          <w:rPr>
            <w:rFonts w:ascii="Arial" w:hAnsi="Arial" w:cs="Arial"/>
            <w:sz w:val="20"/>
            <w:szCs w:val="20"/>
          </w:rPr>
        </w:pPr>
      </w:p>
      <w:bookmarkEnd w:id="4" w:displacedByCustomXml="next"/>
    </w:sdtContent>
  </w:sdt>
  <w:bookmarkEnd w:id="3"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9ADE" w14:textId="77777777" w:rsidR="00231D7B" w:rsidRDefault="00231D7B" w:rsidP="001A74F0">
      <w:pPr>
        <w:spacing w:after="0" w:line="240" w:lineRule="auto"/>
      </w:pPr>
      <w:r>
        <w:separator/>
      </w:r>
    </w:p>
  </w:footnote>
  <w:footnote w:type="continuationSeparator" w:id="0">
    <w:p w14:paraId="515E0C28" w14:textId="77777777" w:rsidR="00231D7B" w:rsidRDefault="00231D7B" w:rsidP="001A74F0">
      <w:pPr>
        <w:spacing w:after="0" w:line="240" w:lineRule="auto"/>
      </w:pPr>
      <w:r>
        <w:continuationSeparator/>
      </w:r>
    </w:p>
  </w:footnote>
  <w:footnote w:type="continuationNotice" w:id="1">
    <w:p w14:paraId="033B2C3D" w14:textId="77777777" w:rsidR="00231D7B" w:rsidRDefault="00231D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B93890">
    <w:pPr>
      <w:pStyle w:val="Encabezado"/>
    </w:pPr>
    <w:sdt>
      <w:sdtPr>
        <w:id w:val="-1119840844"/>
        <w:placeholder>
          <w:docPart w:val="2ED574D428D42847860A3C208A6527E5"/>
        </w:placeholder>
        <w:temporary/>
        <w:showingPlcHdr/>
      </w:sdtPr>
      <w:sdtEnd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End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End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88ADECA" w:rsidR="00487D7F" w:rsidRDefault="00487D7F">
    <w:pPr>
      <w:pStyle w:val="Encabezado"/>
    </w:pPr>
    <w:r w:rsidRPr="001A74F0">
      <w:rPr>
        <w:noProof/>
        <w:lang w:eastAsia="es-CO"/>
      </w:rPr>
      <w:drawing>
        <wp:anchor distT="0" distB="0" distL="114300" distR="114300" simplePos="0" relativeHeight="251658240" behindDoc="0" locked="0" layoutInCell="1" allowOverlap="1" wp14:anchorId="77D8D2A6" wp14:editId="7FB7D6F1">
          <wp:simplePos x="0" y="0"/>
          <wp:positionH relativeFrom="margin">
            <wp:posOffset>2358390</wp:posOffset>
          </wp:positionH>
          <wp:positionV relativeFrom="paragraph">
            <wp:posOffset>-269240</wp:posOffset>
          </wp:positionV>
          <wp:extent cx="899795" cy="899795"/>
          <wp:effectExtent l="0" t="0" r="0" b="0"/>
          <wp:wrapThrough wrapText="bothSides">
            <wp:wrapPolygon edited="0">
              <wp:start x="9146" y="1829"/>
              <wp:lineTo x="3658" y="6402"/>
              <wp:lineTo x="1372" y="8689"/>
              <wp:lineTo x="1372" y="10518"/>
              <wp:lineTo x="4116" y="17378"/>
              <wp:lineTo x="6402" y="19664"/>
              <wp:lineTo x="15091" y="19664"/>
              <wp:lineTo x="16920" y="17378"/>
              <wp:lineTo x="20121" y="9603"/>
              <wp:lineTo x="11890" y="1829"/>
              <wp:lineTo x="9146"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1EE1C81"/>
    <w:multiLevelType w:val="hybridMultilevel"/>
    <w:tmpl w:val="4308F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4564D3F"/>
    <w:multiLevelType w:val="hybridMultilevel"/>
    <w:tmpl w:val="61D0F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10"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11"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2"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3"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4"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0B47C99"/>
    <w:multiLevelType w:val="hybridMultilevel"/>
    <w:tmpl w:val="5F189158"/>
    <w:lvl w:ilvl="0" w:tplc="F920E810">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5947832">
    <w:abstractNumId w:val="11"/>
  </w:num>
  <w:num w:numId="2" w16cid:durableId="1616061865">
    <w:abstractNumId w:val="9"/>
  </w:num>
  <w:num w:numId="3" w16cid:durableId="804935717">
    <w:abstractNumId w:val="5"/>
  </w:num>
  <w:num w:numId="4" w16cid:durableId="1098671068">
    <w:abstractNumId w:val="2"/>
  </w:num>
  <w:num w:numId="5" w16cid:durableId="1680693553">
    <w:abstractNumId w:val="6"/>
  </w:num>
  <w:num w:numId="6" w16cid:durableId="754206401">
    <w:abstractNumId w:val="4"/>
  </w:num>
  <w:num w:numId="7" w16cid:durableId="1942909901">
    <w:abstractNumId w:val="8"/>
  </w:num>
  <w:num w:numId="8" w16cid:durableId="1128546588">
    <w:abstractNumId w:val="12"/>
  </w:num>
  <w:num w:numId="9" w16cid:durableId="1417632840">
    <w:abstractNumId w:val="3"/>
  </w:num>
  <w:num w:numId="10" w16cid:durableId="787506947">
    <w:abstractNumId w:val="0"/>
  </w:num>
  <w:num w:numId="11" w16cid:durableId="1567110535">
    <w:abstractNumId w:val="10"/>
  </w:num>
  <w:num w:numId="12" w16cid:durableId="627510702">
    <w:abstractNumId w:val="13"/>
  </w:num>
  <w:num w:numId="13" w16cid:durableId="1417246408">
    <w:abstractNumId w:val="14"/>
  </w:num>
  <w:num w:numId="14" w16cid:durableId="1087387083">
    <w:abstractNumId w:val="17"/>
  </w:num>
  <w:num w:numId="15" w16cid:durableId="1215434570">
    <w:abstractNumId w:val="16"/>
  </w:num>
  <w:num w:numId="16" w16cid:durableId="638415788">
    <w:abstractNumId w:val="15"/>
  </w:num>
  <w:num w:numId="17" w16cid:durableId="1511140715">
    <w:abstractNumId w:val="7"/>
  </w:num>
  <w:num w:numId="18" w16cid:durableId="85662506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9DE"/>
    <w:rsid w:val="0000104C"/>
    <w:rsid w:val="00001805"/>
    <w:rsid w:val="00006E86"/>
    <w:rsid w:val="00011989"/>
    <w:rsid w:val="0001746C"/>
    <w:rsid w:val="00020226"/>
    <w:rsid w:val="0002485C"/>
    <w:rsid w:val="00031647"/>
    <w:rsid w:val="0003349D"/>
    <w:rsid w:val="000337D5"/>
    <w:rsid w:val="00036F8E"/>
    <w:rsid w:val="00036FFB"/>
    <w:rsid w:val="00042215"/>
    <w:rsid w:val="0005146F"/>
    <w:rsid w:val="000547BA"/>
    <w:rsid w:val="00055C32"/>
    <w:rsid w:val="0005685C"/>
    <w:rsid w:val="00060A23"/>
    <w:rsid w:val="00062884"/>
    <w:rsid w:val="0006407F"/>
    <w:rsid w:val="00065A5D"/>
    <w:rsid w:val="00066596"/>
    <w:rsid w:val="00066BF7"/>
    <w:rsid w:val="00071923"/>
    <w:rsid w:val="00074EB3"/>
    <w:rsid w:val="00077D8F"/>
    <w:rsid w:val="0007FC63"/>
    <w:rsid w:val="000807AD"/>
    <w:rsid w:val="00081097"/>
    <w:rsid w:val="00086229"/>
    <w:rsid w:val="000915BA"/>
    <w:rsid w:val="000916D1"/>
    <w:rsid w:val="00092423"/>
    <w:rsid w:val="000933D3"/>
    <w:rsid w:val="00093BE2"/>
    <w:rsid w:val="00094211"/>
    <w:rsid w:val="00095A5A"/>
    <w:rsid w:val="00096CD7"/>
    <w:rsid w:val="000A1997"/>
    <w:rsid w:val="000A46BA"/>
    <w:rsid w:val="000A7F1F"/>
    <w:rsid w:val="000B1127"/>
    <w:rsid w:val="000B3C67"/>
    <w:rsid w:val="000B5929"/>
    <w:rsid w:val="000C31FD"/>
    <w:rsid w:val="000C45AD"/>
    <w:rsid w:val="000C4FF5"/>
    <w:rsid w:val="000D016E"/>
    <w:rsid w:val="000D6FA6"/>
    <w:rsid w:val="000D784A"/>
    <w:rsid w:val="000E1304"/>
    <w:rsid w:val="000E15AB"/>
    <w:rsid w:val="000E1D86"/>
    <w:rsid w:val="000E6ED6"/>
    <w:rsid w:val="000F11A4"/>
    <w:rsid w:val="000F1FFF"/>
    <w:rsid w:val="000F2606"/>
    <w:rsid w:val="000F4F9C"/>
    <w:rsid w:val="000F5AEE"/>
    <w:rsid w:val="001003F7"/>
    <w:rsid w:val="001019ED"/>
    <w:rsid w:val="00105380"/>
    <w:rsid w:val="00107E3B"/>
    <w:rsid w:val="001107CE"/>
    <w:rsid w:val="00114121"/>
    <w:rsid w:val="0011482F"/>
    <w:rsid w:val="001173D9"/>
    <w:rsid w:val="00120030"/>
    <w:rsid w:val="0012215B"/>
    <w:rsid w:val="001227FF"/>
    <w:rsid w:val="00123917"/>
    <w:rsid w:val="001319C4"/>
    <w:rsid w:val="001348B5"/>
    <w:rsid w:val="00136894"/>
    <w:rsid w:val="00142ABC"/>
    <w:rsid w:val="00143420"/>
    <w:rsid w:val="00143CA4"/>
    <w:rsid w:val="00146DA3"/>
    <w:rsid w:val="00150F76"/>
    <w:rsid w:val="00151D54"/>
    <w:rsid w:val="001524E1"/>
    <w:rsid w:val="00152D28"/>
    <w:rsid w:val="00154C24"/>
    <w:rsid w:val="00157B57"/>
    <w:rsid w:val="00160A27"/>
    <w:rsid w:val="001634E8"/>
    <w:rsid w:val="0016F1B9"/>
    <w:rsid w:val="0017021C"/>
    <w:rsid w:val="001728F5"/>
    <w:rsid w:val="00174717"/>
    <w:rsid w:val="00175F10"/>
    <w:rsid w:val="00176C47"/>
    <w:rsid w:val="00182C85"/>
    <w:rsid w:val="00183933"/>
    <w:rsid w:val="00187F3E"/>
    <w:rsid w:val="00190AB9"/>
    <w:rsid w:val="00196A5E"/>
    <w:rsid w:val="001A0EBE"/>
    <w:rsid w:val="001A2A68"/>
    <w:rsid w:val="001A3F19"/>
    <w:rsid w:val="001A4FD4"/>
    <w:rsid w:val="001A74F0"/>
    <w:rsid w:val="001B5FDE"/>
    <w:rsid w:val="001B7067"/>
    <w:rsid w:val="001B7339"/>
    <w:rsid w:val="001C2D32"/>
    <w:rsid w:val="001C5E54"/>
    <w:rsid w:val="001C7E70"/>
    <w:rsid w:val="001D54A6"/>
    <w:rsid w:val="001D6C79"/>
    <w:rsid w:val="001D7D50"/>
    <w:rsid w:val="001E1E95"/>
    <w:rsid w:val="001E4EB1"/>
    <w:rsid w:val="001F45FF"/>
    <w:rsid w:val="002001C7"/>
    <w:rsid w:val="00201E48"/>
    <w:rsid w:val="0020201B"/>
    <w:rsid w:val="00205E47"/>
    <w:rsid w:val="0020712A"/>
    <w:rsid w:val="00207DDF"/>
    <w:rsid w:val="00211147"/>
    <w:rsid w:val="00215E61"/>
    <w:rsid w:val="00217FB0"/>
    <w:rsid w:val="00222346"/>
    <w:rsid w:val="00226600"/>
    <w:rsid w:val="00227A8F"/>
    <w:rsid w:val="0023102D"/>
    <w:rsid w:val="0023156B"/>
    <w:rsid w:val="00231D7B"/>
    <w:rsid w:val="00237B94"/>
    <w:rsid w:val="002409BA"/>
    <w:rsid w:val="00241119"/>
    <w:rsid w:val="0024632F"/>
    <w:rsid w:val="002470E1"/>
    <w:rsid w:val="00247D5A"/>
    <w:rsid w:val="00254822"/>
    <w:rsid w:val="0025692C"/>
    <w:rsid w:val="00256989"/>
    <w:rsid w:val="00261963"/>
    <w:rsid w:val="00264EA3"/>
    <w:rsid w:val="00265040"/>
    <w:rsid w:val="00265908"/>
    <w:rsid w:val="00265986"/>
    <w:rsid w:val="00273834"/>
    <w:rsid w:val="00274750"/>
    <w:rsid w:val="00280A9A"/>
    <w:rsid w:val="0028246A"/>
    <w:rsid w:val="00283E44"/>
    <w:rsid w:val="002848B4"/>
    <w:rsid w:val="00285FCB"/>
    <w:rsid w:val="00291970"/>
    <w:rsid w:val="00292253"/>
    <w:rsid w:val="00292771"/>
    <w:rsid w:val="00293991"/>
    <w:rsid w:val="002947C7"/>
    <w:rsid w:val="0029B0BA"/>
    <w:rsid w:val="002A0613"/>
    <w:rsid w:val="002A1B70"/>
    <w:rsid w:val="002A223A"/>
    <w:rsid w:val="002A25C7"/>
    <w:rsid w:val="002A3CF9"/>
    <w:rsid w:val="002A425D"/>
    <w:rsid w:val="002B17B0"/>
    <w:rsid w:val="002B5156"/>
    <w:rsid w:val="002D11B5"/>
    <w:rsid w:val="002D180E"/>
    <w:rsid w:val="002D1CC7"/>
    <w:rsid w:val="002E3CE5"/>
    <w:rsid w:val="002E40C4"/>
    <w:rsid w:val="002E4B45"/>
    <w:rsid w:val="002E5395"/>
    <w:rsid w:val="002E71A5"/>
    <w:rsid w:val="002E760C"/>
    <w:rsid w:val="00302861"/>
    <w:rsid w:val="00306A5F"/>
    <w:rsid w:val="003119E5"/>
    <w:rsid w:val="00313CB9"/>
    <w:rsid w:val="00316C82"/>
    <w:rsid w:val="0031794C"/>
    <w:rsid w:val="003231CA"/>
    <w:rsid w:val="00326B62"/>
    <w:rsid w:val="00331965"/>
    <w:rsid w:val="0033551B"/>
    <w:rsid w:val="0033769E"/>
    <w:rsid w:val="00342388"/>
    <w:rsid w:val="00344B69"/>
    <w:rsid w:val="00351AFC"/>
    <w:rsid w:val="00357931"/>
    <w:rsid w:val="00360BD0"/>
    <w:rsid w:val="00371CF4"/>
    <w:rsid w:val="00372F04"/>
    <w:rsid w:val="003739C9"/>
    <w:rsid w:val="00383F5B"/>
    <w:rsid w:val="00385786"/>
    <w:rsid w:val="0039416C"/>
    <w:rsid w:val="00396648"/>
    <w:rsid w:val="003970E1"/>
    <w:rsid w:val="00397447"/>
    <w:rsid w:val="003977CF"/>
    <w:rsid w:val="003A043A"/>
    <w:rsid w:val="003A188A"/>
    <w:rsid w:val="003A53DC"/>
    <w:rsid w:val="003A6B9D"/>
    <w:rsid w:val="003B3A13"/>
    <w:rsid w:val="003B487F"/>
    <w:rsid w:val="003B51EF"/>
    <w:rsid w:val="003B63E6"/>
    <w:rsid w:val="003C1DAB"/>
    <w:rsid w:val="003C2795"/>
    <w:rsid w:val="003C5648"/>
    <w:rsid w:val="003C735E"/>
    <w:rsid w:val="003D108F"/>
    <w:rsid w:val="003E105C"/>
    <w:rsid w:val="003E22C2"/>
    <w:rsid w:val="003E2E30"/>
    <w:rsid w:val="003E4B7A"/>
    <w:rsid w:val="003E7273"/>
    <w:rsid w:val="003F22E3"/>
    <w:rsid w:val="003F354E"/>
    <w:rsid w:val="003F6FEB"/>
    <w:rsid w:val="00402AFF"/>
    <w:rsid w:val="00402BD4"/>
    <w:rsid w:val="00412898"/>
    <w:rsid w:val="00414744"/>
    <w:rsid w:val="00415F14"/>
    <w:rsid w:val="00417640"/>
    <w:rsid w:val="00422D62"/>
    <w:rsid w:val="00424CE5"/>
    <w:rsid w:val="00427698"/>
    <w:rsid w:val="004307BD"/>
    <w:rsid w:val="004367A0"/>
    <w:rsid w:val="004376BD"/>
    <w:rsid w:val="00450D5E"/>
    <w:rsid w:val="00453197"/>
    <w:rsid w:val="0045604C"/>
    <w:rsid w:val="0046062A"/>
    <w:rsid w:val="00464647"/>
    <w:rsid w:val="00466D24"/>
    <w:rsid w:val="00467C4D"/>
    <w:rsid w:val="00467C62"/>
    <w:rsid w:val="00467F86"/>
    <w:rsid w:val="00470E56"/>
    <w:rsid w:val="00472746"/>
    <w:rsid w:val="00472967"/>
    <w:rsid w:val="00474165"/>
    <w:rsid w:val="00475ACB"/>
    <w:rsid w:val="00475EDB"/>
    <w:rsid w:val="004820E0"/>
    <w:rsid w:val="004823E5"/>
    <w:rsid w:val="00486340"/>
    <w:rsid w:val="00487256"/>
    <w:rsid w:val="00487D7F"/>
    <w:rsid w:val="00493457"/>
    <w:rsid w:val="004959FE"/>
    <w:rsid w:val="00497A1B"/>
    <w:rsid w:val="00497DC1"/>
    <w:rsid w:val="004A1F6A"/>
    <w:rsid w:val="004A3F84"/>
    <w:rsid w:val="004A6CA9"/>
    <w:rsid w:val="004B56B2"/>
    <w:rsid w:val="004C0604"/>
    <w:rsid w:val="004C18F4"/>
    <w:rsid w:val="004C525E"/>
    <w:rsid w:val="004C5F8A"/>
    <w:rsid w:val="004C6D13"/>
    <w:rsid w:val="004CAAEE"/>
    <w:rsid w:val="004D1661"/>
    <w:rsid w:val="004D49DC"/>
    <w:rsid w:val="004E3091"/>
    <w:rsid w:val="004E4B46"/>
    <w:rsid w:val="004E4CD4"/>
    <w:rsid w:val="004E606B"/>
    <w:rsid w:val="004F14F1"/>
    <w:rsid w:val="004F1A57"/>
    <w:rsid w:val="004F4795"/>
    <w:rsid w:val="00501654"/>
    <w:rsid w:val="005072B4"/>
    <w:rsid w:val="00510308"/>
    <w:rsid w:val="00515FA6"/>
    <w:rsid w:val="00518584"/>
    <w:rsid w:val="0052271A"/>
    <w:rsid w:val="005237C7"/>
    <w:rsid w:val="005249E1"/>
    <w:rsid w:val="00526215"/>
    <w:rsid w:val="00531D98"/>
    <w:rsid w:val="00537FE7"/>
    <w:rsid w:val="00542256"/>
    <w:rsid w:val="00542B3E"/>
    <w:rsid w:val="00550E84"/>
    <w:rsid w:val="00560031"/>
    <w:rsid w:val="005619F2"/>
    <w:rsid w:val="00563372"/>
    <w:rsid w:val="00575A7F"/>
    <w:rsid w:val="00582260"/>
    <w:rsid w:val="00582C2A"/>
    <w:rsid w:val="00583DA2"/>
    <w:rsid w:val="0058429B"/>
    <w:rsid w:val="005850E1"/>
    <w:rsid w:val="005871F7"/>
    <w:rsid w:val="00587BA9"/>
    <w:rsid w:val="00590A11"/>
    <w:rsid w:val="00591FE1"/>
    <w:rsid w:val="00593C9D"/>
    <w:rsid w:val="005951BF"/>
    <w:rsid w:val="00597206"/>
    <w:rsid w:val="005A0BB8"/>
    <w:rsid w:val="005A1F88"/>
    <w:rsid w:val="005A2207"/>
    <w:rsid w:val="005A6EFE"/>
    <w:rsid w:val="005B3F79"/>
    <w:rsid w:val="005B669D"/>
    <w:rsid w:val="005B763F"/>
    <w:rsid w:val="005C00EE"/>
    <w:rsid w:val="005C1929"/>
    <w:rsid w:val="005C1D3E"/>
    <w:rsid w:val="005C3297"/>
    <w:rsid w:val="005C6230"/>
    <w:rsid w:val="005D1A39"/>
    <w:rsid w:val="005E4EE7"/>
    <w:rsid w:val="005E502C"/>
    <w:rsid w:val="005E6074"/>
    <w:rsid w:val="005E694F"/>
    <w:rsid w:val="005F4980"/>
    <w:rsid w:val="005F594C"/>
    <w:rsid w:val="00600CBE"/>
    <w:rsid w:val="006038CD"/>
    <w:rsid w:val="0060485A"/>
    <w:rsid w:val="00604FDF"/>
    <w:rsid w:val="00607974"/>
    <w:rsid w:val="00613975"/>
    <w:rsid w:val="00615C5A"/>
    <w:rsid w:val="00621E12"/>
    <w:rsid w:val="00624CC8"/>
    <w:rsid w:val="00625E06"/>
    <w:rsid w:val="00626827"/>
    <w:rsid w:val="0062715D"/>
    <w:rsid w:val="00631DD3"/>
    <w:rsid w:val="006355D4"/>
    <w:rsid w:val="00643388"/>
    <w:rsid w:val="0064567A"/>
    <w:rsid w:val="00646EAB"/>
    <w:rsid w:val="006478C5"/>
    <w:rsid w:val="00654E4A"/>
    <w:rsid w:val="00655F65"/>
    <w:rsid w:val="00662287"/>
    <w:rsid w:val="0066277A"/>
    <w:rsid w:val="00663AB5"/>
    <w:rsid w:val="0066650D"/>
    <w:rsid w:val="0066662B"/>
    <w:rsid w:val="00666D57"/>
    <w:rsid w:val="0067219F"/>
    <w:rsid w:val="00681E79"/>
    <w:rsid w:val="00683E08"/>
    <w:rsid w:val="00690B25"/>
    <w:rsid w:val="00690CB9"/>
    <w:rsid w:val="00690D87"/>
    <w:rsid w:val="006911FB"/>
    <w:rsid w:val="00691387"/>
    <w:rsid w:val="006918EA"/>
    <w:rsid w:val="00693DFE"/>
    <w:rsid w:val="00696FCA"/>
    <w:rsid w:val="006A247E"/>
    <w:rsid w:val="006A2A4F"/>
    <w:rsid w:val="006A4B3B"/>
    <w:rsid w:val="006B0DBD"/>
    <w:rsid w:val="006B1194"/>
    <w:rsid w:val="006B5119"/>
    <w:rsid w:val="006C0D03"/>
    <w:rsid w:val="006C43C0"/>
    <w:rsid w:val="006C55A5"/>
    <w:rsid w:val="006C5F8E"/>
    <w:rsid w:val="006C678B"/>
    <w:rsid w:val="006D53FB"/>
    <w:rsid w:val="006E0D82"/>
    <w:rsid w:val="006E364B"/>
    <w:rsid w:val="006E39E4"/>
    <w:rsid w:val="006E76A1"/>
    <w:rsid w:val="006F33CE"/>
    <w:rsid w:val="00704D16"/>
    <w:rsid w:val="007064B8"/>
    <w:rsid w:val="00713439"/>
    <w:rsid w:val="00715502"/>
    <w:rsid w:val="007212AC"/>
    <w:rsid w:val="007223D1"/>
    <w:rsid w:val="007226CD"/>
    <w:rsid w:val="007227F0"/>
    <w:rsid w:val="007329D1"/>
    <w:rsid w:val="007360DF"/>
    <w:rsid w:val="007401B8"/>
    <w:rsid w:val="00743E3B"/>
    <w:rsid w:val="0074588F"/>
    <w:rsid w:val="00745B32"/>
    <w:rsid w:val="00747BC8"/>
    <w:rsid w:val="0075731B"/>
    <w:rsid w:val="0075786E"/>
    <w:rsid w:val="00766FDB"/>
    <w:rsid w:val="00774347"/>
    <w:rsid w:val="00774599"/>
    <w:rsid w:val="00775190"/>
    <w:rsid w:val="00781718"/>
    <w:rsid w:val="00783A09"/>
    <w:rsid w:val="007855BE"/>
    <w:rsid w:val="00790ACB"/>
    <w:rsid w:val="0079316A"/>
    <w:rsid w:val="007A042B"/>
    <w:rsid w:val="007A417C"/>
    <w:rsid w:val="007A6E1D"/>
    <w:rsid w:val="007A7A66"/>
    <w:rsid w:val="007B3B03"/>
    <w:rsid w:val="007B49C9"/>
    <w:rsid w:val="007B50AD"/>
    <w:rsid w:val="007B5AC1"/>
    <w:rsid w:val="007B687E"/>
    <w:rsid w:val="007C1A8E"/>
    <w:rsid w:val="007D0E2B"/>
    <w:rsid w:val="007D251C"/>
    <w:rsid w:val="007E29D1"/>
    <w:rsid w:val="007E3993"/>
    <w:rsid w:val="007E506C"/>
    <w:rsid w:val="007E63E8"/>
    <w:rsid w:val="007E70DE"/>
    <w:rsid w:val="007E757D"/>
    <w:rsid w:val="007F1BF9"/>
    <w:rsid w:val="007F2226"/>
    <w:rsid w:val="007F7F5E"/>
    <w:rsid w:val="00801253"/>
    <w:rsid w:val="00801828"/>
    <w:rsid w:val="00805C3B"/>
    <w:rsid w:val="00812A4F"/>
    <w:rsid w:val="008139D7"/>
    <w:rsid w:val="00815C92"/>
    <w:rsid w:val="00815CC5"/>
    <w:rsid w:val="00820ACF"/>
    <w:rsid w:val="00824C61"/>
    <w:rsid w:val="00826A5C"/>
    <w:rsid w:val="00830674"/>
    <w:rsid w:val="008324E9"/>
    <w:rsid w:val="00834758"/>
    <w:rsid w:val="0083533A"/>
    <w:rsid w:val="00841A76"/>
    <w:rsid w:val="00842B5D"/>
    <w:rsid w:val="00851416"/>
    <w:rsid w:val="0085178D"/>
    <w:rsid w:val="008538BF"/>
    <w:rsid w:val="008550D6"/>
    <w:rsid w:val="00863DE8"/>
    <w:rsid w:val="0086604E"/>
    <w:rsid w:val="008752E4"/>
    <w:rsid w:val="00877D9C"/>
    <w:rsid w:val="00880891"/>
    <w:rsid w:val="00882BC7"/>
    <w:rsid w:val="00887040"/>
    <w:rsid w:val="00892105"/>
    <w:rsid w:val="00895E1E"/>
    <w:rsid w:val="008A0215"/>
    <w:rsid w:val="008A2E69"/>
    <w:rsid w:val="008A3AB9"/>
    <w:rsid w:val="008A3B21"/>
    <w:rsid w:val="008A77E9"/>
    <w:rsid w:val="008A7FC3"/>
    <w:rsid w:val="008B178D"/>
    <w:rsid w:val="008B2D32"/>
    <w:rsid w:val="008B3717"/>
    <w:rsid w:val="008B3907"/>
    <w:rsid w:val="008B4DD0"/>
    <w:rsid w:val="008C79C7"/>
    <w:rsid w:val="008D6675"/>
    <w:rsid w:val="008E1569"/>
    <w:rsid w:val="008E4088"/>
    <w:rsid w:val="008E4FEB"/>
    <w:rsid w:val="008E5463"/>
    <w:rsid w:val="008E6AB7"/>
    <w:rsid w:val="008F20F2"/>
    <w:rsid w:val="008F26A3"/>
    <w:rsid w:val="008F7E4B"/>
    <w:rsid w:val="0090058F"/>
    <w:rsid w:val="00900FD2"/>
    <w:rsid w:val="009049C2"/>
    <w:rsid w:val="00913C05"/>
    <w:rsid w:val="00915392"/>
    <w:rsid w:val="00916D8E"/>
    <w:rsid w:val="00921C68"/>
    <w:rsid w:val="00922223"/>
    <w:rsid w:val="00924348"/>
    <w:rsid w:val="00925A4E"/>
    <w:rsid w:val="00925E57"/>
    <w:rsid w:val="009262CA"/>
    <w:rsid w:val="00927EA5"/>
    <w:rsid w:val="00927F33"/>
    <w:rsid w:val="00936218"/>
    <w:rsid w:val="00937388"/>
    <w:rsid w:val="0094132C"/>
    <w:rsid w:val="00941BF1"/>
    <w:rsid w:val="00942125"/>
    <w:rsid w:val="00947CCD"/>
    <w:rsid w:val="00947DCD"/>
    <w:rsid w:val="00953B4D"/>
    <w:rsid w:val="00954511"/>
    <w:rsid w:val="00954BD0"/>
    <w:rsid w:val="009552D1"/>
    <w:rsid w:val="00956B20"/>
    <w:rsid w:val="00961F5E"/>
    <w:rsid w:val="00970E40"/>
    <w:rsid w:val="00971CDD"/>
    <w:rsid w:val="00975AE8"/>
    <w:rsid w:val="009779BD"/>
    <w:rsid w:val="00982A0C"/>
    <w:rsid w:val="00983C98"/>
    <w:rsid w:val="009861C1"/>
    <w:rsid w:val="00987FEF"/>
    <w:rsid w:val="0099274D"/>
    <w:rsid w:val="009A264A"/>
    <w:rsid w:val="009B119D"/>
    <w:rsid w:val="009B552A"/>
    <w:rsid w:val="009B706D"/>
    <w:rsid w:val="009C12D5"/>
    <w:rsid w:val="009C4595"/>
    <w:rsid w:val="009D514F"/>
    <w:rsid w:val="009E0128"/>
    <w:rsid w:val="009E1A64"/>
    <w:rsid w:val="009E6EBD"/>
    <w:rsid w:val="009F59E8"/>
    <w:rsid w:val="00A14854"/>
    <w:rsid w:val="00A20065"/>
    <w:rsid w:val="00A21D27"/>
    <w:rsid w:val="00A32979"/>
    <w:rsid w:val="00A40F92"/>
    <w:rsid w:val="00A4152D"/>
    <w:rsid w:val="00A4475C"/>
    <w:rsid w:val="00A56CEA"/>
    <w:rsid w:val="00A56DBE"/>
    <w:rsid w:val="00A570AC"/>
    <w:rsid w:val="00A61E1B"/>
    <w:rsid w:val="00A629CD"/>
    <w:rsid w:val="00A742A2"/>
    <w:rsid w:val="00A7718F"/>
    <w:rsid w:val="00A8273D"/>
    <w:rsid w:val="00A82977"/>
    <w:rsid w:val="00A839D1"/>
    <w:rsid w:val="00A845F6"/>
    <w:rsid w:val="00A96CA0"/>
    <w:rsid w:val="00A97A7D"/>
    <w:rsid w:val="00AA05C5"/>
    <w:rsid w:val="00AA51AC"/>
    <w:rsid w:val="00AB1444"/>
    <w:rsid w:val="00AB4AC0"/>
    <w:rsid w:val="00AB5623"/>
    <w:rsid w:val="00AC14F1"/>
    <w:rsid w:val="00AC5F27"/>
    <w:rsid w:val="00AD2113"/>
    <w:rsid w:val="00AD2236"/>
    <w:rsid w:val="00AE4749"/>
    <w:rsid w:val="00AF6FFC"/>
    <w:rsid w:val="00B03F88"/>
    <w:rsid w:val="00B0730B"/>
    <w:rsid w:val="00B11F63"/>
    <w:rsid w:val="00B13021"/>
    <w:rsid w:val="00B13390"/>
    <w:rsid w:val="00B14065"/>
    <w:rsid w:val="00B164BD"/>
    <w:rsid w:val="00B1787A"/>
    <w:rsid w:val="00B17DD2"/>
    <w:rsid w:val="00B2087E"/>
    <w:rsid w:val="00B227BE"/>
    <w:rsid w:val="00B31A1E"/>
    <w:rsid w:val="00B32C0C"/>
    <w:rsid w:val="00B402A3"/>
    <w:rsid w:val="00B402EC"/>
    <w:rsid w:val="00B41E1F"/>
    <w:rsid w:val="00B428B1"/>
    <w:rsid w:val="00B42AC2"/>
    <w:rsid w:val="00B42AF9"/>
    <w:rsid w:val="00B45B5B"/>
    <w:rsid w:val="00B45F0F"/>
    <w:rsid w:val="00B4693A"/>
    <w:rsid w:val="00B52F44"/>
    <w:rsid w:val="00B5644C"/>
    <w:rsid w:val="00B61731"/>
    <w:rsid w:val="00B62C71"/>
    <w:rsid w:val="00B6375D"/>
    <w:rsid w:val="00B67C68"/>
    <w:rsid w:val="00B73BF9"/>
    <w:rsid w:val="00B81263"/>
    <w:rsid w:val="00B82DF3"/>
    <w:rsid w:val="00B83A75"/>
    <w:rsid w:val="00B85890"/>
    <w:rsid w:val="00B90A7D"/>
    <w:rsid w:val="00B915DA"/>
    <w:rsid w:val="00B92825"/>
    <w:rsid w:val="00B93890"/>
    <w:rsid w:val="00B93EE4"/>
    <w:rsid w:val="00B95E0A"/>
    <w:rsid w:val="00BA165A"/>
    <w:rsid w:val="00BA3B8C"/>
    <w:rsid w:val="00BA5CAE"/>
    <w:rsid w:val="00BA742F"/>
    <w:rsid w:val="00BB1106"/>
    <w:rsid w:val="00BB6051"/>
    <w:rsid w:val="00BC0577"/>
    <w:rsid w:val="00BC20F7"/>
    <w:rsid w:val="00BC4DD9"/>
    <w:rsid w:val="00BC7BBF"/>
    <w:rsid w:val="00BC7FA5"/>
    <w:rsid w:val="00BD594D"/>
    <w:rsid w:val="00BD7045"/>
    <w:rsid w:val="00BD783D"/>
    <w:rsid w:val="00BE195A"/>
    <w:rsid w:val="00BE1B2D"/>
    <w:rsid w:val="00BE21D4"/>
    <w:rsid w:val="00BE2C7E"/>
    <w:rsid w:val="00BF0B38"/>
    <w:rsid w:val="00BF1946"/>
    <w:rsid w:val="00BF4069"/>
    <w:rsid w:val="00BF4C87"/>
    <w:rsid w:val="00BF76DA"/>
    <w:rsid w:val="00C04F44"/>
    <w:rsid w:val="00C05057"/>
    <w:rsid w:val="00C061B7"/>
    <w:rsid w:val="00C07F7C"/>
    <w:rsid w:val="00C146A5"/>
    <w:rsid w:val="00C15653"/>
    <w:rsid w:val="00C20DC2"/>
    <w:rsid w:val="00C24604"/>
    <w:rsid w:val="00C24ABA"/>
    <w:rsid w:val="00C263E0"/>
    <w:rsid w:val="00C27F35"/>
    <w:rsid w:val="00C30DA7"/>
    <w:rsid w:val="00C31006"/>
    <w:rsid w:val="00C3283A"/>
    <w:rsid w:val="00C3377F"/>
    <w:rsid w:val="00C35B08"/>
    <w:rsid w:val="00C3671A"/>
    <w:rsid w:val="00C36B2F"/>
    <w:rsid w:val="00C411A7"/>
    <w:rsid w:val="00C42254"/>
    <w:rsid w:val="00C427A5"/>
    <w:rsid w:val="00C44A33"/>
    <w:rsid w:val="00C450A3"/>
    <w:rsid w:val="00C46BEB"/>
    <w:rsid w:val="00C5032E"/>
    <w:rsid w:val="00C50542"/>
    <w:rsid w:val="00C5102D"/>
    <w:rsid w:val="00C55B07"/>
    <w:rsid w:val="00C61F53"/>
    <w:rsid w:val="00C7403A"/>
    <w:rsid w:val="00C75AAF"/>
    <w:rsid w:val="00C76CDD"/>
    <w:rsid w:val="00C806E4"/>
    <w:rsid w:val="00C80C8B"/>
    <w:rsid w:val="00C814FC"/>
    <w:rsid w:val="00C81A40"/>
    <w:rsid w:val="00C86498"/>
    <w:rsid w:val="00C86AF9"/>
    <w:rsid w:val="00C876F7"/>
    <w:rsid w:val="00C92ADF"/>
    <w:rsid w:val="00C94952"/>
    <w:rsid w:val="00CA000D"/>
    <w:rsid w:val="00CA18EB"/>
    <w:rsid w:val="00CA293F"/>
    <w:rsid w:val="00CA326A"/>
    <w:rsid w:val="00CB1EEE"/>
    <w:rsid w:val="00CB50E7"/>
    <w:rsid w:val="00CB5150"/>
    <w:rsid w:val="00CC0411"/>
    <w:rsid w:val="00CC4455"/>
    <w:rsid w:val="00CC678F"/>
    <w:rsid w:val="00CC79F2"/>
    <w:rsid w:val="00CD0C83"/>
    <w:rsid w:val="00CD3051"/>
    <w:rsid w:val="00CD3C15"/>
    <w:rsid w:val="00CD6DBC"/>
    <w:rsid w:val="00CE02FA"/>
    <w:rsid w:val="00CE2AA4"/>
    <w:rsid w:val="00CE56A9"/>
    <w:rsid w:val="00CF0179"/>
    <w:rsid w:val="00CF1208"/>
    <w:rsid w:val="00CF194C"/>
    <w:rsid w:val="00CF3E02"/>
    <w:rsid w:val="00CF498E"/>
    <w:rsid w:val="00D01765"/>
    <w:rsid w:val="00D028BE"/>
    <w:rsid w:val="00D1EF7D"/>
    <w:rsid w:val="00D33A3E"/>
    <w:rsid w:val="00D3587B"/>
    <w:rsid w:val="00D36972"/>
    <w:rsid w:val="00D40C97"/>
    <w:rsid w:val="00D44473"/>
    <w:rsid w:val="00D446DF"/>
    <w:rsid w:val="00D52D3A"/>
    <w:rsid w:val="00D53A48"/>
    <w:rsid w:val="00D570D2"/>
    <w:rsid w:val="00D57E0F"/>
    <w:rsid w:val="00D642A6"/>
    <w:rsid w:val="00D65D46"/>
    <w:rsid w:val="00D66047"/>
    <w:rsid w:val="00D70541"/>
    <w:rsid w:val="00D7237A"/>
    <w:rsid w:val="00D7522D"/>
    <w:rsid w:val="00D75597"/>
    <w:rsid w:val="00D77239"/>
    <w:rsid w:val="00D84B45"/>
    <w:rsid w:val="00D921B2"/>
    <w:rsid w:val="00D923C8"/>
    <w:rsid w:val="00D93A2F"/>
    <w:rsid w:val="00D93A50"/>
    <w:rsid w:val="00D97A94"/>
    <w:rsid w:val="00DA281D"/>
    <w:rsid w:val="00DA5DA4"/>
    <w:rsid w:val="00DB0EEC"/>
    <w:rsid w:val="00DB10BF"/>
    <w:rsid w:val="00DB392B"/>
    <w:rsid w:val="00DB74CC"/>
    <w:rsid w:val="00DC1301"/>
    <w:rsid w:val="00DC4553"/>
    <w:rsid w:val="00DC5514"/>
    <w:rsid w:val="00DC61D4"/>
    <w:rsid w:val="00DD08A2"/>
    <w:rsid w:val="00DD318C"/>
    <w:rsid w:val="00DD4240"/>
    <w:rsid w:val="00DD6067"/>
    <w:rsid w:val="00DD6F3B"/>
    <w:rsid w:val="00DE0097"/>
    <w:rsid w:val="00DE2662"/>
    <w:rsid w:val="00DE34AD"/>
    <w:rsid w:val="00DE6C72"/>
    <w:rsid w:val="00DF0392"/>
    <w:rsid w:val="00DF437B"/>
    <w:rsid w:val="00DF4962"/>
    <w:rsid w:val="00E006A5"/>
    <w:rsid w:val="00E00ECF"/>
    <w:rsid w:val="00E02BEC"/>
    <w:rsid w:val="00E03283"/>
    <w:rsid w:val="00E1021A"/>
    <w:rsid w:val="00E14A41"/>
    <w:rsid w:val="00E15280"/>
    <w:rsid w:val="00E15AFB"/>
    <w:rsid w:val="00E17D39"/>
    <w:rsid w:val="00E216CE"/>
    <w:rsid w:val="00E25030"/>
    <w:rsid w:val="00E30468"/>
    <w:rsid w:val="00E304A7"/>
    <w:rsid w:val="00E31611"/>
    <w:rsid w:val="00E33CCB"/>
    <w:rsid w:val="00E35396"/>
    <w:rsid w:val="00E433B6"/>
    <w:rsid w:val="00E44FF6"/>
    <w:rsid w:val="00E470F3"/>
    <w:rsid w:val="00E539FC"/>
    <w:rsid w:val="00E53B85"/>
    <w:rsid w:val="00E53C21"/>
    <w:rsid w:val="00E55202"/>
    <w:rsid w:val="00E56ECB"/>
    <w:rsid w:val="00E60B6E"/>
    <w:rsid w:val="00E65706"/>
    <w:rsid w:val="00E716FA"/>
    <w:rsid w:val="00E72281"/>
    <w:rsid w:val="00E7293B"/>
    <w:rsid w:val="00E7778C"/>
    <w:rsid w:val="00E81402"/>
    <w:rsid w:val="00E81BF0"/>
    <w:rsid w:val="00E828D6"/>
    <w:rsid w:val="00E82900"/>
    <w:rsid w:val="00E85CDE"/>
    <w:rsid w:val="00E903A5"/>
    <w:rsid w:val="00E907F9"/>
    <w:rsid w:val="00E95964"/>
    <w:rsid w:val="00EA2003"/>
    <w:rsid w:val="00EA5217"/>
    <w:rsid w:val="00EA59F9"/>
    <w:rsid w:val="00EB5067"/>
    <w:rsid w:val="00EB712C"/>
    <w:rsid w:val="00EB7E13"/>
    <w:rsid w:val="00EC1ED6"/>
    <w:rsid w:val="00EC358B"/>
    <w:rsid w:val="00EC498A"/>
    <w:rsid w:val="00ED0E86"/>
    <w:rsid w:val="00ED1FAD"/>
    <w:rsid w:val="00ED200F"/>
    <w:rsid w:val="00ED3164"/>
    <w:rsid w:val="00ED41E4"/>
    <w:rsid w:val="00ED5776"/>
    <w:rsid w:val="00ED6D30"/>
    <w:rsid w:val="00ED7503"/>
    <w:rsid w:val="00EE1A9D"/>
    <w:rsid w:val="00EE2163"/>
    <w:rsid w:val="00EE398F"/>
    <w:rsid w:val="00EE3D0B"/>
    <w:rsid w:val="00EE44B3"/>
    <w:rsid w:val="00EE7629"/>
    <w:rsid w:val="00EF2588"/>
    <w:rsid w:val="00EF3F26"/>
    <w:rsid w:val="00EF64A7"/>
    <w:rsid w:val="00F00605"/>
    <w:rsid w:val="00F00721"/>
    <w:rsid w:val="00F04DF1"/>
    <w:rsid w:val="00F0521F"/>
    <w:rsid w:val="00F06494"/>
    <w:rsid w:val="00F170BC"/>
    <w:rsid w:val="00F179E1"/>
    <w:rsid w:val="00F2736C"/>
    <w:rsid w:val="00F27FB6"/>
    <w:rsid w:val="00F30E01"/>
    <w:rsid w:val="00F32E18"/>
    <w:rsid w:val="00F36B50"/>
    <w:rsid w:val="00F37134"/>
    <w:rsid w:val="00F40BB1"/>
    <w:rsid w:val="00F41BC0"/>
    <w:rsid w:val="00F47F31"/>
    <w:rsid w:val="00F53516"/>
    <w:rsid w:val="00F55333"/>
    <w:rsid w:val="00F5721F"/>
    <w:rsid w:val="00F61FE5"/>
    <w:rsid w:val="00F64798"/>
    <w:rsid w:val="00F67B69"/>
    <w:rsid w:val="00F71AF5"/>
    <w:rsid w:val="00F721B3"/>
    <w:rsid w:val="00F72248"/>
    <w:rsid w:val="00F73142"/>
    <w:rsid w:val="00F73844"/>
    <w:rsid w:val="00F73CC6"/>
    <w:rsid w:val="00F76806"/>
    <w:rsid w:val="00F77AB6"/>
    <w:rsid w:val="00F811F3"/>
    <w:rsid w:val="00F81A4C"/>
    <w:rsid w:val="00F834B9"/>
    <w:rsid w:val="00F85627"/>
    <w:rsid w:val="00F870E3"/>
    <w:rsid w:val="00F92EA1"/>
    <w:rsid w:val="00F946AB"/>
    <w:rsid w:val="00F971F1"/>
    <w:rsid w:val="00FA418B"/>
    <w:rsid w:val="00FA5E99"/>
    <w:rsid w:val="00FA751E"/>
    <w:rsid w:val="00FB27BE"/>
    <w:rsid w:val="00FB463C"/>
    <w:rsid w:val="00FB4759"/>
    <w:rsid w:val="00FB4C97"/>
    <w:rsid w:val="00FC1020"/>
    <w:rsid w:val="00FC3567"/>
    <w:rsid w:val="00FC3C7D"/>
    <w:rsid w:val="00FC68CE"/>
    <w:rsid w:val="00FD061B"/>
    <w:rsid w:val="00FD123A"/>
    <w:rsid w:val="00FD2E43"/>
    <w:rsid w:val="00FD4B97"/>
    <w:rsid w:val="00FE2513"/>
    <w:rsid w:val="00FF05D2"/>
    <w:rsid w:val="00FF0B55"/>
    <w:rsid w:val="00FF13FC"/>
    <w:rsid w:val="00FF6DE3"/>
    <w:rsid w:val="00FF7C0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53CEA94E-C295-48C4-A1CB-EB89CEBB7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23156B"/>
  </w:style>
  <w:style w:type="paragraph" w:customStyle="1" w:styleId="tableparagraph0">
    <w:name w:val="tableparagraph"/>
    <w:basedOn w:val="Normal"/>
    <w:rsid w:val="003E2E30"/>
    <w:pPr>
      <w:spacing w:after="0" w:line="240" w:lineRule="auto"/>
    </w:pPr>
    <w:rPr>
      <w:rFonts w:eastAsiaTheme="minorHAnsi" w:cs="Calibri"/>
      <w:lang w:eastAsia="es-CO"/>
    </w:rPr>
  </w:style>
  <w:style w:type="character" w:customStyle="1" w:styleId="vortalnumericspan">
    <w:name w:val="vortalnumericspan"/>
    <w:basedOn w:val="Fuentedeprrafopredeter"/>
    <w:rsid w:val="00BE2C7E"/>
  </w:style>
  <w:style w:type="paragraph" w:styleId="Sangradetextonormal">
    <w:name w:val="Body Text Indent"/>
    <w:basedOn w:val="Normal"/>
    <w:link w:val="SangradetextonormalCar"/>
    <w:uiPriority w:val="99"/>
    <w:semiHidden/>
    <w:unhideWhenUsed/>
    <w:rsid w:val="00542256"/>
    <w:pPr>
      <w:spacing w:after="120"/>
      <w:ind w:left="283"/>
    </w:pPr>
  </w:style>
  <w:style w:type="character" w:customStyle="1" w:styleId="SangradetextonormalCar">
    <w:name w:val="Sangría de texto normal Car"/>
    <w:basedOn w:val="Fuentedeprrafopredeter"/>
    <w:link w:val="Sangradetextonormal"/>
    <w:uiPriority w:val="99"/>
    <w:semiHidden/>
    <w:rsid w:val="00542256"/>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542256"/>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42256"/>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195">
      <w:bodyDiv w:val="1"/>
      <w:marLeft w:val="0"/>
      <w:marRight w:val="0"/>
      <w:marTop w:val="0"/>
      <w:marBottom w:val="0"/>
      <w:divBdr>
        <w:top w:val="none" w:sz="0" w:space="0" w:color="auto"/>
        <w:left w:val="none" w:sz="0" w:space="0" w:color="auto"/>
        <w:bottom w:val="none" w:sz="0" w:space="0" w:color="auto"/>
        <w:right w:val="none" w:sz="0" w:space="0" w:color="auto"/>
      </w:divBdr>
    </w:div>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08496656">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3815921">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69059688">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638195408">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26177799">
      <w:bodyDiv w:val="1"/>
      <w:marLeft w:val="0"/>
      <w:marRight w:val="0"/>
      <w:marTop w:val="0"/>
      <w:marBottom w:val="0"/>
      <w:divBdr>
        <w:top w:val="none" w:sz="0" w:space="0" w:color="auto"/>
        <w:left w:val="none" w:sz="0" w:space="0" w:color="auto"/>
        <w:bottom w:val="none" w:sz="0" w:space="0" w:color="auto"/>
        <w:right w:val="none" w:sz="0" w:space="0" w:color="auto"/>
      </w:divBdr>
      <w:divsChild>
        <w:div w:id="273558420">
          <w:marLeft w:val="0"/>
          <w:marRight w:val="0"/>
          <w:marTop w:val="0"/>
          <w:marBottom w:val="0"/>
          <w:divBdr>
            <w:top w:val="none" w:sz="0" w:space="0" w:color="auto"/>
            <w:left w:val="none" w:sz="0" w:space="0" w:color="auto"/>
            <w:bottom w:val="none" w:sz="0" w:space="0" w:color="auto"/>
            <w:right w:val="none" w:sz="0" w:space="0" w:color="auto"/>
          </w:divBdr>
        </w:div>
        <w:div w:id="459030209">
          <w:marLeft w:val="0"/>
          <w:marRight w:val="0"/>
          <w:marTop w:val="0"/>
          <w:marBottom w:val="0"/>
          <w:divBdr>
            <w:top w:val="none" w:sz="0" w:space="0" w:color="auto"/>
            <w:left w:val="none" w:sz="0" w:space="0" w:color="auto"/>
            <w:bottom w:val="none" w:sz="0" w:space="0" w:color="auto"/>
            <w:right w:val="none" w:sz="0" w:space="0" w:color="auto"/>
          </w:divBdr>
        </w:div>
        <w:div w:id="684867303">
          <w:marLeft w:val="0"/>
          <w:marRight w:val="0"/>
          <w:marTop w:val="0"/>
          <w:marBottom w:val="0"/>
          <w:divBdr>
            <w:top w:val="none" w:sz="0" w:space="0" w:color="auto"/>
            <w:left w:val="none" w:sz="0" w:space="0" w:color="auto"/>
            <w:bottom w:val="none" w:sz="0" w:space="0" w:color="auto"/>
            <w:right w:val="none" w:sz="0" w:space="0" w:color="auto"/>
          </w:divBdr>
        </w:div>
        <w:div w:id="690492706">
          <w:marLeft w:val="0"/>
          <w:marRight w:val="0"/>
          <w:marTop w:val="0"/>
          <w:marBottom w:val="0"/>
          <w:divBdr>
            <w:top w:val="none" w:sz="0" w:space="0" w:color="auto"/>
            <w:left w:val="none" w:sz="0" w:space="0" w:color="auto"/>
            <w:bottom w:val="none" w:sz="0" w:space="0" w:color="auto"/>
            <w:right w:val="none" w:sz="0" w:space="0" w:color="auto"/>
          </w:divBdr>
        </w:div>
        <w:div w:id="940407889">
          <w:marLeft w:val="0"/>
          <w:marRight w:val="0"/>
          <w:marTop w:val="0"/>
          <w:marBottom w:val="0"/>
          <w:divBdr>
            <w:top w:val="none" w:sz="0" w:space="0" w:color="auto"/>
            <w:left w:val="none" w:sz="0" w:space="0" w:color="auto"/>
            <w:bottom w:val="none" w:sz="0" w:space="0" w:color="auto"/>
            <w:right w:val="none" w:sz="0" w:space="0" w:color="auto"/>
          </w:divBdr>
        </w:div>
        <w:div w:id="970983471">
          <w:marLeft w:val="0"/>
          <w:marRight w:val="0"/>
          <w:marTop w:val="0"/>
          <w:marBottom w:val="0"/>
          <w:divBdr>
            <w:top w:val="none" w:sz="0" w:space="0" w:color="auto"/>
            <w:left w:val="none" w:sz="0" w:space="0" w:color="auto"/>
            <w:bottom w:val="none" w:sz="0" w:space="0" w:color="auto"/>
            <w:right w:val="none" w:sz="0" w:space="0" w:color="auto"/>
          </w:divBdr>
        </w:div>
        <w:div w:id="1626741715">
          <w:marLeft w:val="0"/>
          <w:marRight w:val="0"/>
          <w:marTop w:val="0"/>
          <w:marBottom w:val="0"/>
          <w:divBdr>
            <w:top w:val="none" w:sz="0" w:space="0" w:color="auto"/>
            <w:left w:val="none" w:sz="0" w:space="0" w:color="auto"/>
            <w:bottom w:val="none" w:sz="0" w:space="0" w:color="auto"/>
            <w:right w:val="none" w:sz="0" w:space="0" w:color="auto"/>
          </w:divBdr>
        </w:div>
        <w:div w:id="1699349396">
          <w:marLeft w:val="0"/>
          <w:marRight w:val="0"/>
          <w:marTop w:val="0"/>
          <w:marBottom w:val="0"/>
          <w:divBdr>
            <w:top w:val="none" w:sz="0" w:space="0" w:color="auto"/>
            <w:left w:val="none" w:sz="0" w:space="0" w:color="auto"/>
            <w:bottom w:val="none" w:sz="0" w:space="0" w:color="auto"/>
            <w:right w:val="none" w:sz="0" w:space="0" w:color="auto"/>
          </w:divBdr>
        </w:div>
        <w:div w:id="2129153897">
          <w:marLeft w:val="0"/>
          <w:marRight w:val="0"/>
          <w:marTop w:val="0"/>
          <w:marBottom w:val="0"/>
          <w:divBdr>
            <w:top w:val="none" w:sz="0" w:space="0" w:color="auto"/>
            <w:left w:val="none" w:sz="0" w:space="0" w:color="auto"/>
            <w:bottom w:val="none" w:sz="0" w:space="0" w:color="auto"/>
            <w:right w:val="none" w:sz="0" w:space="0" w:color="auto"/>
          </w:divBdr>
        </w:div>
        <w:div w:id="2133478676">
          <w:marLeft w:val="0"/>
          <w:marRight w:val="0"/>
          <w:marTop w:val="0"/>
          <w:marBottom w:val="0"/>
          <w:divBdr>
            <w:top w:val="none" w:sz="0" w:space="0" w:color="auto"/>
            <w:left w:val="none" w:sz="0" w:space="0" w:color="auto"/>
            <w:bottom w:val="none" w:sz="0" w:space="0" w:color="auto"/>
            <w:right w:val="none" w:sz="0" w:space="0" w:color="auto"/>
          </w:divBdr>
        </w:div>
      </w:divsChild>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382360022">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592203153">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798796775">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C42C3"/>
    <w:rsid w:val="000D2F04"/>
    <w:rsid w:val="000E505B"/>
    <w:rsid w:val="000F5787"/>
    <w:rsid w:val="00134049"/>
    <w:rsid w:val="00172BB9"/>
    <w:rsid w:val="001A5A36"/>
    <w:rsid w:val="001C557E"/>
    <w:rsid w:val="001D7F63"/>
    <w:rsid w:val="001F45FF"/>
    <w:rsid w:val="00274611"/>
    <w:rsid w:val="00347FC8"/>
    <w:rsid w:val="003526EF"/>
    <w:rsid w:val="003554B7"/>
    <w:rsid w:val="00367691"/>
    <w:rsid w:val="003E1BF7"/>
    <w:rsid w:val="00404FE4"/>
    <w:rsid w:val="00481956"/>
    <w:rsid w:val="004879F2"/>
    <w:rsid w:val="00497D26"/>
    <w:rsid w:val="00574ED4"/>
    <w:rsid w:val="00583C29"/>
    <w:rsid w:val="005941F1"/>
    <w:rsid w:val="005E63CC"/>
    <w:rsid w:val="00623866"/>
    <w:rsid w:val="006349E5"/>
    <w:rsid w:val="0066211D"/>
    <w:rsid w:val="006F5695"/>
    <w:rsid w:val="008539D0"/>
    <w:rsid w:val="00867D3A"/>
    <w:rsid w:val="0091077E"/>
    <w:rsid w:val="00934280"/>
    <w:rsid w:val="009528C3"/>
    <w:rsid w:val="00990CCC"/>
    <w:rsid w:val="00A653DC"/>
    <w:rsid w:val="00AB7B05"/>
    <w:rsid w:val="00AF3221"/>
    <w:rsid w:val="00B95775"/>
    <w:rsid w:val="00C4055D"/>
    <w:rsid w:val="00CA6DB7"/>
    <w:rsid w:val="00CC1CB3"/>
    <w:rsid w:val="00D75731"/>
    <w:rsid w:val="00DB0DAF"/>
    <w:rsid w:val="00DE2C97"/>
    <w:rsid w:val="00DF4CB1"/>
    <w:rsid w:val="00E34F8A"/>
    <w:rsid w:val="00E6716E"/>
    <w:rsid w:val="00E74139"/>
    <w:rsid w:val="00E8362E"/>
    <w:rsid w:val="00EB56E1"/>
    <w:rsid w:val="00F3095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3EC54-83D6-46B4-B9DF-DA351E5762B0}">
  <ds:schemaRefs>
    <ds:schemaRef ds:uri="http://schemas.openxmlformats.org/officeDocument/2006/bibliography"/>
  </ds:schemaRefs>
</ds:datastoreItem>
</file>

<file path=customXml/itemProps3.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B0C6A9-7530-48F6-ADAB-8CF859A24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604</Words>
  <Characters>3322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Robinson Jairo Dominguez Gutierrez</cp:lastModifiedBy>
  <cp:revision>37</cp:revision>
  <cp:lastPrinted>2020-03-03T19:51:00Z</cp:lastPrinted>
  <dcterms:created xsi:type="dcterms:W3CDTF">2023-07-18T14:50:00Z</dcterms:created>
  <dcterms:modified xsi:type="dcterms:W3CDTF">2023-07-18T15:50:00Z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2023-07-18T14:50:13Z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d07f9346-d1f1-4ef1-81f3-a530ce4691a6</vt:lpwstr>
  </property>
  <property fmtid="{D5CDD505-2E9C-101B-9397-08002B2CF9AE}" pid="9" name="MSIP_Label_1299739c-ad3d-4908-806e-4d91151a6e13_ContentBits">
    <vt:lpwstr>0</vt:lpwstr>
  </property>
</Properties>
</file>