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5230719</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ANGEL RAFAEL CARRILLO FONSECA</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FORMACION PRESENCIAL Y VIRTUAL: EMPRENDIMIENTO,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JORGE LUIS PEDROZA CABALLERO</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