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5230632</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LUIS CARLOS MARQUEZ MANGA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TRABAJO SEGURO EN ALTURAS,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