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5230225</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DAGOBERTO ANTONIO CASTRO MOLINA</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FORMACION PRESENCIAL Y VIRTUAL: GESTION,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CESAR AUGUSTO DE LA CRUZ BOVEA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