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543D2" w14:textId="5F62BE4A" w:rsidR="00D9201D" w:rsidRPr="00E33A46" w:rsidRDefault="00E33A46">
      <w:pPr>
        <w:rPr>
          <w:lang w:val="es-ES"/>
        </w:rPr>
      </w:pPr>
      <w:r>
        <w:rPr>
          <w:lang w:val="es-ES"/>
        </w:rPr>
        <w:t>Registro fotográfico informe #6</w:t>
      </w:r>
      <w:r>
        <w:rPr>
          <w:noProof/>
        </w:rPr>
        <w:drawing>
          <wp:inline distT="0" distB="0" distL="0" distR="0" wp14:anchorId="22A76D77" wp14:editId="1A26D915">
            <wp:extent cx="5612130" cy="4208145"/>
            <wp:effectExtent l="0" t="0" r="7620" b="1905"/>
            <wp:docPr id="102922778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1F2276" wp14:editId="49A54635">
            <wp:extent cx="5612130" cy="3155315"/>
            <wp:effectExtent l="0" t="0" r="7620" b="6985"/>
            <wp:docPr id="28140250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79AD22" wp14:editId="226A87B5">
            <wp:extent cx="5612130" cy="3156585"/>
            <wp:effectExtent l="0" t="0" r="7620" b="5715"/>
            <wp:docPr id="60993685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F3C7E5" wp14:editId="2CA5F7DF">
            <wp:extent cx="5612130" cy="3155315"/>
            <wp:effectExtent l="0" t="0" r="7620" b="6985"/>
            <wp:docPr id="92044111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486E2A" wp14:editId="40056032">
            <wp:extent cx="5612130" cy="3155315"/>
            <wp:effectExtent l="0" t="0" r="7620" b="6985"/>
            <wp:docPr id="107430741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B71028" wp14:editId="03723ED0">
            <wp:extent cx="5612130" cy="3156585"/>
            <wp:effectExtent l="0" t="0" r="7620" b="5715"/>
            <wp:docPr id="11393349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201D" w:rsidRPr="00E33A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A46"/>
    <w:rsid w:val="008A4211"/>
    <w:rsid w:val="00A0047C"/>
    <w:rsid w:val="00D9201D"/>
    <w:rsid w:val="00E3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C000"/>
  <w15:chartTrackingRefBased/>
  <w15:docId w15:val="{0300E782-0EEC-48FA-AF2B-34212F906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Fernan</dc:creator>
  <cp:keywords/>
  <dc:description/>
  <cp:lastModifiedBy>Wilson Fernan</cp:lastModifiedBy>
  <cp:revision>1</cp:revision>
  <dcterms:created xsi:type="dcterms:W3CDTF">2023-07-17T20:55:00Z</dcterms:created>
  <dcterms:modified xsi:type="dcterms:W3CDTF">2023-07-17T20:57:00Z</dcterms:modified>
</cp:coreProperties>
</file>