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E2ABA56" w14:textId="3EFC337D" w:rsidR="00D25D77" w:rsidRDefault="00D25D77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ED4A0C">
        <w:rPr>
          <w:rFonts w:eastAsiaTheme="minorHAnsi" w:cs="Arial"/>
          <w:b/>
          <w:bCs/>
          <w:sz w:val="20"/>
          <w:szCs w:val="20"/>
          <w:lang w:eastAsia="en-US"/>
        </w:rPr>
        <w:t>7</w:t>
      </w:r>
      <w:r>
        <w:rPr>
          <w:rFonts w:eastAsiaTheme="minorHAnsi" w:cs="Arial"/>
          <w:b/>
          <w:bCs/>
          <w:sz w:val="20"/>
          <w:szCs w:val="20"/>
          <w:lang w:eastAsia="en-US"/>
        </w:rPr>
        <w:t>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73E77DFC" w14:textId="588B01C9" w:rsidR="002E58E2" w:rsidRDefault="002E58E2" w:rsidP="002E58E2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2956A8">
        <w:rPr>
          <w:rFonts w:cs="Arial"/>
          <w:b/>
          <w:bCs/>
          <w:sz w:val="20"/>
          <w:szCs w:val="20"/>
        </w:rPr>
        <w:t>(</w:t>
      </w:r>
      <w:r w:rsidR="004876CA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2956A8">
        <w:rPr>
          <w:rFonts w:cs="Arial"/>
          <w:b/>
          <w:bCs/>
          <w:sz w:val="20"/>
          <w:szCs w:val="20"/>
        </w:rPr>
        <w:t>)</w:t>
      </w:r>
    </w:p>
    <w:p w14:paraId="1AAB0A03" w14:textId="77777777" w:rsidR="00506E24" w:rsidRDefault="00506E24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64FC63C3" w14:textId="6C502324" w:rsidR="00E96738" w:rsidRDefault="00636900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>limitar la convocatoria del Proceso de Contratación a Mipyme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A03072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Mipyme con el diligenciamiento de este Formato y entregará los documentos requeridos en el artículo 2.2.1.2.4.2.4. del Decreto 1082 de 2015. </w:t>
      </w: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AA40936" w14:textId="77777777" w:rsidR="00ED4A0C" w:rsidRDefault="00ED4A0C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5D3B6A83" w14:textId="59610906" w:rsidR="00D25D77" w:rsidRPr="00920CA7" w:rsidRDefault="00D25D77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2850150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30DFCA32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B720286" w14:textId="7F5667F9" w:rsidR="00D25D77" w:rsidRPr="00492E9F" w:rsidRDefault="00D25D77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72635104" w:rsidR="00D25D77" w:rsidRDefault="00D25D77" w:rsidP="00920CA7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F5267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</w:t>
      </w:r>
      <w:r w:rsidR="001924A0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232421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5EAAE535" w:rsidR="0051198D" w:rsidRDefault="00F27C4D" w:rsidP="00D25D77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5817C93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619D94F7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EB6152">
          <w:headerReference w:type="default" r:id="rId9"/>
          <w:footerReference w:type="default" r:id="rId10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79CEB1BE" w:rsidR="00783800" w:rsidRDefault="00783800" w:rsidP="00DC2DDF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</w:t>
      </w:r>
      <w:r w:rsidR="00607D1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="003E0F67">
        <w:rPr>
          <w:rFonts w:eastAsia="Arial" w:cs="Arial"/>
          <w:sz w:val="20"/>
          <w:szCs w:val="20"/>
          <w:highlight w:val="lightGray"/>
          <w:lang w:eastAsia="en-US"/>
        </w:rPr>
        <w:t xml:space="preserve"> público</w:t>
      </w:r>
      <w:r w:rsidRPr="00DC2DDF">
        <w:rPr>
          <w:rFonts w:eastAsia="Arial" w:cs="Arial"/>
          <w:sz w:val="20"/>
          <w:szCs w:val="20"/>
          <w:highlight w:val="lightGray"/>
          <w:lang w:eastAsia="en-US"/>
        </w:rPr>
        <w:t>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DC2DDF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53CD9666" w14:textId="0C2B9773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16ACB70" w14:textId="77777777" w:rsidR="008A149C" w:rsidRPr="00492E9F" w:rsidRDefault="008A149C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73181141" w14:textId="780A08A1" w:rsidR="00783800" w:rsidRDefault="00783800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33FA0D7D" w14:textId="1AE437C6" w:rsidR="00920CA7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403C65B8" w14:textId="77777777" w:rsidR="00920CA7" w:rsidRPr="00492E9F" w:rsidRDefault="00920CA7" w:rsidP="00783800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</w:p>
    <w:p w14:paraId="5CC40C92" w14:textId="6823203E" w:rsidR="00E96738" w:rsidRDefault="00E96738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1D7A9E1B" w14:textId="77777777" w:rsidR="0066129A" w:rsidRDefault="0066129A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2F7358D4" w14:textId="77777777" w:rsidR="00ED4A0C" w:rsidRDefault="00ED4A0C" w:rsidP="00D14A60">
      <w:pPr>
        <w:spacing w:line="259" w:lineRule="auto"/>
        <w:rPr>
          <w:rFonts w:eastAsiaTheme="minorHAnsi" w:cs="Arial"/>
          <w:b/>
          <w:bCs/>
          <w:sz w:val="22"/>
          <w:szCs w:val="22"/>
          <w:lang w:eastAsia="en-US"/>
        </w:rPr>
      </w:pPr>
    </w:p>
    <w:p w14:paraId="7269B5E3" w14:textId="291D723B" w:rsidR="00E96738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lastRenderedPageBreak/>
        <w:t xml:space="preserve">FORMATO </w:t>
      </w:r>
      <w:r w:rsidR="00ED4A0C">
        <w:rPr>
          <w:rFonts w:eastAsiaTheme="minorHAnsi" w:cs="Arial"/>
          <w:b/>
          <w:bCs/>
          <w:sz w:val="20"/>
          <w:szCs w:val="20"/>
          <w:lang w:eastAsia="en-US"/>
        </w:rPr>
        <w:t>7</w:t>
      </w:r>
      <w:r>
        <w:rPr>
          <w:rFonts w:eastAsiaTheme="minorHAnsi" w:cs="Arial"/>
          <w:b/>
          <w:bCs/>
          <w:sz w:val="20"/>
          <w:szCs w:val="20"/>
          <w:lang w:eastAsia="en-US"/>
        </w:rPr>
        <w:t>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40F48776" w14:textId="1093C9B1" w:rsidR="002E76BC" w:rsidRDefault="002E76BC" w:rsidP="002E76BC">
      <w:pPr>
        <w:tabs>
          <w:tab w:val="left" w:pos="-142"/>
        </w:tabs>
        <w:autoSpaceDE w:val="0"/>
        <w:autoSpaceDN w:val="0"/>
        <w:adjustRightInd w:val="0"/>
        <w:jc w:val="center"/>
        <w:outlineLvl w:val="0"/>
        <w:rPr>
          <w:rFonts w:cs="Arial"/>
          <w:sz w:val="20"/>
          <w:szCs w:val="20"/>
        </w:rPr>
      </w:pPr>
      <w:r w:rsidRPr="00DC6999">
        <w:rPr>
          <w:rFonts w:cs="Arial"/>
          <w:b/>
          <w:bCs/>
          <w:sz w:val="20"/>
          <w:szCs w:val="20"/>
        </w:rPr>
        <w:t>(</w:t>
      </w:r>
      <w:r w:rsidR="00936892">
        <w:rPr>
          <w:rFonts w:cs="Arial"/>
          <w:b/>
          <w:bCs/>
          <w:sz w:val="20"/>
          <w:szCs w:val="20"/>
        </w:rPr>
        <w:t>C</w:t>
      </w:r>
      <w:r>
        <w:rPr>
          <w:rFonts w:cs="Arial"/>
          <w:b/>
          <w:bCs/>
          <w:sz w:val="20"/>
          <w:szCs w:val="20"/>
        </w:rPr>
        <w:t>uando el interesado solicite la limitación de convocatoria a Mipyme</w:t>
      </w:r>
      <w:r w:rsidRPr="00DC6999">
        <w:rPr>
          <w:rFonts w:cs="Arial"/>
          <w:b/>
          <w:bCs/>
          <w:sz w:val="20"/>
          <w:szCs w:val="20"/>
        </w:rPr>
        <w:t>)</w:t>
      </w:r>
    </w:p>
    <w:p w14:paraId="0BFA8FAE" w14:textId="77777777" w:rsidR="00506E24" w:rsidRDefault="00506E24" w:rsidP="009A414D">
      <w:pPr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3A4FFAA9" w14:textId="69B40218" w:rsidR="007B317C" w:rsidRPr="00F73891" w:rsidRDefault="007B317C" w:rsidP="007B317C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3E4577">
        <w:rPr>
          <w:rFonts w:cs="Arial"/>
          <w:sz w:val="20"/>
          <w:szCs w:val="20"/>
          <w:highlight w:val="lightGray"/>
        </w:rPr>
        <w:t xml:space="preserve">[El interesado persona jurídica que solicita limitar la convocatoria del Proceso de Contratación a Mipyme, acreditará la condición de Mipyme con el diligenciamiento de este Formato y entregará los documentos requeridos en el artículo 2.2.1.2.4.2.4. del Decreto 1082 de 2015. </w:t>
      </w:r>
    </w:p>
    <w:p w14:paraId="6EB2DCB7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920CA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472FA992" w14:textId="77777777" w:rsidR="00ED4A0C" w:rsidRDefault="00ED4A0C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</w:p>
    <w:p w14:paraId="7F1B4E1D" w14:textId="39C1498E" w:rsidR="00E96738" w:rsidRPr="00920CA7" w:rsidRDefault="00E96738" w:rsidP="00920CA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4480C839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49EC57B6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C80824E" w14:textId="77777777" w:rsidR="00920CA7" w:rsidRDefault="00920CA7" w:rsidP="00920CA7">
      <w:pPr>
        <w:widowControl w:val="0"/>
        <w:jc w:val="both"/>
        <w:rPr>
          <w:rFonts w:cs="Arial"/>
          <w:sz w:val="20"/>
          <w:szCs w:val="20"/>
        </w:rPr>
      </w:pPr>
    </w:p>
    <w:p w14:paraId="5590A479" w14:textId="0AEDB68A" w:rsidR="00E96738" w:rsidRPr="00492E9F" w:rsidRDefault="00E96738" w:rsidP="00920CA7">
      <w:pPr>
        <w:widowControl w:val="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29028C34" w14:textId="1B8E1F21" w:rsidR="00E96738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0501354C" w14:textId="253AEB61" w:rsidR="00E96738" w:rsidRPr="00920CA7" w:rsidRDefault="00E96738" w:rsidP="00920CA7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634BC8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] declaramos bajo la gravedad de juramento que </w:t>
      </w:r>
      <w:r w:rsidR="00397836" w:rsidRPr="00445025">
        <w:rPr>
          <w:rFonts w:eastAsiaTheme="minorHAnsi" w:cs="Arial"/>
          <w:sz w:val="20"/>
          <w:szCs w:val="20"/>
          <w:highlight w:val="lightGray"/>
          <w:lang w:eastAsia="en-US"/>
        </w:rPr>
        <w:t>[incluir el nombre del establecimiento de comercio]</w:t>
      </w:r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vigentes. </w:t>
      </w:r>
    </w:p>
    <w:p w14:paraId="1A6660DB" w14:textId="52309D72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 xml:space="preserve">rtificado de existencia y representación legal </w:t>
      </w:r>
      <w:r w:rsidR="00F52675">
        <w:rPr>
          <w:rFonts w:cs="Arial"/>
          <w:sz w:val="20"/>
          <w:szCs w:val="20"/>
        </w:rPr>
        <w:t xml:space="preserve">de </w:t>
      </w:r>
      <w:r w:rsidRPr="00E96738">
        <w:rPr>
          <w:rFonts w:cs="Arial"/>
          <w:sz w:val="20"/>
          <w:szCs w:val="20"/>
        </w:rPr>
        <w:t>la Cámara de Comercio</w:t>
      </w:r>
      <w:r w:rsidR="00F52675">
        <w:rPr>
          <w:rFonts w:cs="Arial"/>
          <w:sz w:val="20"/>
          <w:szCs w:val="20"/>
        </w:rPr>
        <w:t xml:space="preserve"> de </w:t>
      </w:r>
      <w:r w:rsidR="00F52675" w:rsidRPr="00492E9F">
        <w:rPr>
          <w:rFonts w:cs="Arial"/>
          <w:sz w:val="20"/>
          <w:szCs w:val="20"/>
          <w:highlight w:val="lightGray"/>
        </w:rPr>
        <w:t>______________</w:t>
      </w:r>
      <w:r w:rsidRPr="00E96738">
        <w:rPr>
          <w:rFonts w:cs="Arial"/>
          <w:sz w:val="20"/>
          <w:szCs w:val="20"/>
        </w:rPr>
        <w:t xml:space="preserve"> o por la autoridad competente para expedir dicha certificación</w:t>
      </w:r>
      <w:r>
        <w:rPr>
          <w:rFonts w:cs="Arial"/>
          <w:sz w:val="20"/>
          <w:szCs w:val="20"/>
        </w:rPr>
        <w:t>.</w:t>
      </w:r>
    </w:p>
    <w:p w14:paraId="649E6688" w14:textId="77777777" w:rsidR="00E96738" w:rsidRPr="00492E9F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6E9A3D7F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de</w:t>
      </w:r>
      <w:r w:rsidR="00F52675">
        <w:rPr>
          <w:rFonts w:cs="Arial"/>
          <w:sz w:val="20"/>
          <w:szCs w:val="20"/>
        </w:rPr>
        <w:t>l</w:t>
      </w:r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094E26F2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92B7F60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DC2DDF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EB6152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2375F4">
      <w:headerReference w:type="default" r:id="rId11"/>
      <w:type w:val="continuous"/>
      <w:pgSz w:w="12240" w:h="15840"/>
      <w:pgMar w:top="1417" w:right="1701" w:bottom="1417" w:left="1701" w:header="708" w:footer="708" w:gutter="0"/>
      <w:pgBorders>
        <w:top w:val="dotted" w:sz="4" w:space="24" w:color="auto"/>
        <w:left w:val="dotted" w:sz="4" w:space="24" w:color="auto"/>
        <w:bottom w:val="dotted" w:sz="4" w:space="24" w:color="auto"/>
        <w:right w:val="dotted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30EFA8" w14:textId="77777777" w:rsidR="008D5ABA" w:rsidRDefault="008D5ABA" w:rsidP="000616C1">
      <w:r>
        <w:separator/>
      </w:r>
    </w:p>
  </w:endnote>
  <w:endnote w:type="continuationSeparator" w:id="0">
    <w:p w14:paraId="72340C82" w14:textId="77777777" w:rsidR="008D5ABA" w:rsidRDefault="008D5ABA" w:rsidP="000616C1">
      <w:r>
        <w:continuationSeparator/>
      </w:r>
    </w:p>
  </w:endnote>
  <w:endnote w:type="continuationNotice" w:id="1">
    <w:p w14:paraId="521F3D24" w14:textId="77777777" w:rsidR="008D5ABA" w:rsidRDefault="008D5ABA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457C60" w14:paraId="2E7E44B4" w14:textId="77777777" w:rsidTr="003551D8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953816F" w14:textId="77777777" w:rsidR="00457C60" w:rsidRPr="0012629B" w:rsidRDefault="00457C60" w:rsidP="00457C60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3996F0B" w14:textId="269B164E" w:rsidR="00457C60" w:rsidRPr="00E04444" w:rsidRDefault="00E04444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B6152">
            <w:rPr>
              <w:rFonts w:cs="Arial"/>
              <w:color w:val="000000"/>
              <w:sz w:val="16"/>
              <w:szCs w:val="16"/>
            </w:rPr>
            <w:t>CCE-EICP-FM-136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045CC2A" w14:textId="77777777" w:rsidR="00457C60" w:rsidRPr="0012629B" w:rsidRDefault="00457C60" w:rsidP="00457C60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B658ED" w14:textId="5D5567F1" w:rsidR="00457C60" w:rsidRPr="0012629B" w:rsidRDefault="00564AC6" w:rsidP="00457C60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12629B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2E3BE9FA" w14:textId="77777777" w:rsidR="000616C1" w:rsidRDefault="000616C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46D631" w14:textId="77777777" w:rsidR="008D5ABA" w:rsidRDefault="008D5ABA" w:rsidP="000616C1">
      <w:r>
        <w:separator/>
      </w:r>
    </w:p>
  </w:footnote>
  <w:footnote w:type="continuationSeparator" w:id="0">
    <w:p w14:paraId="48F845C2" w14:textId="77777777" w:rsidR="008D5ABA" w:rsidRDefault="008D5ABA" w:rsidP="000616C1">
      <w:r>
        <w:continuationSeparator/>
      </w:r>
    </w:p>
  </w:footnote>
  <w:footnote w:type="continuationNotice" w:id="1">
    <w:p w14:paraId="4118B6AB" w14:textId="77777777" w:rsidR="008D5ABA" w:rsidRDefault="008D5ABA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265F9942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F24EB31" w14:textId="0F8EDE5E" w:rsidR="00712BA7" w:rsidRPr="000F30C3" w:rsidRDefault="00712BA7" w:rsidP="00ED4A0C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0F30C3">
            <w:rPr>
              <w:rFonts w:cs="Arial"/>
              <w:b/>
              <w:sz w:val="16"/>
              <w:szCs w:val="16"/>
            </w:rPr>
            <w:t xml:space="preserve">FORMATO </w:t>
          </w:r>
          <w:r w:rsidR="00ED4A0C">
            <w:rPr>
              <w:rFonts w:cs="Arial"/>
              <w:b/>
              <w:sz w:val="16"/>
              <w:szCs w:val="16"/>
            </w:rPr>
            <w:t>7</w:t>
          </w:r>
          <w:r w:rsidR="006D37FF" w:rsidRPr="000F30C3">
            <w:rPr>
              <w:rFonts w:cs="Arial"/>
              <w:b/>
              <w:sz w:val="16"/>
              <w:szCs w:val="16"/>
            </w:rPr>
            <w:t xml:space="preserve"> ACREDITACIÓN MIPYME</w:t>
          </w:r>
        </w:p>
      </w:tc>
    </w:tr>
    <w:tr w:rsidR="00712BA7" w:rsidRPr="00D27475" w14:paraId="0B755B14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C874661" w14:textId="77777777" w:rsidR="00712BA7" w:rsidRPr="00EB6152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EB6152"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CA3C311" w14:textId="74BE5035" w:rsidR="00712BA7" w:rsidRPr="00E04444" w:rsidRDefault="00E04444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EB6152">
            <w:rPr>
              <w:rFonts w:cs="Arial"/>
              <w:color w:val="000000"/>
              <w:sz w:val="16"/>
              <w:szCs w:val="16"/>
            </w:rPr>
            <w:t>CCE-EICP-FM-136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17F3620" w14:textId="77777777" w:rsidR="00712BA7" w:rsidRPr="000F30C3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0F30C3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4C2006" w14:textId="77777777" w:rsidR="00712BA7" w:rsidRPr="000F30C3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F30C3">
            <w:rPr>
              <w:rFonts w:eastAsia="Arial" w:cs="Arial"/>
              <w:sz w:val="16"/>
              <w:szCs w:val="16"/>
            </w:rPr>
            <w:fldChar w:fldCharType="begin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0F30C3">
            <w:rPr>
              <w:rFonts w:eastAsia="Arial" w:cs="Arial"/>
              <w:sz w:val="16"/>
              <w:szCs w:val="16"/>
            </w:rPr>
            <w:fldChar w:fldCharType="separate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0F30C3">
            <w:rPr>
              <w:rFonts w:eastAsia="Arial" w:cs="Arial"/>
              <w:sz w:val="16"/>
              <w:szCs w:val="16"/>
            </w:rPr>
            <w:fldChar w:fldCharType="end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0F30C3">
            <w:rPr>
              <w:rFonts w:eastAsia="Arial" w:cs="Arial"/>
              <w:sz w:val="16"/>
              <w:szCs w:val="16"/>
            </w:rPr>
            <w:fldChar w:fldCharType="begin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0F30C3">
            <w:rPr>
              <w:rFonts w:eastAsia="Arial" w:cs="Arial"/>
              <w:sz w:val="16"/>
              <w:szCs w:val="16"/>
            </w:rPr>
            <w:fldChar w:fldCharType="separate"/>
          </w:r>
          <w:r w:rsidRPr="000F30C3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0F30C3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48EE5651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033BA06" w14:textId="77777777" w:rsidR="00712BA7" w:rsidRPr="00EB6152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EB6152">
            <w:rPr>
              <w:rFonts w:eastAsia="Arial" w:cs="Arial"/>
              <w:b/>
              <w:sz w:val="16"/>
              <w:szCs w:val="16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B745504" w14:textId="4417EA74" w:rsidR="00712BA7" w:rsidRPr="000F30C3" w:rsidRDefault="00116E14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0F30C3"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7A722F6C" w14:textId="1C2130FC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5D77"/>
    <w:rsid w:val="0002102C"/>
    <w:rsid w:val="000616C1"/>
    <w:rsid w:val="0006696C"/>
    <w:rsid w:val="000823EB"/>
    <w:rsid w:val="00093C08"/>
    <w:rsid w:val="000C6440"/>
    <w:rsid w:val="000F30C3"/>
    <w:rsid w:val="00116E14"/>
    <w:rsid w:val="0012629B"/>
    <w:rsid w:val="00140A25"/>
    <w:rsid w:val="001425C6"/>
    <w:rsid w:val="00151816"/>
    <w:rsid w:val="00171726"/>
    <w:rsid w:val="00181A0F"/>
    <w:rsid w:val="001924A0"/>
    <w:rsid w:val="001A5C14"/>
    <w:rsid w:val="002005FA"/>
    <w:rsid w:val="00203F22"/>
    <w:rsid w:val="002300E6"/>
    <w:rsid w:val="002375F4"/>
    <w:rsid w:val="002441B4"/>
    <w:rsid w:val="002557AB"/>
    <w:rsid w:val="00255FDC"/>
    <w:rsid w:val="00260C9A"/>
    <w:rsid w:val="002D3F44"/>
    <w:rsid w:val="002E58E2"/>
    <w:rsid w:val="002E76BC"/>
    <w:rsid w:val="00333E06"/>
    <w:rsid w:val="003551D8"/>
    <w:rsid w:val="00397836"/>
    <w:rsid w:val="003E024C"/>
    <w:rsid w:val="003E0A79"/>
    <w:rsid w:val="003E0F67"/>
    <w:rsid w:val="004029A6"/>
    <w:rsid w:val="00417476"/>
    <w:rsid w:val="004328A0"/>
    <w:rsid w:val="00457C60"/>
    <w:rsid w:val="004876CA"/>
    <w:rsid w:val="004A1308"/>
    <w:rsid w:val="004A5997"/>
    <w:rsid w:val="004B46BD"/>
    <w:rsid w:val="004C1444"/>
    <w:rsid w:val="004C6388"/>
    <w:rsid w:val="00506E24"/>
    <w:rsid w:val="0051198D"/>
    <w:rsid w:val="00512AF5"/>
    <w:rsid w:val="00512EFD"/>
    <w:rsid w:val="00516E59"/>
    <w:rsid w:val="00561ED5"/>
    <w:rsid w:val="005621F2"/>
    <w:rsid w:val="00564AC6"/>
    <w:rsid w:val="00580234"/>
    <w:rsid w:val="00594EBE"/>
    <w:rsid w:val="005A3892"/>
    <w:rsid w:val="005C3A75"/>
    <w:rsid w:val="005E7744"/>
    <w:rsid w:val="0060785B"/>
    <w:rsid w:val="00607D17"/>
    <w:rsid w:val="00634BC8"/>
    <w:rsid w:val="00636900"/>
    <w:rsid w:val="0064435D"/>
    <w:rsid w:val="0066129A"/>
    <w:rsid w:val="00686646"/>
    <w:rsid w:val="006C5199"/>
    <w:rsid w:val="006D37FF"/>
    <w:rsid w:val="006D75AE"/>
    <w:rsid w:val="00710708"/>
    <w:rsid w:val="00712BA7"/>
    <w:rsid w:val="00730B32"/>
    <w:rsid w:val="00783800"/>
    <w:rsid w:val="007B317C"/>
    <w:rsid w:val="007E17A1"/>
    <w:rsid w:val="008318D6"/>
    <w:rsid w:val="008A149C"/>
    <w:rsid w:val="008D34BA"/>
    <w:rsid w:val="008D5ABA"/>
    <w:rsid w:val="008F732C"/>
    <w:rsid w:val="008F7B02"/>
    <w:rsid w:val="00905611"/>
    <w:rsid w:val="00920CA7"/>
    <w:rsid w:val="009279CA"/>
    <w:rsid w:val="00927C2C"/>
    <w:rsid w:val="00936892"/>
    <w:rsid w:val="00937BCF"/>
    <w:rsid w:val="009A414D"/>
    <w:rsid w:val="009B28FE"/>
    <w:rsid w:val="00A10CCA"/>
    <w:rsid w:val="00A15936"/>
    <w:rsid w:val="00A305E1"/>
    <w:rsid w:val="00A92182"/>
    <w:rsid w:val="00A94CE6"/>
    <w:rsid w:val="00B05C14"/>
    <w:rsid w:val="00B32417"/>
    <w:rsid w:val="00B609E1"/>
    <w:rsid w:val="00B62E5C"/>
    <w:rsid w:val="00B700B7"/>
    <w:rsid w:val="00C228CB"/>
    <w:rsid w:val="00C953E9"/>
    <w:rsid w:val="00D14A60"/>
    <w:rsid w:val="00D25D77"/>
    <w:rsid w:val="00D30AB9"/>
    <w:rsid w:val="00D9199D"/>
    <w:rsid w:val="00D91F32"/>
    <w:rsid w:val="00DC2DDF"/>
    <w:rsid w:val="00DC3EF0"/>
    <w:rsid w:val="00DE0ECF"/>
    <w:rsid w:val="00E04444"/>
    <w:rsid w:val="00E50D5A"/>
    <w:rsid w:val="00E74D4F"/>
    <w:rsid w:val="00E96738"/>
    <w:rsid w:val="00EB6152"/>
    <w:rsid w:val="00ED4A0C"/>
    <w:rsid w:val="00EF1FF1"/>
    <w:rsid w:val="00F01E10"/>
    <w:rsid w:val="00F12A9D"/>
    <w:rsid w:val="00F27C4D"/>
    <w:rsid w:val="00F31474"/>
    <w:rsid w:val="00F52675"/>
    <w:rsid w:val="00F5787D"/>
    <w:rsid w:val="00F7549D"/>
    <w:rsid w:val="00FB347B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styleId="Mencionar">
    <w:name w:val="Mention"/>
    <w:basedOn w:val="Fuentedeprrafopredeter"/>
    <w:uiPriority w:val="99"/>
    <w:unhideWhenUsed/>
    <w:rsid w:val="00171726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12A5C64B-9BCB-4AAF-80E2-83D97ABA7D7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413</Words>
  <Characters>2273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Sandra Patricia Rodríguez Márquez</cp:lastModifiedBy>
  <cp:revision>4</cp:revision>
  <cp:lastPrinted>2022-06-28T22:56:00Z</cp:lastPrinted>
  <dcterms:created xsi:type="dcterms:W3CDTF">2022-08-03T20:57:00Z</dcterms:created>
  <dcterms:modified xsi:type="dcterms:W3CDTF">2023-05-25T22:02:00Z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