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5229473</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MARTHA CECILIA HERNANDEZ MUÑOZ</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FORMACION PRESENCIAL Y VIRTUAL: EMPRENDIMIENTO,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JORGE LUIS PEDROZA CABALLERO</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