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5230038</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ARLEY RENE GOMEZ SALTARIN</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BILINGUISMO,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