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F64D16" w14:textId="0608D89D" w:rsidR="008718BC" w:rsidRPr="008718BC" w:rsidRDefault="00556A09" w:rsidP="008718BC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LP-003</w:t>
      </w:r>
      <w:r w:rsidR="00962DA7">
        <w:rPr>
          <w:rFonts w:ascii="Arial" w:eastAsia="Calibri" w:hAnsi="Arial" w:cs="Arial"/>
          <w:b/>
          <w:bCs/>
          <w:sz w:val="20"/>
          <w:szCs w:val="20"/>
          <w:lang w:eastAsia="es-ES"/>
        </w:rPr>
        <w:t>-2023</w:t>
      </w:r>
    </w:p>
    <w:p w14:paraId="1CD43CDC" w14:textId="77777777"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DB216CA" w14:textId="314F1B7B" w:rsidR="00AF6EB6" w:rsidRPr="008718BC" w:rsidRDefault="007C28F6" w:rsidP="000B6F2C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3A985954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  <w:r w:rsidR="001C251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- 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CAPACIDAD FINANCIERA Y ORGANIZACIONAL </w:t>
      </w:r>
      <w:r w:rsidR="0067515F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PARA 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PERSONAS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</w:t>
      </w:r>
      <w:r w:rsidR="000B7807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NATURALES O JURÍDICAS 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EXTRANJERA</w:t>
      </w:r>
      <w:r w:rsidR="003E1751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S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SIN SUCURSAL O DOMICILIO EN COLOMBIA</w:t>
      </w:r>
      <w:r w:rsidR="00EB720D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)</w:t>
      </w:r>
    </w:p>
    <w:p w14:paraId="211B819C" w14:textId="68DF655E" w:rsidR="007A69ED" w:rsidRPr="006354A2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0CC2D949" w14:textId="77777777" w:rsidR="00962DA7" w:rsidRPr="005C5649" w:rsidRDefault="00962DA7" w:rsidP="00962DA7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2A16867C" w14:textId="77777777" w:rsidR="00962DA7" w:rsidRDefault="00962DA7" w:rsidP="00962DA7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MUNICIPIO DE EL SANTUARIO</w:t>
      </w:r>
    </w:p>
    <w:p w14:paraId="3D320908" w14:textId="77777777" w:rsidR="00962DA7" w:rsidRPr="005C5649" w:rsidRDefault="00962DA7" w:rsidP="00962DA7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Calle 50 N°49-71</w:t>
      </w:r>
    </w:p>
    <w:p w14:paraId="43914468" w14:textId="77777777" w:rsidR="00962DA7" w:rsidRDefault="00962DA7" w:rsidP="00962DA7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El Santuario</w:t>
      </w:r>
    </w:p>
    <w:p w14:paraId="62D70CB2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2743D388" w14:textId="460F8916" w:rsidR="00D16993" w:rsidRPr="006354A2" w:rsidRDefault="00AF6EB6" w:rsidP="009A76EC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</w:t>
      </w:r>
      <w:r w:rsidR="0092187B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="00962DA7">
        <w:rPr>
          <w:rFonts w:ascii="Arial" w:eastAsia="Calibri" w:hAnsi="Arial" w:cs="Arial"/>
          <w:bCs/>
          <w:sz w:val="20"/>
          <w:szCs w:val="20"/>
          <w:lang w:val="es-ES" w:eastAsia="es-ES"/>
        </w:rPr>
        <w:t>ontratación LP-00</w:t>
      </w:r>
      <w:r w:rsidR="00556A09">
        <w:rPr>
          <w:rFonts w:ascii="Arial" w:eastAsia="Calibri" w:hAnsi="Arial" w:cs="Arial"/>
          <w:bCs/>
          <w:sz w:val="20"/>
          <w:szCs w:val="20"/>
          <w:lang w:val="es-ES" w:eastAsia="es-ES"/>
        </w:rPr>
        <w:t>3</w:t>
      </w:r>
      <w:r w:rsidR="00962DA7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-2023 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en adelante el “Proceso de </w:t>
      </w:r>
      <w:r w:rsidR="0092187B">
        <w:rPr>
          <w:rFonts w:ascii="Arial" w:eastAsia="Calibri" w:hAnsi="Arial" w:cs="Arial"/>
          <w:bCs/>
          <w:sz w:val="20"/>
          <w:szCs w:val="20"/>
          <w:lang w:val="es-ES" w:eastAsia="es-ES"/>
        </w:rPr>
        <w:t>C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ontratación”</w:t>
      </w:r>
      <w:r w:rsidR="00D16993"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.</w:t>
      </w:r>
    </w:p>
    <w:p w14:paraId="5D40B1D8" w14:textId="51EB1886" w:rsidR="00AF6EB6" w:rsidRPr="006354A2" w:rsidRDefault="00AF6EB6" w:rsidP="00D16993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Objeto:</w:t>
      </w:r>
      <w:r w:rsidR="00962DA7"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 </w:t>
      </w:r>
      <w:r w:rsidR="00556A09" w:rsidRPr="00556A09">
        <w:rPr>
          <w:rFonts w:ascii="Arial" w:eastAsia="Calibri" w:hAnsi="Arial" w:cs="Arial"/>
          <w:bCs/>
          <w:sz w:val="20"/>
          <w:szCs w:val="20"/>
          <w:lang w:val="es-ES" w:eastAsia="es-ES"/>
        </w:rPr>
        <w:t>MEJORAMIENTO PAISAJÍSTICO EN EL SENDERO ECOLÓGICO DEL INSTITUTO PARA EL FOMENTO DE LA RECREACIÓN Y EL DEPORTE DEL MUNICIPIO DE EL SANTUARIO – INFORDES</w:t>
      </w:r>
      <w:bookmarkStart w:id="0" w:name="_GoBack"/>
      <w:bookmarkEnd w:id="0"/>
    </w:p>
    <w:p w14:paraId="14948F34" w14:textId="22467710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04526AFF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F01D7E" w:rsidRPr="00F01D7E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F01D7E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3C7A07FE" w:rsidR="00D91BD2" w:rsidRPr="006354A2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 información financiera debe presentar</w:t>
      </w:r>
      <w:r w:rsidR="002B0D9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se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en </w:t>
      </w:r>
      <w:r w:rsidR="001248E8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esos, utili</w:t>
      </w:r>
      <w:r w:rsidR="291DDDCC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zando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punto para miles y coma para decimales.</w:t>
      </w:r>
      <w:r w:rsidR="003E32C6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4B19C0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Las fechas de corte serán las </w:t>
      </w:r>
      <w:r w:rsidR="001E3C9F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</w:t>
      </w:r>
      <w:r w:rsidR="00D9352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="001E3C9F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liego de </w:t>
      </w:r>
      <w:r w:rsidR="00D9352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C</w:t>
      </w:r>
      <w:r w:rsidR="001E3C9F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ondiciones. 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Las sucursales de sociedad extranjera deben </w:t>
      </w:r>
      <w:r w:rsidR="00A650D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presentar</w:t>
      </w:r>
      <w:r w:rsidR="00506AD4"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para registro la información contable y financiera de su casa matriz</w:t>
      </w:r>
      <w:r w:rsidRPr="4E297F1D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60005382" w14:textId="50080669" w:rsidR="008C5F62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609D65E8" w14:textId="788DFC08" w:rsidR="00657EFA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41DB6626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8EA93F4" w14:textId="53540A43" w:rsidR="00E41422" w:rsidRPr="006354A2" w:rsidRDefault="00281FDB" w:rsidP="00DD1EB6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Balance </w:t>
      </w:r>
      <w:r w:rsidR="00D1366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G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eneral y </w:t>
      </w:r>
      <w:r w:rsidR="00D1366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stado de </w:t>
      </w:r>
      <w:r w:rsidR="00D1366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R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esultados</w:t>
      </w:r>
    </w:p>
    <w:p w14:paraId="7A3AAA70" w14:textId="77777777" w:rsidR="00E41422" w:rsidRPr="00F01D7E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7A71EBC2" w14:textId="77777777" w:rsidTr="006354A2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69A13D92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5A1A8E58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A16C8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592D29" w:rsidRPr="00703AD8" w14:paraId="03137792" w14:textId="77777777" w:rsidTr="005B7EDE">
        <w:trPr>
          <w:tblHeader/>
        </w:trPr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2004F313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(Valor en </w:t>
            </w:r>
            <w:r w:rsidR="008618B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A16C8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5B340F79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N°1 (Valor en </w:t>
            </w:r>
            <w:r w:rsidR="008618B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A16C8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4B2B5393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N°2 (Valor en </w:t>
            </w:r>
            <w:r w:rsidR="008618B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A16C8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r w:rsidR="008E73E5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shd w:val="clear" w:color="auto" w:fill="4E4D4D"/>
          </w:tcPr>
          <w:p w14:paraId="0E5C396B" w14:textId="11818F10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N°3 (Valor en </w:t>
            </w:r>
            <w:r w:rsidR="008618B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A16C8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</w:tr>
      <w:tr w:rsidR="00F01D7E" w:rsidRPr="00703AD8" w14:paraId="704CE501" w14:textId="77777777" w:rsidTr="00406E03">
        <w:tc>
          <w:tcPr>
            <w:tcW w:w="1765" w:type="dxa"/>
          </w:tcPr>
          <w:p w14:paraId="1CDECA46" w14:textId="203724C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32785E8" w14:textId="77777777" w:rsidTr="00406E03">
        <w:tc>
          <w:tcPr>
            <w:tcW w:w="1765" w:type="dxa"/>
          </w:tcPr>
          <w:p w14:paraId="50FA479B" w14:textId="7E8B4520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58EF7E4" w14:textId="77777777" w:rsidTr="00406E03">
        <w:tc>
          <w:tcPr>
            <w:tcW w:w="1765" w:type="dxa"/>
          </w:tcPr>
          <w:p w14:paraId="2E490A52" w14:textId="3FE7E478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4CB74E4F" w14:textId="77777777" w:rsidTr="00406E03">
        <w:tc>
          <w:tcPr>
            <w:tcW w:w="1765" w:type="dxa"/>
          </w:tcPr>
          <w:p w14:paraId="68C8CA1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EA67D13" w14:textId="77777777" w:rsidTr="00406E03">
        <w:tc>
          <w:tcPr>
            <w:tcW w:w="1765" w:type="dxa"/>
          </w:tcPr>
          <w:p w14:paraId="2F4413C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30E8F5FF" w14:textId="77777777" w:rsidTr="00406E03">
        <w:tc>
          <w:tcPr>
            <w:tcW w:w="1765" w:type="dxa"/>
          </w:tcPr>
          <w:p w14:paraId="741910F3" w14:textId="3D049FB5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Gastos de intereses</w:t>
            </w:r>
            <w:r w:rsidR="00B0393D">
              <w:rPr>
                <w:rStyle w:val="Refdenotaalpie"/>
                <w:rFonts w:ascii="Arial" w:hAnsi="Arial" w:cs="Arial"/>
                <w:sz w:val="20"/>
                <w:szCs w:val="20"/>
              </w:rPr>
              <w:footnoteReference w:id="2"/>
            </w:r>
          </w:p>
        </w:tc>
        <w:tc>
          <w:tcPr>
            <w:tcW w:w="1765" w:type="dxa"/>
          </w:tcPr>
          <w:p w14:paraId="00AC2C5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7B4BA2E5" w14:textId="77777777" w:rsidTr="00406E03">
        <w:tc>
          <w:tcPr>
            <w:tcW w:w="1765" w:type="dxa"/>
          </w:tcPr>
          <w:p w14:paraId="7431FF9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57D91F86" w14:textId="77777777" w:rsidR="009A5CEA" w:rsidRPr="00F01D7E" w:rsidRDefault="009A5CE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7859102" w14:textId="325A0CBD" w:rsidR="00657EFA" w:rsidRPr="00F01D7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180ED5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roponente es </w:t>
      </w:r>
      <w:r w:rsidR="00180ED5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lural y tiene más de tres</w:t>
      </w:r>
      <w:r w:rsidR="006252D7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 integrantes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9E3AA5" w14:textId="77777777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2730548" w14:textId="43A783C7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Capacidad </w:t>
      </w:r>
      <w:r w:rsidR="00137EB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</w:t>
      </w: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inanciera</w:t>
      </w:r>
    </w:p>
    <w:p w14:paraId="719E8F7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AF1DEA7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lastRenderedPageBreak/>
        <w:t xml:space="preserve">Indique las siguientes cifras con máximo 2 decimales: </w:t>
      </w:r>
    </w:p>
    <w:p w14:paraId="5BF7AF9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0C775053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297C3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03AD8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58512A43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 w:rsidR="002D4BB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F01D7E" w:rsidRPr="00703AD8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 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3086F969" w14:textId="77777777" w:rsidTr="00E41422">
        <w:tc>
          <w:tcPr>
            <w:tcW w:w="1765" w:type="dxa"/>
            <w:vAlign w:val="center"/>
          </w:tcPr>
          <w:p w14:paraId="4F77DB4F" w14:textId="3CCF2954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obertura de </w:t>
            </w:r>
            <w:r w:rsidR="005B6A62">
              <w:rPr>
                <w:rFonts w:ascii="Arial" w:eastAsia="Arial" w:hAnsi="Arial" w:cs="Arial"/>
                <w:sz w:val="20"/>
                <w:szCs w:val="20"/>
              </w:rPr>
              <w:t>I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51B0883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2686486D" w:rsidR="00E41422" w:rsidRPr="006354A2" w:rsidRDefault="00002EFD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10315C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F01D7E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2713EF3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Capacidad </w:t>
      </w:r>
      <w:r w:rsidR="005F63DA">
        <w:rPr>
          <w:rFonts w:ascii="Arial" w:eastAsia="Times New Roman" w:hAnsi="Arial" w:cs="Arial"/>
          <w:b/>
          <w:sz w:val="20"/>
          <w:szCs w:val="20"/>
          <w:lang w:eastAsia="es-ES"/>
        </w:rPr>
        <w:t>O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rganizacional</w:t>
      </w:r>
    </w:p>
    <w:p w14:paraId="00FD3368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F01D7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12C50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D88DC65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0A0FF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12C50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F01D7E" w:rsidRPr="00712C50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0F292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4F7FCE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8AEDA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12C50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6AF58C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FEDA2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9080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94CFD04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993868E" w14:textId="18C4882F" w:rsidR="00E41422" w:rsidRPr="006354A2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3CF61002" w14:textId="46D0E1BC" w:rsidR="00224B35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BC48CF6" w14:textId="4B915B1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="00D32A73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[lista de documentos que prueban la </w:t>
          </w:r>
          <w:r w:rsidR="00D32A73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C</w:t>
          </w:r>
          <w:r w:rsidR="00D32A73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apacidad </w:t>
          </w:r>
          <w:r w:rsidR="00D32A73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F</w:t>
          </w:r>
          <w:r w:rsidR="00D32A73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inanciera y </w:t>
          </w:r>
          <w:r w:rsidR="00D32A73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O</w:t>
          </w:r>
          <w:r w:rsidR="00D32A73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</w:t>
      </w:r>
      <w:r w:rsidR="009F2186" w:rsidRPr="006354A2">
        <w:rPr>
          <w:rFonts w:ascii="Arial" w:eastAsia="Calibri" w:hAnsi="Arial" w:cs="Arial"/>
          <w:sz w:val="20"/>
          <w:szCs w:val="20"/>
          <w:lang w:eastAsia="es-ES"/>
        </w:rPr>
        <w:t xml:space="preserve">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698521BA" w14:textId="77777777" w:rsidR="006442A6" w:rsidRPr="006354A2" w:rsidRDefault="006442A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04BA152" w14:textId="50E4C440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7D8EFF7A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12C50" w:rsidRPr="00712C50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7CD86210" w:rsidR="00E41422" w:rsidRPr="006354A2" w:rsidRDefault="00E41422" w:rsidP="000B6F2C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6354A2" w:rsidDel="0078502F">
              <w:rPr>
                <w:rFonts w:ascii="Arial" w:eastAsia="MS Mincho" w:hAnsi="Arial" w:cs="Arial"/>
                <w:sz w:val="20"/>
                <w:szCs w:val="20"/>
              </w:rPr>
              <w:t xml:space="preserve">Firma </w:t>
            </w:r>
            <w:r w:rsidR="007364DD" w:rsidRPr="006354A2" w:rsidDel="0078502F">
              <w:rPr>
                <w:rFonts w:ascii="Arial" w:eastAsia="MS Mincho" w:hAnsi="Arial" w:cs="Arial"/>
                <w:sz w:val="20"/>
                <w:szCs w:val="20"/>
              </w:rPr>
              <w:t xml:space="preserve">de persona </w:t>
            </w:r>
            <w:r w:rsidR="003059DC" w:rsidRPr="006354A2" w:rsidDel="0078502F">
              <w:rPr>
                <w:rFonts w:ascii="Arial" w:eastAsia="MS Mincho" w:hAnsi="Arial" w:cs="Arial"/>
                <w:sz w:val="20"/>
                <w:szCs w:val="20"/>
              </w:rPr>
              <w:t xml:space="preserve">natural o </w:t>
            </w:r>
            <w:r w:rsidRPr="006354A2" w:rsidDel="0078502F">
              <w:rPr>
                <w:rFonts w:ascii="Arial" w:eastAsia="MS Mincho" w:hAnsi="Arial" w:cs="Arial"/>
                <w:sz w:val="20"/>
                <w:szCs w:val="20"/>
              </w:rPr>
              <w:t>representante legal de</w:t>
            </w:r>
            <w:r w:rsidR="003A1F71" w:rsidRPr="006354A2" w:rsidDel="0078502F">
              <w:rPr>
                <w:rFonts w:ascii="Arial" w:eastAsia="MS Mincho" w:hAnsi="Arial" w:cs="Arial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12C50" w:rsidRPr="00712C50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144E23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712C50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77777777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4503BB9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 xml:space="preserve"> 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520677" w:rsidRPr="00712C50" w14:paraId="7BFA5E24" w14:textId="77777777" w:rsidTr="006633EA">
        <w:trPr>
          <w:trHeight w:val="56"/>
        </w:trPr>
        <w:tc>
          <w:tcPr>
            <w:tcW w:w="4503" w:type="dxa"/>
            <w:vAlign w:val="bottom"/>
          </w:tcPr>
          <w:p w14:paraId="2EE1C19A" w14:textId="77777777" w:rsidR="00520677" w:rsidRPr="006354A2" w:rsidRDefault="00520677" w:rsidP="00AF6EB6">
            <w:pPr>
              <w:jc w:val="both"/>
              <w:rPr>
                <w:rFonts w:ascii="Arial" w:eastAsia="MS Mincho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5CCEF10" w14:textId="77777777" w:rsidR="00520677" w:rsidRPr="006354A2" w:rsidRDefault="00520677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41FC028B" w14:textId="1C0D09AB" w:rsidR="00520677" w:rsidRPr="006354A2" w:rsidRDefault="008F08BC" w:rsidP="00AF6EB6">
            <w:pPr>
              <w:jc w:val="both"/>
              <w:rPr>
                <w:rFonts w:ascii="Arial" w:eastAsia="MS Mincho" w:hAnsi="Arial" w:cs="Arial"/>
                <w:sz w:val="20"/>
                <w:szCs w:val="20"/>
              </w:rPr>
            </w:pPr>
            <w:r w:rsidRPr="008F08BC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[</w:t>
            </w:r>
            <w:r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Tarjeta profesional:</w:t>
            </w:r>
            <w:r w:rsidR="00520677" w:rsidRPr="008F08BC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 xml:space="preserve"> </w:t>
            </w:r>
            <w:r w:rsidR="00520677" w:rsidRPr="000B6F2C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número de la tarjeta profesional]</w:t>
            </w:r>
          </w:p>
        </w:tc>
      </w:tr>
    </w:tbl>
    <w:p w14:paraId="6F0AC8D5" w14:textId="77777777" w:rsidR="00E41422" w:rsidRPr="00217169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sectPr w:rsidR="00E41422" w:rsidRPr="00217169" w:rsidSect="000B6F2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A20890" w14:textId="77777777" w:rsidR="00E54D40" w:rsidRDefault="00E54D40" w:rsidP="00506AD4">
      <w:pPr>
        <w:spacing w:after="0" w:line="240" w:lineRule="auto"/>
      </w:pPr>
      <w:r>
        <w:separator/>
      </w:r>
    </w:p>
  </w:endnote>
  <w:endnote w:type="continuationSeparator" w:id="0">
    <w:p w14:paraId="7C858756" w14:textId="77777777" w:rsidR="00E54D40" w:rsidRDefault="00E54D40" w:rsidP="00506AD4">
      <w:pPr>
        <w:spacing w:after="0" w:line="240" w:lineRule="auto"/>
      </w:pPr>
      <w:r>
        <w:continuationSeparator/>
      </w:r>
    </w:p>
  </w:endnote>
  <w:endnote w:type="continuationNotice" w:id="1">
    <w:p w14:paraId="5C2F8EF4" w14:textId="77777777" w:rsidR="00E54D40" w:rsidRDefault="00E54D4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90920D" w14:textId="77777777" w:rsidR="008B74CD" w:rsidRDefault="008B74CD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9B5E70" w:rsidRPr="000A1359" w14:paraId="06B315A7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DA23F55" w14:textId="77777777" w:rsidR="009B5E70" w:rsidRPr="000B6F2C" w:rsidRDefault="009B5E70" w:rsidP="009B5E70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B6F2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24646590" w14:textId="112B18B7" w:rsidR="009B5E70" w:rsidRPr="000B6F2C" w:rsidRDefault="00BB49B1" w:rsidP="009B5E70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95CF4">
            <w:rPr>
              <w:rFonts w:ascii="Arial" w:hAnsi="Arial" w:cs="Arial"/>
              <w:sz w:val="16"/>
              <w:szCs w:val="16"/>
            </w:rPr>
            <w:t>CCE-EICP-FM-</w:t>
          </w:r>
          <w:r w:rsidR="00895CF4" w:rsidRPr="00895CF4">
            <w:rPr>
              <w:rFonts w:ascii="Arial" w:hAnsi="Arial" w:cs="Arial"/>
              <w:sz w:val="16"/>
              <w:szCs w:val="16"/>
            </w:rPr>
            <w:t>107</w:t>
          </w:r>
        </w:p>
      </w:tc>
      <w:tc>
        <w:tcPr>
          <w:tcW w:w="1250" w:type="pct"/>
          <w:shd w:val="clear" w:color="auto" w:fill="auto"/>
          <w:vAlign w:val="center"/>
        </w:tcPr>
        <w:p w14:paraId="3A991C4E" w14:textId="77777777" w:rsidR="009B5E70" w:rsidRPr="000B6F2C" w:rsidRDefault="009B5E70" w:rsidP="009B5E70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B6F2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1EDFB1C2" w14:textId="6BB607A7" w:rsidR="009B5E70" w:rsidRPr="000B6F2C" w:rsidRDefault="0029698F" w:rsidP="009B5E70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0B6F2C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0B864F22" w14:textId="77777777" w:rsidR="002D3BD6" w:rsidRDefault="002D3BD6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7CC946" w14:textId="77777777" w:rsidR="008B74CD" w:rsidRDefault="008B74C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B6DDFF" w14:textId="77777777" w:rsidR="00E54D40" w:rsidRDefault="00E54D40" w:rsidP="00506AD4">
      <w:pPr>
        <w:spacing w:after="0" w:line="240" w:lineRule="auto"/>
      </w:pPr>
      <w:r>
        <w:separator/>
      </w:r>
    </w:p>
  </w:footnote>
  <w:footnote w:type="continuationSeparator" w:id="0">
    <w:p w14:paraId="77AB84C6" w14:textId="77777777" w:rsidR="00E54D40" w:rsidRDefault="00E54D40" w:rsidP="00506AD4">
      <w:pPr>
        <w:spacing w:after="0" w:line="240" w:lineRule="auto"/>
      </w:pPr>
      <w:r>
        <w:continuationSeparator/>
      </w:r>
    </w:p>
  </w:footnote>
  <w:footnote w:type="continuationNotice" w:id="1">
    <w:p w14:paraId="5E5C0B00" w14:textId="77777777" w:rsidR="00E54D40" w:rsidRDefault="00E54D40">
      <w:pPr>
        <w:spacing w:after="0" w:line="240" w:lineRule="auto"/>
      </w:pPr>
    </w:p>
  </w:footnote>
  <w:footnote w:id="2">
    <w:p w14:paraId="756FA6B6" w14:textId="14D1768D" w:rsidR="00B0393D" w:rsidRDefault="00B0393D">
      <w:pPr>
        <w:pStyle w:val="Textonotapie"/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D26E7E" w14:textId="77777777" w:rsidR="008B74CD" w:rsidRDefault="008B74CD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D4785F" w:rsidRPr="00D4785F" w14:paraId="73F01C38" w14:textId="77777777" w:rsidTr="00D4785F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E37117F" w14:textId="4E6BF078" w:rsidR="00D4785F" w:rsidRPr="006354A2" w:rsidRDefault="00D4785F" w:rsidP="00D4785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354A2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31A722D5" w14:textId="10617C59" w:rsidR="00D4785F" w:rsidRPr="006354A2" w:rsidRDefault="003753EE" w:rsidP="00D4785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3753EE">
            <w:rPr>
              <w:rFonts w:ascii="Arial" w:hAnsi="Arial" w:cs="Arial"/>
              <w:b/>
              <w:sz w:val="16"/>
              <w:szCs w:val="16"/>
            </w:rPr>
            <w:t xml:space="preserve">LICITACIÓN DE OBRA </w:t>
          </w:r>
          <w:r w:rsidR="00E46407" w:rsidRPr="00E46407">
            <w:rPr>
              <w:rFonts w:ascii="Arial" w:hAnsi="Arial" w:cs="Arial"/>
              <w:b/>
              <w:sz w:val="16"/>
              <w:szCs w:val="16"/>
            </w:rPr>
            <w:t>PÚBLICA DE INFRAESTRUCTURA SOCIAL</w:t>
          </w:r>
        </w:p>
      </w:tc>
    </w:tr>
    <w:tr w:rsidR="00D4785F" w:rsidRPr="00D4785F" w14:paraId="304427FF" w14:textId="77777777" w:rsidTr="000B6F2C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777E30" w14:textId="77777777" w:rsidR="00D4785F" w:rsidRPr="000B6F2C" w:rsidRDefault="00D4785F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B6F2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30DC5E" w14:textId="42CD123B" w:rsidR="00D4785F" w:rsidRPr="006354A2" w:rsidRDefault="008B74CD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F6BF3">
            <w:rPr>
              <w:rFonts w:ascii="Arial" w:hAnsi="Arial" w:cs="Arial"/>
              <w:sz w:val="16"/>
              <w:szCs w:val="16"/>
            </w:rPr>
            <w:t>CCE-EICP-FM-</w:t>
          </w:r>
          <w:r w:rsidR="00895CF4" w:rsidRPr="00EF6BF3">
            <w:rPr>
              <w:rFonts w:ascii="Arial" w:hAnsi="Arial" w:cs="Arial"/>
              <w:sz w:val="16"/>
              <w:szCs w:val="16"/>
            </w:rPr>
            <w:t>107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82CF54" w14:textId="77777777" w:rsidR="00D4785F" w:rsidRPr="006354A2" w:rsidRDefault="00D4785F" w:rsidP="00D4785F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354A2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A58806F" w14:textId="77777777" w:rsidR="00D4785F" w:rsidRPr="006354A2" w:rsidRDefault="00D4785F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354A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556A09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556A09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D4785F" w:rsidRPr="00D4785F" w14:paraId="3C833F0A" w14:textId="77777777" w:rsidTr="000B6F2C">
      <w:trPr>
        <w:trHeight w:val="73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BF3D46" w14:textId="77777777" w:rsidR="00D4785F" w:rsidRPr="000B6F2C" w:rsidRDefault="00D4785F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0B6F2C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9E85E3" w14:textId="6AA7AE3B" w:rsidR="00D4785F" w:rsidRPr="006354A2" w:rsidRDefault="0029698F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3AC9F747" w14:textId="77777777" w:rsidR="00506AD4" w:rsidRPr="00506AD4" w:rsidRDefault="00506AD4" w:rsidP="00506AD4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28BA3B" w14:textId="77777777" w:rsidR="008B74CD" w:rsidRDefault="008B74CD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22"/>
    <w:rsid w:val="000015AF"/>
    <w:rsid w:val="00002EFD"/>
    <w:rsid w:val="00017DC1"/>
    <w:rsid w:val="000210FA"/>
    <w:rsid w:val="00075251"/>
    <w:rsid w:val="00091C3D"/>
    <w:rsid w:val="000926EE"/>
    <w:rsid w:val="000A0FFE"/>
    <w:rsid w:val="000A41EA"/>
    <w:rsid w:val="000B1E7D"/>
    <w:rsid w:val="000B320B"/>
    <w:rsid w:val="000B3F6B"/>
    <w:rsid w:val="000B4809"/>
    <w:rsid w:val="000B6F2C"/>
    <w:rsid w:val="000B7807"/>
    <w:rsid w:val="000E7B70"/>
    <w:rsid w:val="000F4C53"/>
    <w:rsid w:val="000F7223"/>
    <w:rsid w:val="0010163E"/>
    <w:rsid w:val="00102169"/>
    <w:rsid w:val="0010315C"/>
    <w:rsid w:val="00105FE1"/>
    <w:rsid w:val="001248E8"/>
    <w:rsid w:val="0013743A"/>
    <w:rsid w:val="00137EB7"/>
    <w:rsid w:val="00144E23"/>
    <w:rsid w:val="00157CF5"/>
    <w:rsid w:val="00180ED5"/>
    <w:rsid w:val="0019335D"/>
    <w:rsid w:val="001A151B"/>
    <w:rsid w:val="001A41BA"/>
    <w:rsid w:val="001A6694"/>
    <w:rsid w:val="001C251C"/>
    <w:rsid w:val="001D70D0"/>
    <w:rsid w:val="001E3C9F"/>
    <w:rsid w:val="00217169"/>
    <w:rsid w:val="00224B35"/>
    <w:rsid w:val="0025142C"/>
    <w:rsid w:val="00267EA0"/>
    <w:rsid w:val="00281FDB"/>
    <w:rsid w:val="00290A73"/>
    <w:rsid w:val="00295007"/>
    <w:rsid w:val="0029698F"/>
    <w:rsid w:val="0029786B"/>
    <w:rsid w:val="00297C3C"/>
    <w:rsid w:val="002A4F8B"/>
    <w:rsid w:val="002B0D98"/>
    <w:rsid w:val="002C5360"/>
    <w:rsid w:val="002D3BD6"/>
    <w:rsid w:val="002D4BB2"/>
    <w:rsid w:val="002E79DA"/>
    <w:rsid w:val="003059DC"/>
    <w:rsid w:val="00317915"/>
    <w:rsid w:val="00334135"/>
    <w:rsid w:val="00336C5A"/>
    <w:rsid w:val="00350948"/>
    <w:rsid w:val="0035767F"/>
    <w:rsid w:val="0036338B"/>
    <w:rsid w:val="00364595"/>
    <w:rsid w:val="003753EE"/>
    <w:rsid w:val="0038035E"/>
    <w:rsid w:val="00387766"/>
    <w:rsid w:val="00390077"/>
    <w:rsid w:val="003A1F71"/>
    <w:rsid w:val="003A5299"/>
    <w:rsid w:val="003C38BB"/>
    <w:rsid w:val="003E1751"/>
    <w:rsid w:val="003E32C6"/>
    <w:rsid w:val="00400617"/>
    <w:rsid w:val="00406E03"/>
    <w:rsid w:val="00420564"/>
    <w:rsid w:val="00425A31"/>
    <w:rsid w:val="0043129D"/>
    <w:rsid w:val="0043193F"/>
    <w:rsid w:val="00453436"/>
    <w:rsid w:val="0047440E"/>
    <w:rsid w:val="004779A7"/>
    <w:rsid w:val="004933E3"/>
    <w:rsid w:val="004A6F42"/>
    <w:rsid w:val="004B19C0"/>
    <w:rsid w:val="004C02AC"/>
    <w:rsid w:val="004C388D"/>
    <w:rsid w:val="004C3F99"/>
    <w:rsid w:val="004D3565"/>
    <w:rsid w:val="004E2AF5"/>
    <w:rsid w:val="004E4853"/>
    <w:rsid w:val="00500BF3"/>
    <w:rsid w:val="00506AD4"/>
    <w:rsid w:val="00520677"/>
    <w:rsid w:val="00535A0C"/>
    <w:rsid w:val="005443AF"/>
    <w:rsid w:val="00546086"/>
    <w:rsid w:val="00556A09"/>
    <w:rsid w:val="0055722E"/>
    <w:rsid w:val="00557458"/>
    <w:rsid w:val="0056013E"/>
    <w:rsid w:val="00566EC7"/>
    <w:rsid w:val="0056713B"/>
    <w:rsid w:val="00592D29"/>
    <w:rsid w:val="00594BD9"/>
    <w:rsid w:val="005B6A62"/>
    <w:rsid w:val="005B7EDE"/>
    <w:rsid w:val="005C7530"/>
    <w:rsid w:val="005D10C1"/>
    <w:rsid w:val="005E1DE3"/>
    <w:rsid w:val="005F63DA"/>
    <w:rsid w:val="00605DA4"/>
    <w:rsid w:val="00607E5D"/>
    <w:rsid w:val="00613AF0"/>
    <w:rsid w:val="006252D7"/>
    <w:rsid w:val="00633AE3"/>
    <w:rsid w:val="006354A2"/>
    <w:rsid w:val="006442A6"/>
    <w:rsid w:val="006471DB"/>
    <w:rsid w:val="00650CC4"/>
    <w:rsid w:val="00657EFA"/>
    <w:rsid w:val="006633EA"/>
    <w:rsid w:val="0066589B"/>
    <w:rsid w:val="0066718F"/>
    <w:rsid w:val="0067515F"/>
    <w:rsid w:val="006842DF"/>
    <w:rsid w:val="00690694"/>
    <w:rsid w:val="006A2401"/>
    <w:rsid w:val="006A5FBD"/>
    <w:rsid w:val="006F2A7E"/>
    <w:rsid w:val="006F4B28"/>
    <w:rsid w:val="006F4C24"/>
    <w:rsid w:val="00703AD8"/>
    <w:rsid w:val="00712C50"/>
    <w:rsid w:val="007139A4"/>
    <w:rsid w:val="007318DF"/>
    <w:rsid w:val="007364DD"/>
    <w:rsid w:val="007367B0"/>
    <w:rsid w:val="00773ADF"/>
    <w:rsid w:val="0078502F"/>
    <w:rsid w:val="00793FA3"/>
    <w:rsid w:val="007A69ED"/>
    <w:rsid w:val="007C018F"/>
    <w:rsid w:val="007C0CA9"/>
    <w:rsid w:val="007C28F6"/>
    <w:rsid w:val="007C5532"/>
    <w:rsid w:val="007C7B1D"/>
    <w:rsid w:val="007E6F43"/>
    <w:rsid w:val="007F667B"/>
    <w:rsid w:val="00801CD4"/>
    <w:rsid w:val="00821603"/>
    <w:rsid w:val="0082772B"/>
    <w:rsid w:val="00833004"/>
    <w:rsid w:val="00841760"/>
    <w:rsid w:val="008417FA"/>
    <w:rsid w:val="00851027"/>
    <w:rsid w:val="0085792A"/>
    <w:rsid w:val="008618BE"/>
    <w:rsid w:val="008718BC"/>
    <w:rsid w:val="008778F2"/>
    <w:rsid w:val="0088041F"/>
    <w:rsid w:val="00895CF4"/>
    <w:rsid w:val="008B6C73"/>
    <w:rsid w:val="008B74CD"/>
    <w:rsid w:val="008C5F62"/>
    <w:rsid w:val="008C7198"/>
    <w:rsid w:val="008D4A2A"/>
    <w:rsid w:val="008E07A2"/>
    <w:rsid w:val="008E73E5"/>
    <w:rsid w:val="008F08BC"/>
    <w:rsid w:val="00910C43"/>
    <w:rsid w:val="0092187B"/>
    <w:rsid w:val="00934B62"/>
    <w:rsid w:val="00942CC9"/>
    <w:rsid w:val="00960CD2"/>
    <w:rsid w:val="00962DA7"/>
    <w:rsid w:val="00963039"/>
    <w:rsid w:val="009648FC"/>
    <w:rsid w:val="00967224"/>
    <w:rsid w:val="00987B41"/>
    <w:rsid w:val="009A5CEA"/>
    <w:rsid w:val="009A76EC"/>
    <w:rsid w:val="009B5E70"/>
    <w:rsid w:val="009C073F"/>
    <w:rsid w:val="009C1364"/>
    <w:rsid w:val="009C5333"/>
    <w:rsid w:val="009F1DD7"/>
    <w:rsid w:val="009F2186"/>
    <w:rsid w:val="00A12C6C"/>
    <w:rsid w:val="00A161C9"/>
    <w:rsid w:val="00A16C8D"/>
    <w:rsid w:val="00A43EDB"/>
    <w:rsid w:val="00A650D2"/>
    <w:rsid w:val="00A70104"/>
    <w:rsid w:val="00A73C77"/>
    <w:rsid w:val="00A858AA"/>
    <w:rsid w:val="00AA5072"/>
    <w:rsid w:val="00AB17F4"/>
    <w:rsid w:val="00AE75BE"/>
    <w:rsid w:val="00AF240A"/>
    <w:rsid w:val="00AF2EBF"/>
    <w:rsid w:val="00AF6EB6"/>
    <w:rsid w:val="00B014D9"/>
    <w:rsid w:val="00B0393D"/>
    <w:rsid w:val="00B80CA7"/>
    <w:rsid w:val="00B842A7"/>
    <w:rsid w:val="00BB49B1"/>
    <w:rsid w:val="00BC66AF"/>
    <w:rsid w:val="00C04ED3"/>
    <w:rsid w:val="00C14F87"/>
    <w:rsid w:val="00C17C1E"/>
    <w:rsid w:val="00C23CAB"/>
    <w:rsid w:val="00C429E8"/>
    <w:rsid w:val="00C544AA"/>
    <w:rsid w:val="00C63BE4"/>
    <w:rsid w:val="00C933CE"/>
    <w:rsid w:val="00C963CD"/>
    <w:rsid w:val="00CA1586"/>
    <w:rsid w:val="00CD744C"/>
    <w:rsid w:val="00D13662"/>
    <w:rsid w:val="00D16993"/>
    <w:rsid w:val="00D32A73"/>
    <w:rsid w:val="00D37A6E"/>
    <w:rsid w:val="00D4785F"/>
    <w:rsid w:val="00D54510"/>
    <w:rsid w:val="00D60287"/>
    <w:rsid w:val="00D6289C"/>
    <w:rsid w:val="00D908E1"/>
    <w:rsid w:val="00D91BD2"/>
    <w:rsid w:val="00D93527"/>
    <w:rsid w:val="00D94ACF"/>
    <w:rsid w:val="00DB1B14"/>
    <w:rsid w:val="00DB4E07"/>
    <w:rsid w:val="00DD1EB6"/>
    <w:rsid w:val="00DE4946"/>
    <w:rsid w:val="00E0353E"/>
    <w:rsid w:val="00E22DDB"/>
    <w:rsid w:val="00E41422"/>
    <w:rsid w:val="00E46407"/>
    <w:rsid w:val="00E47A67"/>
    <w:rsid w:val="00E54D40"/>
    <w:rsid w:val="00E75AB7"/>
    <w:rsid w:val="00E809F8"/>
    <w:rsid w:val="00E94F12"/>
    <w:rsid w:val="00EB720D"/>
    <w:rsid w:val="00EC4EA2"/>
    <w:rsid w:val="00EF6BF3"/>
    <w:rsid w:val="00F01D7E"/>
    <w:rsid w:val="00F02745"/>
    <w:rsid w:val="00F22702"/>
    <w:rsid w:val="00F609C9"/>
    <w:rsid w:val="00F657CA"/>
    <w:rsid w:val="00FC5A61"/>
    <w:rsid w:val="00FD34F1"/>
    <w:rsid w:val="00FD6BC5"/>
    <w:rsid w:val="08DAEFFA"/>
    <w:rsid w:val="0E057A87"/>
    <w:rsid w:val="11A86F8B"/>
    <w:rsid w:val="291DDDCC"/>
    <w:rsid w:val="3A985954"/>
    <w:rsid w:val="4E297F1D"/>
    <w:rsid w:val="5D5CB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2D3BD6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  <w:style w:type="paragraph" w:customStyle="1" w:styleId="Invias-VietalogoINV">
    <w:name w:val="Invias-Viñeta logo INV"/>
    <w:next w:val="Normal"/>
    <w:qFormat/>
    <w:rsid w:val="00962DA7"/>
    <w:pPr>
      <w:numPr>
        <w:numId w:val="6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962DA7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962DA7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42"/>
    <w:rsid w:val="000122FD"/>
    <w:rsid w:val="000848F0"/>
    <w:rsid w:val="001A0E78"/>
    <w:rsid w:val="003D32AB"/>
    <w:rsid w:val="00491509"/>
    <w:rsid w:val="004A6F42"/>
    <w:rsid w:val="004B32A0"/>
    <w:rsid w:val="005F1581"/>
    <w:rsid w:val="00603776"/>
    <w:rsid w:val="00642F4C"/>
    <w:rsid w:val="00677220"/>
    <w:rsid w:val="007A77A2"/>
    <w:rsid w:val="007E2019"/>
    <w:rsid w:val="0087540F"/>
    <w:rsid w:val="00903593"/>
    <w:rsid w:val="009F522A"/>
    <w:rsid w:val="00A020FC"/>
    <w:rsid w:val="00B106D4"/>
    <w:rsid w:val="00CF67DC"/>
    <w:rsid w:val="00D25591"/>
    <w:rsid w:val="00D46EA1"/>
    <w:rsid w:val="00D753E6"/>
    <w:rsid w:val="00E10925"/>
    <w:rsid w:val="00E27A3A"/>
    <w:rsid w:val="00EB05F0"/>
    <w:rsid w:val="00F6534E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1B2178-128C-414A-A1D2-62560F2E7C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A978609-D5CB-41D7-9BBB-081978A8E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495</Words>
  <Characters>2728</Characters>
  <Application>Microsoft Office Word</Application>
  <DocSecurity>0</DocSecurity>
  <Lines>22</Lines>
  <Paragraphs>6</Paragraphs>
  <ScaleCrop>false</ScaleCrop>
  <Company/>
  <LinksUpToDate>false</LinksUpToDate>
  <CharactersWithSpaces>3217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Infraestructura educativa</cp:lastModifiedBy>
  <cp:revision>4</cp:revision>
  <cp:lastPrinted>2021-08-03T16:06:00Z</cp:lastPrinted>
  <dcterms:created xsi:type="dcterms:W3CDTF">2022-08-03T21:02:00Z</dcterms:created>
  <dcterms:modified xsi:type="dcterms:W3CDTF">2023-07-06T16:19:00Z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