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56C" w:rsidRDefault="000369CA">
      <w:r>
        <w:rPr>
          <w:noProof/>
          <w:lang w:eastAsia="es-CO"/>
        </w:rPr>
        <w:drawing>
          <wp:inline distT="0" distB="0" distL="0" distR="0" wp14:anchorId="40570E66" wp14:editId="1EAC6702">
            <wp:extent cx="5612130" cy="698881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8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5AB" w:rsidRDefault="004675AB">
      <w:r w:rsidRPr="00795C7E">
        <w:rPr>
          <w:rFonts w:ascii="Calibri" w:eastAsia="Times New Roman" w:hAnsi="Calibri" w:cs="Times New Roman"/>
          <w:color w:val="000000"/>
          <w:lang w:eastAsia="es-CO"/>
        </w:rPr>
        <w:drawing>
          <wp:inline distT="0" distB="0" distL="0" distR="0" wp14:anchorId="5ED233ED" wp14:editId="411F04B5">
            <wp:extent cx="548746" cy="581025"/>
            <wp:effectExtent l="0" t="0" r="3810" b="0"/>
            <wp:docPr id="3" name="Imagen 3" descr="https://homil.gov.co/controldoc/App_CeroPapel/DXS.ashx?dxwsid=40b7b943-1c7a-b586-9168-73089bdab395&amp;c=25e65ead-d8d6-4a2a-94a1-7bca14443d7b&amp;im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omil.gov.co/controldoc/App_CeroPapel/DXS.ashx?dxwsid=40b7b943-1c7a-b586-9168-73089bdab395&amp;c=25e65ead-d8d6-4a2a-94a1-7bca14443d7b&amp;img=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" cy="60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5AB" w:rsidRDefault="004675AB">
      <w:r>
        <w:t>Firma:</w:t>
      </w:r>
      <w:r w:rsidR="000369CA" w:rsidRPr="000369CA">
        <w:rPr>
          <w:noProof/>
          <w:lang w:eastAsia="es-CO"/>
        </w:rPr>
        <w:t xml:space="preserve"> </w:t>
      </w:r>
      <w:r w:rsidR="000369CA">
        <w:rPr>
          <w:noProof/>
          <w:lang w:eastAsia="es-CO"/>
        </w:rPr>
        <w:t xml:space="preserve">Lina Bejarano Lopez </w:t>
      </w:r>
      <w:bookmarkStart w:id="0" w:name="_GoBack"/>
      <w:bookmarkEnd w:id="0"/>
    </w:p>
    <w:sectPr w:rsidR="004675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AB"/>
    <w:rsid w:val="000369CA"/>
    <w:rsid w:val="004675AB"/>
    <w:rsid w:val="00706F00"/>
    <w:rsid w:val="00DB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5A047FA-7A40-4C86-BFCF-C96973070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Bejarano</dc:creator>
  <cp:keywords/>
  <dc:description/>
  <cp:lastModifiedBy>Lina Bejarano</cp:lastModifiedBy>
  <cp:revision>2</cp:revision>
  <dcterms:created xsi:type="dcterms:W3CDTF">2023-07-21T14:53:00Z</dcterms:created>
  <dcterms:modified xsi:type="dcterms:W3CDTF">2023-07-21T14:53:00Z</dcterms:modified>
</cp:coreProperties>
</file>