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7072" w14:textId="77777777" w:rsidR="006100E9" w:rsidRDefault="006100E9" w:rsidP="009E134D">
      <w:pPr>
        <w:jc w:val="center"/>
        <w:rPr>
          <w:rFonts w:ascii="Arial" w:hAnsi="Arial" w:cs="Arial"/>
          <w:b/>
        </w:rPr>
      </w:pPr>
    </w:p>
    <w:p w14:paraId="6AB0CBFC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  <w:r w:rsidRPr="006100E9">
        <w:rPr>
          <w:rFonts w:ascii="Arial" w:hAnsi="Arial" w:cs="Arial"/>
          <w:b/>
        </w:rPr>
        <w:t>FORMATO CONOCIMIENTO DEL TERRITORIO DISTRITAL</w:t>
      </w:r>
    </w:p>
    <w:p w14:paraId="1B8E6515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</w:p>
    <w:p w14:paraId="40C884A3" w14:textId="77777777" w:rsidR="009E134D" w:rsidRPr="006100E9" w:rsidRDefault="009E134D" w:rsidP="009E134D">
      <w:pPr>
        <w:jc w:val="center"/>
        <w:rPr>
          <w:rFonts w:ascii="Arial" w:hAnsi="Arial" w:cs="Arial"/>
          <w:b/>
        </w:rPr>
      </w:pPr>
    </w:p>
    <w:p w14:paraId="679528EB" w14:textId="77777777" w:rsidR="009E134D" w:rsidRPr="006100E9" w:rsidRDefault="009E134D" w:rsidP="009E134D">
      <w:pPr>
        <w:jc w:val="both"/>
        <w:rPr>
          <w:rFonts w:ascii="Arial" w:hAnsi="Arial" w:cs="Arial"/>
        </w:rPr>
      </w:pPr>
      <w:r w:rsidRPr="006100E9">
        <w:rPr>
          <w:rFonts w:ascii="Arial" w:hAnsi="Arial" w:cs="Arial"/>
        </w:rPr>
        <w:t xml:space="preserve">El suscrito, ______________, identificado (a) con cédula de ciudadanía N°______________, en calidad de representante legal de _________________, identificado con NIT. ______________, demuestra la realización de procesos de formación </w:t>
      </w:r>
      <w:r w:rsidR="000761FE" w:rsidRPr="006100E9">
        <w:rPr>
          <w:rFonts w:ascii="Arial" w:hAnsi="Arial" w:cs="Arial"/>
        </w:rPr>
        <w:t>artística</w:t>
      </w:r>
      <w:r w:rsidRPr="006100E9">
        <w:rPr>
          <w:rFonts w:ascii="Arial" w:hAnsi="Arial" w:cs="Arial"/>
        </w:rPr>
        <w:t xml:space="preserve"> y cultural en comunas y corregimientos de Medellín.</w:t>
      </w:r>
    </w:p>
    <w:p w14:paraId="604FB90E" w14:textId="77777777" w:rsidR="009E134D" w:rsidRPr="006100E9" w:rsidRDefault="009E134D" w:rsidP="009E134D">
      <w:pPr>
        <w:jc w:val="both"/>
        <w:rPr>
          <w:rFonts w:ascii="Arial" w:hAnsi="Arial" w:cs="Arial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5949"/>
        <w:gridCol w:w="2687"/>
      </w:tblGrid>
      <w:tr w:rsidR="009E134D" w:rsidRPr="006100E9" w14:paraId="30A08FFB" w14:textId="77777777" w:rsidTr="006621E7">
        <w:tc>
          <w:tcPr>
            <w:tcW w:w="5949" w:type="dxa"/>
            <w:vAlign w:val="center"/>
          </w:tcPr>
          <w:p w14:paraId="6D7B2753" w14:textId="77777777" w:rsidR="009E134D" w:rsidRPr="006100E9" w:rsidRDefault="009E134D" w:rsidP="006621E7">
            <w:pPr>
              <w:jc w:val="center"/>
              <w:rPr>
                <w:rFonts w:ascii="Arial" w:hAnsi="Arial" w:cs="Arial"/>
                <w:b/>
              </w:rPr>
            </w:pPr>
            <w:r w:rsidRPr="006100E9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2687" w:type="dxa"/>
            <w:vAlign w:val="center"/>
          </w:tcPr>
          <w:p w14:paraId="28A081CE" w14:textId="77777777" w:rsidR="009E134D" w:rsidRPr="006100E9" w:rsidRDefault="000761FE" w:rsidP="000761FE">
            <w:pPr>
              <w:jc w:val="center"/>
              <w:rPr>
                <w:rFonts w:ascii="Arial" w:hAnsi="Arial" w:cs="Arial"/>
                <w:b/>
              </w:rPr>
            </w:pPr>
            <w:r w:rsidRPr="006100E9">
              <w:rPr>
                <w:rFonts w:ascii="Arial" w:hAnsi="Arial" w:cs="Arial"/>
                <w:b/>
              </w:rPr>
              <w:t>Certificados Contratos o Convenios</w:t>
            </w:r>
          </w:p>
        </w:tc>
      </w:tr>
      <w:tr w:rsidR="009E134D" w:rsidRPr="006100E9" w14:paraId="3D2E8092" w14:textId="77777777" w:rsidTr="006621E7">
        <w:tc>
          <w:tcPr>
            <w:tcW w:w="5949" w:type="dxa"/>
          </w:tcPr>
          <w:p w14:paraId="1AC0695A" w14:textId="77777777" w:rsidR="009E134D" w:rsidRPr="006100E9" w:rsidRDefault="000761FE" w:rsidP="0099513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treinta y seis (36)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62965B04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79D62A66" w14:textId="77777777" w:rsidTr="006621E7">
        <w:tc>
          <w:tcPr>
            <w:tcW w:w="5949" w:type="dxa"/>
          </w:tcPr>
          <w:p w14:paraId="3C072BE5" w14:textId="77777777" w:rsidR="009E134D" w:rsidRPr="006100E9" w:rsidRDefault="000761FE" w:rsidP="0099513A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veinticuatro (24) meses y menor a treinta y seis (36)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7A2BB546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439DB7C7" w14:textId="77777777" w:rsidTr="006621E7">
        <w:tc>
          <w:tcPr>
            <w:tcW w:w="5949" w:type="dxa"/>
          </w:tcPr>
          <w:p w14:paraId="28258185" w14:textId="77777777" w:rsidR="009E134D" w:rsidRPr="006100E9" w:rsidRDefault="000761FE" w:rsidP="006621E7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doce (12) meses y menor a (24)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41E68589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45F136A3" w14:textId="77777777" w:rsidTr="006621E7">
        <w:tc>
          <w:tcPr>
            <w:tcW w:w="5949" w:type="dxa"/>
          </w:tcPr>
          <w:p w14:paraId="14A0336C" w14:textId="77777777" w:rsidR="009E134D" w:rsidRPr="006100E9" w:rsidRDefault="000761FE" w:rsidP="006621E7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mayor o igual a seis (6) meses y menor a (12) meses en procesos de formación artística y cultural en comunas y corregimientos de Medellín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60E17FD0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  <w:tr w:rsidR="009E134D" w:rsidRPr="006100E9" w14:paraId="2EFC0424" w14:textId="77777777" w:rsidTr="006621E7">
        <w:tc>
          <w:tcPr>
            <w:tcW w:w="5949" w:type="dxa"/>
          </w:tcPr>
          <w:p w14:paraId="51C9F084" w14:textId="77777777" w:rsidR="009E134D" w:rsidRPr="006100E9" w:rsidRDefault="000761FE" w:rsidP="006621E7">
            <w:pPr>
              <w:rPr>
                <w:rFonts w:ascii="Arial" w:hAnsi="Arial" w:cs="Arial"/>
              </w:rPr>
            </w:pPr>
            <w:r w:rsidRPr="006100E9">
              <w:rPr>
                <w:rFonts w:ascii="Arial" w:hAnsi="Arial" w:cs="Arial"/>
              </w:rPr>
              <w:t>La entidad con experiencia inferior a seis (6) meses en procesos de formación artística en comunas o corregimiento</w:t>
            </w:r>
            <w:r w:rsidR="0099513A">
              <w:rPr>
                <w:rFonts w:ascii="Arial" w:hAnsi="Arial" w:cs="Arial"/>
              </w:rPr>
              <w:t>.</w:t>
            </w:r>
          </w:p>
        </w:tc>
        <w:tc>
          <w:tcPr>
            <w:tcW w:w="2687" w:type="dxa"/>
          </w:tcPr>
          <w:p w14:paraId="4B1CE7F8" w14:textId="77777777" w:rsidR="009E134D" w:rsidRPr="006100E9" w:rsidRDefault="009E134D" w:rsidP="006621E7">
            <w:pPr>
              <w:rPr>
                <w:rFonts w:ascii="Arial" w:hAnsi="Arial" w:cs="Arial"/>
              </w:rPr>
            </w:pPr>
          </w:p>
        </w:tc>
      </w:tr>
    </w:tbl>
    <w:p w14:paraId="153793E6" w14:textId="77777777" w:rsidR="009E134D" w:rsidRPr="006100E9" w:rsidRDefault="009E134D" w:rsidP="009E134D">
      <w:pPr>
        <w:jc w:val="both"/>
        <w:rPr>
          <w:rFonts w:ascii="Arial" w:hAnsi="Arial" w:cs="Arial"/>
        </w:rPr>
      </w:pPr>
    </w:p>
    <w:p w14:paraId="1031A896" w14:textId="77777777" w:rsidR="009E134D" w:rsidRPr="006100E9" w:rsidRDefault="006100E9" w:rsidP="007A061A">
      <w:pPr>
        <w:jc w:val="both"/>
        <w:rPr>
          <w:rFonts w:ascii="Arial" w:hAnsi="Arial" w:cs="Arial"/>
        </w:rPr>
      </w:pPr>
      <w:r w:rsidRPr="006100E9">
        <w:rPr>
          <w:rFonts w:ascii="Arial" w:hAnsi="Arial" w:cs="Arial"/>
        </w:rPr>
        <w:t>Nota: Para obtener el puntaje del presente criterio, el proponente deberá presentar la certificación de contratos o convenios cuyo objeto, alcance o actividades, demuestren la realización de procesos de formación artística y Cultural en comunas y/o corregimientos de Medellín.</w:t>
      </w:r>
    </w:p>
    <w:p w14:paraId="5C1D47A6" w14:textId="77777777" w:rsidR="006100E9" w:rsidRPr="006100E9" w:rsidRDefault="006100E9" w:rsidP="009E134D">
      <w:pPr>
        <w:rPr>
          <w:rFonts w:ascii="Arial" w:hAnsi="Arial" w:cs="Arial"/>
        </w:rPr>
      </w:pPr>
    </w:p>
    <w:p w14:paraId="6A529E3E" w14:textId="77777777" w:rsidR="006100E9" w:rsidRPr="006100E9" w:rsidRDefault="006100E9" w:rsidP="009E134D">
      <w:pPr>
        <w:rPr>
          <w:rFonts w:ascii="Arial" w:hAnsi="Arial" w:cs="Arial"/>
        </w:rPr>
      </w:pPr>
    </w:p>
    <w:p w14:paraId="7E8DA2C9" w14:textId="21BD2332" w:rsidR="009E134D" w:rsidRDefault="009E134D" w:rsidP="009E134D">
      <w:pPr>
        <w:jc w:val="both"/>
        <w:rPr>
          <w:rFonts w:ascii="Arial" w:hAnsi="Arial" w:cs="Arial"/>
        </w:rPr>
      </w:pPr>
      <w:r w:rsidRPr="006100E9">
        <w:rPr>
          <w:rFonts w:ascii="Arial" w:hAnsi="Arial" w:cs="Arial"/>
        </w:rPr>
        <w:t>El presente documento es el compromiso para la asignación del puntaje correspondiente.</w:t>
      </w:r>
    </w:p>
    <w:p w14:paraId="6FFBE8A3" w14:textId="77777777" w:rsidR="007A061A" w:rsidRPr="006100E9" w:rsidRDefault="007A061A" w:rsidP="009E134D">
      <w:pPr>
        <w:jc w:val="both"/>
        <w:rPr>
          <w:rFonts w:ascii="Arial" w:hAnsi="Arial" w:cs="Arial"/>
        </w:rPr>
      </w:pPr>
    </w:p>
    <w:p w14:paraId="1AAAF94D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Cordialmente,</w:t>
      </w:r>
    </w:p>
    <w:p w14:paraId="2C2AB140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Nombre:</w:t>
      </w:r>
    </w:p>
    <w:p w14:paraId="7CDEB984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Documento de identificación:</w:t>
      </w:r>
    </w:p>
    <w:p w14:paraId="077FF1EC" w14:textId="77777777" w:rsidR="009E134D" w:rsidRPr="006100E9" w:rsidRDefault="009E134D" w:rsidP="009E134D">
      <w:pPr>
        <w:rPr>
          <w:rFonts w:ascii="Arial" w:hAnsi="Arial" w:cs="Arial"/>
        </w:rPr>
      </w:pPr>
      <w:r w:rsidRPr="006100E9">
        <w:rPr>
          <w:rFonts w:ascii="Arial" w:hAnsi="Arial" w:cs="Arial"/>
        </w:rPr>
        <w:t>Cargo:</w:t>
      </w:r>
    </w:p>
    <w:p w14:paraId="52708CAD" w14:textId="77777777" w:rsidR="00EA271F" w:rsidRPr="00621F86" w:rsidRDefault="00EA271F" w:rsidP="00EA271F">
      <w:pPr>
        <w:rPr>
          <w:rFonts w:ascii="Arial" w:hAnsi="Arial" w:cs="Arial"/>
        </w:rPr>
      </w:pPr>
      <w:r w:rsidRPr="00621F86">
        <w:rPr>
          <w:rFonts w:ascii="Arial" w:hAnsi="Arial" w:cs="Arial"/>
        </w:rPr>
        <w:t>Nombre la entidad a la que representa:</w:t>
      </w:r>
    </w:p>
    <w:p w14:paraId="42D1AD8D" w14:textId="77777777" w:rsidR="00A63BF1" w:rsidRPr="006100E9" w:rsidRDefault="00A63BF1" w:rsidP="00691F66"/>
    <w:p w14:paraId="00FBD8DC" w14:textId="77777777" w:rsidR="00A63BF1" w:rsidRPr="006100E9" w:rsidRDefault="00A63BF1" w:rsidP="00691F66"/>
    <w:p w14:paraId="58BB3335" w14:textId="77777777" w:rsidR="00A63BF1" w:rsidRPr="006100E9" w:rsidRDefault="00A63BF1" w:rsidP="00691F66"/>
    <w:sectPr w:rsidR="00A63BF1" w:rsidRPr="006100E9" w:rsidSect="006100E9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560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361E5" w14:textId="77777777" w:rsidR="007A62E6" w:rsidRDefault="007A62E6" w:rsidP="005838D1">
      <w:r>
        <w:separator/>
      </w:r>
    </w:p>
  </w:endnote>
  <w:endnote w:type="continuationSeparator" w:id="0">
    <w:p w14:paraId="0005D827" w14:textId="77777777" w:rsidR="007A62E6" w:rsidRDefault="007A62E6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DAF08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75B368FA" wp14:editId="7ECF33EE">
          <wp:extent cx="45719" cy="914375"/>
          <wp:effectExtent l="0" t="0" r="0" b="0"/>
          <wp:docPr id="18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64AB" w14:textId="77777777" w:rsidR="007A62E6" w:rsidRDefault="007A62E6" w:rsidP="005838D1">
      <w:r>
        <w:separator/>
      </w:r>
    </w:p>
  </w:footnote>
  <w:footnote w:type="continuationSeparator" w:id="0">
    <w:p w14:paraId="026BA6AE" w14:textId="77777777" w:rsidR="007A62E6" w:rsidRDefault="007A62E6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0C657" w14:textId="77777777" w:rsidR="00DD540A" w:rsidRDefault="00000000">
    <w:pPr>
      <w:pStyle w:val="Encabezado"/>
    </w:pPr>
    <w:r>
      <w:rPr>
        <w:noProof/>
        <w:lang w:eastAsia="es-CO"/>
      </w:rPr>
      <w:pict w14:anchorId="2A395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1032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377E5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F8D26" w14:textId="77777777" w:rsidR="00DD540A" w:rsidRDefault="00000000">
    <w:pPr>
      <w:pStyle w:val="Encabezado"/>
    </w:pPr>
    <w:r>
      <w:rPr>
        <w:noProof/>
        <w:lang w:eastAsia="es-CO"/>
      </w:rPr>
      <w:pict w14:anchorId="6E082E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1031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80C"/>
    <w:rsid w:val="000761FE"/>
    <w:rsid w:val="00092423"/>
    <w:rsid w:val="000B73B3"/>
    <w:rsid w:val="00152CB4"/>
    <w:rsid w:val="001652C3"/>
    <w:rsid w:val="00177A08"/>
    <w:rsid w:val="00190056"/>
    <w:rsid w:val="001B2A34"/>
    <w:rsid w:val="001E0403"/>
    <w:rsid w:val="00202D86"/>
    <w:rsid w:val="00215389"/>
    <w:rsid w:val="002417BA"/>
    <w:rsid w:val="00285E5C"/>
    <w:rsid w:val="002F506E"/>
    <w:rsid w:val="00302A6D"/>
    <w:rsid w:val="003061C0"/>
    <w:rsid w:val="00316FCE"/>
    <w:rsid w:val="00340C9F"/>
    <w:rsid w:val="00385A20"/>
    <w:rsid w:val="003A40E6"/>
    <w:rsid w:val="003A4FCA"/>
    <w:rsid w:val="003A749B"/>
    <w:rsid w:val="003B27C5"/>
    <w:rsid w:val="004468C5"/>
    <w:rsid w:val="00482B31"/>
    <w:rsid w:val="00507D7D"/>
    <w:rsid w:val="005102B0"/>
    <w:rsid w:val="00556A6F"/>
    <w:rsid w:val="005642FD"/>
    <w:rsid w:val="005838D1"/>
    <w:rsid w:val="005C255B"/>
    <w:rsid w:val="006100E9"/>
    <w:rsid w:val="00617FF8"/>
    <w:rsid w:val="00672895"/>
    <w:rsid w:val="00691F66"/>
    <w:rsid w:val="006A044B"/>
    <w:rsid w:val="006B1D7E"/>
    <w:rsid w:val="006D1EBA"/>
    <w:rsid w:val="00700D10"/>
    <w:rsid w:val="00725837"/>
    <w:rsid w:val="00731FB4"/>
    <w:rsid w:val="00741F31"/>
    <w:rsid w:val="007471BF"/>
    <w:rsid w:val="00764C75"/>
    <w:rsid w:val="007A061A"/>
    <w:rsid w:val="007A62E6"/>
    <w:rsid w:val="0089701C"/>
    <w:rsid w:val="008A3F26"/>
    <w:rsid w:val="008B1778"/>
    <w:rsid w:val="0096725A"/>
    <w:rsid w:val="009865EE"/>
    <w:rsid w:val="0099513A"/>
    <w:rsid w:val="009A5C2E"/>
    <w:rsid w:val="009E134D"/>
    <w:rsid w:val="00A029D3"/>
    <w:rsid w:val="00A42294"/>
    <w:rsid w:val="00A576E9"/>
    <w:rsid w:val="00A63BF1"/>
    <w:rsid w:val="00AA61BA"/>
    <w:rsid w:val="00BA2F3A"/>
    <w:rsid w:val="00BC1D43"/>
    <w:rsid w:val="00BD3083"/>
    <w:rsid w:val="00BE09E7"/>
    <w:rsid w:val="00C03F12"/>
    <w:rsid w:val="00C450BE"/>
    <w:rsid w:val="00C5269E"/>
    <w:rsid w:val="00C871E0"/>
    <w:rsid w:val="00CD53CE"/>
    <w:rsid w:val="00CF1DF2"/>
    <w:rsid w:val="00D02DF1"/>
    <w:rsid w:val="00D7280C"/>
    <w:rsid w:val="00DB6103"/>
    <w:rsid w:val="00DC5F34"/>
    <w:rsid w:val="00DD540A"/>
    <w:rsid w:val="00E14F86"/>
    <w:rsid w:val="00E72853"/>
    <w:rsid w:val="00E747EE"/>
    <w:rsid w:val="00E8389B"/>
    <w:rsid w:val="00E9021F"/>
    <w:rsid w:val="00E90EFB"/>
    <w:rsid w:val="00E95BA0"/>
    <w:rsid w:val="00EA271F"/>
    <w:rsid w:val="00ED4D82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3128A"/>
  <w15:chartTrackingRefBased/>
  <w15:docId w15:val="{C4C66BC0-79D0-4081-87AD-4011E0B0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E134D"/>
    <w:pPr>
      <w:widowControl w:val="0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widowControl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E134D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9E1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873EF-2B5F-4D16-92F1-97F66E59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Municipio Medellin</cp:lastModifiedBy>
  <cp:revision>5</cp:revision>
  <cp:lastPrinted>2018-03-21T15:57:00Z</cp:lastPrinted>
  <dcterms:created xsi:type="dcterms:W3CDTF">2023-03-02T19:31:00Z</dcterms:created>
  <dcterms:modified xsi:type="dcterms:W3CDTF">2023-03-15T17:11:00Z</dcterms:modified>
</cp:coreProperties>
</file>