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2BA8B352" w:rsidR="00D63F03" w:rsidRPr="008555E9" w:rsidRDefault="00BB77A9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555E9">
        <w:rPr>
          <w:rFonts w:asciiTheme="minorHAnsi" w:hAnsiTheme="minorHAnsi" w:cstheme="minorHAnsi"/>
          <w:b/>
          <w:bCs/>
          <w:sz w:val="22"/>
          <w:szCs w:val="22"/>
        </w:rPr>
        <w:t>Formato N°</w:t>
      </w:r>
      <w:r w:rsidR="004D6C3D">
        <w:rPr>
          <w:rFonts w:asciiTheme="minorHAnsi" w:hAnsiTheme="minorHAnsi" w:cstheme="minorHAnsi"/>
          <w:b/>
          <w:bCs/>
          <w:sz w:val="22"/>
          <w:szCs w:val="22"/>
        </w:rPr>
        <w:t>4</w:t>
      </w:r>
    </w:p>
    <w:p w14:paraId="6639CDDD" w14:textId="579BD361" w:rsidR="00E41877" w:rsidRPr="008555E9" w:rsidRDefault="00E774D0" w:rsidP="00E4187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color w:val="000000" w:themeColor="text1"/>
        </w:rPr>
        <w:t>Compromiso</w:t>
      </w:r>
      <w:r w:rsidR="00117AFC">
        <w:rPr>
          <w:rFonts w:asciiTheme="minorHAnsi" w:hAnsiTheme="minorHAnsi" w:cstheme="minorHAnsi"/>
          <w:b/>
          <w:color w:val="000000" w:themeColor="text1"/>
        </w:rPr>
        <w:t xml:space="preserve"> de Transparencia y</w:t>
      </w:r>
      <w:r>
        <w:rPr>
          <w:rFonts w:asciiTheme="minorHAnsi" w:hAnsiTheme="minorHAnsi" w:cstheme="minorHAnsi"/>
          <w:b/>
          <w:color w:val="000000" w:themeColor="text1"/>
        </w:rPr>
        <w:t xml:space="preserve"> Anticorrupción. </w:t>
      </w:r>
    </w:p>
    <w:p w14:paraId="529B873A" w14:textId="77777777" w:rsidR="00E41877" w:rsidRPr="008555E9" w:rsidRDefault="00E41877" w:rsidP="00E41877">
      <w:pPr>
        <w:rPr>
          <w:rFonts w:asciiTheme="minorHAnsi" w:hAnsiTheme="minorHAnsi" w:cstheme="minorHAnsi"/>
        </w:rPr>
      </w:pPr>
    </w:p>
    <w:p w14:paraId="719301C3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Bogotá D.C. _____de ___________de 2023  </w:t>
      </w:r>
      <w:r w:rsidRPr="008555E9">
        <w:rPr>
          <w:rFonts w:asciiTheme="minorHAnsi" w:hAnsiTheme="minorHAnsi" w:cstheme="minorHAnsi"/>
        </w:rPr>
        <w:tab/>
      </w:r>
    </w:p>
    <w:p w14:paraId="2FB78E67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2FDED9DD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1358C1F7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Señores</w:t>
      </w:r>
    </w:p>
    <w:p w14:paraId="4F15C991" w14:textId="77777777" w:rsidR="00E76517" w:rsidRPr="008555E9" w:rsidRDefault="00E76517" w:rsidP="00E76517">
      <w:pPr>
        <w:jc w:val="both"/>
        <w:rPr>
          <w:rFonts w:asciiTheme="minorHAnsi" w:hAnsiTheme="minorHAnsi" w:cstheme="minorHAnsi"/>
          <w:b/>
          <w:bCs/>
        </w:rPr>
      </w:pPr>
      <w:r w:rsidRPr="008555E9">
        <w:rPr>
          <w:rFonts w:asciiTheme="minorHAnsi" w:hAnsiTheme="minorHAnsi" w:cstheme="minorHAnsi"/>
          <w:b/>
          <w:bCs/>
        </w:rPr>
        <w:t>UNIDAD DE PLANEACIÓN DE INFRAESTRUCTURA DE TRANSPORTE -UPIT</w:t>
      </w:r>
    </w:p>
    <w:p w14:paraId="11E2994B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Ciudad.</w:t>
      </w:r>
    </w:p>
    <w:p w14:paraId="3D1F8F03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7EBE4BD7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65706A91" w14:textId="77777777" w:rsidR="00E76517" w:rsidRPr="008555E9" w:rsidRDefault="00E76517" w:rsidP="00E76517">
      <w:pPr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8555E9">
        <w:rPr>
          <w:rFonts w:asciiTheme="minorHAnsi" w:hAnsiTheme="minorHAnsi" w:cstheme="minorHAnsi"/>
        </w:rPr>
        <w:t xml:space="preserve">REFERENCIA: </w:t>
      </w:r>
      <w:r w:rsidRPr="008555E9">
        <w:rPr>
          <w:rFonts w:asciiTheme="minorHAnsi" w:hAnsiTheme="minorHAnsi" w:cstheme="minorHAnsi"/>
          <w:color w:val="AEAAAA" w:themeColor="background2" w:themeShade="BF"/>
        </w:rPr>
        <w:t>[Incluir N° del proceso y Objeto del proceso]</w:t>
      </w:r>
      <w:r w:rsidRPr="008555E9">
        <w:rPr>
          <w:rFonts w:asciiTheme="minorHAnsi" w:hAnsiTheme="minorHAnsi" w:cstheme="minorHAnsi"/>
        </w:rPr>
        <w:t xml:space="preserve"> </w:t>
      </w:r>
      <w:r w:rsidRPr="008555E9">
        <w:rPr>
          <w:rFonts w:asciiTheme="minorHAnsi" w:hAnsiTheme="minorHAnsi" w:cstheme="minorHAnsi"/>
          <w:color w:val="AEAAAA" w:themeColor="background2" w:themeShade="BF"/>
        </w:rPr>
        <w:t>Grupo: [Cuando se por grupo o lotes indicar el grupo o grupos a los cuales se presenta oferta.]</w:t>
      </w:r>
    </w:p>
    <w:p w14:paraId="24B5396F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7A2963F9" w14:textId="694DB4AA" w:rsidR="008555E9" w:rsidRPr="008555E9" w:rsidRDefault="008555E9" w:rsidP="008555E9">
      <w:pPr>
        <w:jc w:val="both"/>
        <w:rPr>
          <w:rFonts w:asciiTheme="minorHAnsi" w:hAnsiTheme="minorHAnsi" w:cstheme="minorHAnsi"/>
          <w:color w:val="767171" w:themeColor="background2" w:themeShade="80"/>
        </w:rPr>
      </w:pPr>
      <w:r w:rsidRPr="008555E9">
        <w:rPr>
          <w:rFonts w:asciiTheme="minorHAnsi" w:hAnsiTheme="minorHAnsi" w:cstheme="minorHAnsi"/>
          <w:b/>
          <w:u w:val="single"/>
        </w:rPr>
        <w:tab/>
        <w:t>___________________________</w:t>
      </w:r>
      <w:r w:rsidRPr="008555E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nombre del representante legal del proponente o de la persona natural proponente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  <w:r w:rsidRPr="008555E9">
        <w:rPr>
          <w:rFonts w:asciiTheme="minorHAnsi" w:hAnsiTheme="minorHAnsi" w:cstheme="minorHAnsi"/>
        </w:rPr>
        <w:t>,</w:t>
      </w:r>
      <w:r w:rsidRPr="008555E9">
        <w:rPr>
          <w:rFonts w:asciiTheme="minorHAnsi" w:hAnsiTheme="minorHAnsi" w:cstheme="minorHAnsi"/>
          <w:b/>
        </w:rPr>
        <w:t xml:space="preserve"> </w:t>
      </w:r>
      <w:r w:rsidRPr="008555E9">
        <w:rPr>
          <w:rFonts w:asciiTheme="minorHAnsi" w:hAnsiTheme="minorHAnsi" w:cstheme="minorHAnsi"/>
        </w:rPr>
        <w:t>identificado(a) como aparece al pie de mi firma, obrando en mi propio nombre o en mi calidad de representante legal de</w:t>
      </w:r>
      <w:r>
        <w:rPr>
          <w:rFonts w:asciiTheme="minorHAnsi" w:hAnsiTheme="minorHAnsi" w:cstheme="minorHAnsi"/>
        </w:rPr>
        <w:t xml:space="preserve"> </w:t>
      </w:r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[nombre o razón social del proponente] </w:t>
      </w:r>
      <w:r w:rsidRPr="008555E9">
        <w:rPr>
          <w:rFonts w:asciiTheme="minorHAnsi" w:hAnsiTheme="minorHAnsi" w:cstheme="minorHAnsi"/>
        </w:rPr>
        <w:t>manifiesto que:</w:t>
      </w:r>
    </w:p>
    <w:p w14:paraId="20ED463D" w14:textId="77777777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</w:p>
    <w:p w14:paraId="49AC5286" w14:textId="573A8657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Apoyamos la acción del Estado colombiano y de la </w:t>
      </w:r>
      <w:r>
        <w:rPr>
          <w:rFonts w:asciiTheme="minorHAnsi" w:hAnsiTheme="minorHAnsi" w:cstheme="minorHAnsi"/>
        </w:rPr>
        <w:t>UPIT</w:t>
      </w:r>
      <w:r w:rsidRPr="008555E9">
        <w:rPr>
          <w:rFonts w:asciiTheme="minorHAnsi" w:hAnsiTheme="minorHAnsi" w:cstheme="minorHAnsi"/>
        </w:rPr>
        <w:t xml:space="preserve"> para fortalecer la transparencia y la rendición de cuentas de la administración pública.</w:t>
      </w:r>
    </w:p>
    <w:p w14:paraId="72E6B9A4" w14:textId="2816A672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Nos comprometemos a no ofrecer y no dar dádivas, sobornos o cualquier forma de halago, retribuciones o prebenda a servidores públicos o asesores de la </w:t>
      </w:r>
      <w:r>
        <w:rPr>
          <w:rFonts w:asciiTheme="minorHAnsi" w:hAnsiTheme="minorHAnsi" w:cstheme="minorHAnsi"/>
        </w:rPr>
        <w:t>UPIT</w:t>
      </w:r>
      <w:r w:rsidRPr="008555E9">
        <w:rPr>
          <w:rFonts w:asciiTheme="minorHAnsi" w:hAnsiTheme="minorHAnsi" w:cstheme="minorHAnsi"/>
        </w:rPr>
        <w:t>, directamente o a través de sus empleados, contratistas o terceros.</w:t>
      </w:r>
    </w:p>
    <w:p w14:paraId="186CB60D" w14:textId="3B99304B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8555E9">
        <w:rPr>
          <w:rFonts w:asciiTheme="minorHAnsi" w:hAnsiTheme="minorHAnsi" w:cstheme="minorHAnsi"/>
        </w:rPr>
        <w:t>Nos comprometemos a no efectuar acuerdos, o realizar actos o conductas que tengan por objeto o efecto la colusión en el proceso de Proceso de selección</w:t>
      </w:r>
      <w:r>
        <w:rPr>
          <w:rFonts w:asciiTheme="minorHAnsi" w:hAnsiTheme="minorHAnsi" w:cstheme="minorHAnsi"/>
        </w:rPr>
        <w:t xml:space="preserve"> </w:t>
      </w:r>
      <w:r w:rsidRPr="008555E9">
        <w:rPr>
          <w:rFonts w:asciiTheme="minorHAnsi" w:hAnsiTheme="minorHAnsi" w:cstheme="minorHAnsi"/>
          <w:color w:val="AEAAAA" w:themeColor="background2" w:themeShade="BF"/>
        </w:rPr>
        <w:t>[Incluir N° del proceso y Objeto del proceso]</w:t>
      </w:r>
    </w:p>
    <w:p w14:paraId="1D90D2BD" w14:textId="5F2F15B1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8555E9">
        <w:rPr>
          <w:rFonts w:asciiTheme="minorHAnsi" w:hAnsiTheme="minorHAnsi" w:cstheme="minorHAnsi"/>
        </w:rPr>
        <w:t xml:space="preserve">Nos comprometemos a revelar la información que sobre Proceso de selección: </w:t>
      </w:r>
      <w:r w:rsidRPr="008555E9">
        <w:rPr>
          <w:rFonts w:asciiTheme="minorHAnsi" w:hAnsiTheme="minorHAnsi" w:cstheme="minorHAnsi"/>
          <w:color w:val="AEAAAA" w:themeColor="background2" w:themeShade="BF"/>
        </w:rPr>
        <w:t>[Incluir N° del proceso y Objeto del proceso]</w:t>
      </w:r>
      <w:r w:rsidRPr="008555E9">
        <w:rPr>
          <w:rFonts w:asciiTheme="minorHAnsi" w:hAnsiTheme="minorHAnsi" w:cstheme="minorHAnsi"/>
        </w:rPr>
        <w:t>, que nos soliciten los organismos de control de la República de Colombia.</w:t>
      </w:r>
    </w:p>
    <w:p w14:paraId="57F1511C" w14:textId="05EE58CD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Nos comprometemos a comunicar a nuestros empleados y asesores el contenido del presente Compromiso </w:t>
      </w:r>
      <w:r w:rsidR="00117AFC">
        <w:rPr>
          <w:rFonts w:asciiTheme="minorHAnsi" w:hAnsiTheme="minorHAnsi" w:cstheme="minorHAnsi"/>
        </w:rPr>
        <w:t xml:space="preserve">de Transparencia y </w:t>
      </w:r>
      <w:r w:rsidRPr="008555E9">
        <w:rPr>
          <w:rFonts w:asciiTheme="minorHAnsi" w:hAnsiTheme="minorHAnsi" w:cstheme="minorHAnsi"/>
        </w:rPr>
        <w:t>Anticorrupción, explicar su importancia y las consecuencias de su incumplimiento por nuestra parte, y la de nuestros empleados y asesores.</w:t>
      </w:r>
    </w:p>
    <w:p w14:paraId="5FC17EB4" w14:textId="77777777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Conocemos las consecuencias derivadas del incumplimiento del presente compromiso anticorrupción.</w:t>
      </w:r>
    </w:p>
    <w:p w14:paraId="1D26AFEF" w14:textId="77777777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No incurrir en falsedad o adulteración de los documentos exigidos para cumplir con los requisitos del proceso de selección.</w:t>
      </w:r>
    </w:p>
    <w:p w14:paraId="703836EB" w14:textId="77777777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</w:p>
    <w:p w14:paraId="379FC012" w14:textId="002E10C4" w:rsidR="008555E9" w:rsidRPr="008555E9" w:rsidRDefault="008555E9" w:rsidP="008555E9">
      <w:pPr>
        <w:jc w:val="both"/>
        <w:rPr>
          <w:rFonts w:asciiTheme="minorHAnsi" w:hAnsiTheme="minorHAnsi" w:cstheme="minorHAnsi"/>
          <w:color w:val="767171" w:themeColor="background2" w:themeShade="80"/>
        </w:rPr>
      </w:pPr>
      <w:r w:rsidRPr="008555E9">
        <w:rPr>
          <w:rFonts w:asciiTheme="minorHAnsi" w:hAnsiTheme="minorHAnsi" w:cstheme="minorHAnsi"/>
        </w:rPr>
        <w:t xml:space="preserve">En constancia de lo anterior firmo este documento a los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fecha de expedición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  <w:r w:rsidRPr="008555E9">
        <w:rPr>
          <w:rFonts w:asciiTheme="minorHAnsi" w:hAnsiTheme="minorHAnsi" w:cstheme="minorHAnsi"/>
          <w:color w:val="767171" w:themeColor="background2" w:themeShade="80"/>
        </w:rPr>
        <w:t>.</w:t>
      </w:r>
    </w:p>
    <w:p w14:paraId="06983F32" w14:textId="77777777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511E746" wp14:editId="6AE23288">
                <wp:simplePos x="0" y="0"/>
                <wp:positionH relativeFrom="page">
                  <wp:posOffset>1085215</wp:posOffset>
                </wp:positionH>
                <wp:positionV relativeFrom="paragraph">
                  <wp:posOffset>179705</wp:posOffset>
                </wp:positionV>
                <wp:extent cx="2466975" cy="69215"/>
                <wp:effectExtent l="0" t="0" r="28575" b="0"/>
                <wp:wrapTopAndBottom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69215"/>
                        </a:xfrm>
                        <a:custGeom>
                          <a:avLst/>
                          <a:gdLst>
                            <a:gd name="T0" fmla="+- 0 2062 2062"/>
                            <a:gd name="T1" fmla="*/ T0 w 1999"/>
                            <a:gd name="T2" fmla="+- 0 3170 2062"/>
                            <a:gd name="T3" fmla="*/ T2 w 1999"/>
                            <a:gd name="T4" fmla="+- 0 3173 2062"/>
                            <a:gd name="T5" fmla="*/ T4 w 1999"/>
                            <a:gd name="T6" fmla="+- 0 4061 2062"/>
                            <a:gd name="T7" fmla="*/ T6 w 19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999">
                              <a:moveTo>
                                <a:pt x="0" y="0"/>
                              </a:moveTo>
                              <a:lnTo>
                                <a:pt x="1108" y="0"/>
                              </a:lnTo>
                              <a:moveTo>
                                <a:pt x="1111" y="0"/>
                              </a:moveTo>
                              <a:lnTo>
                                <a:pt x="1999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8CEBB8B" id="Forma libre 2" o:spid="_x0000_s1026" style="position:absolute;margin-left:85.45pt;margin-top:14.15pt;width:194.25pt;height:5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9,69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" path="m,l1108,t3,l1999,e" filled="f" strokeweight=".22136mm">
                <v:path arrowok="t" o:connecttype="custom" o:connectlocs="0,0;1367388,0;1371090,0;2466975,0" o:connectangles="0,0,0,0"/>
                <w10:wrap type="topAndBottom" anchorx="page"/>
              </v:shape>
            </w:pict>
          </mc:Fallback>
        </mc:AlternateContent>
      </w:r>
    </w:p>
    <w:p w14:paraId="19BD0DAD" w14:textId="40B7113A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  <w:color w:val="AEAAAA" w:themeColor="background2" w:themeShade="BF"/>
        </w:rPr>
        <w:lastRenderedPageBreak/>
        <w:t>[Firma representante legal del Proponente o del proponente persona natural]</w:t>
      </w:r>
    </w:p>
    <w:p w14:paraId="04C25548" w14:textId="59084BED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Nombre: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nombre del representante legal del proponente o de la persona natural proponente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</w:p>
    <w:p w14:paraId="2E4E5DCF" w14:textId="7D50477E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Cargo: </w:t>
      </w:r>
      <w:r>
        <w:rPr>
          <w:rFonts w:asciiTheme="minorHAnsi" w:hAnsiTheme="minorHAnsi" w:cstheme="minorHAnsi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información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</w:p>
    <w:p w14:paraId="0F719FF3" w14:textId="7C036315" w:rsidR="008555E9" w:rsidRPr="008555E9" w:rsidRDefault="008555E9" w:rsidP="008555E9">
      <w:pPr>
        <w:jc w:val="both"/>
        <w:rPr>
          <w:rFonts w:asciiTheme="minorHAnsi" w:hAnsiTheme="minorHAnsi" w:cstheme="minorHAnsi"/>
          <w:color w:val="767171" w:themeColor="background2" w:themeShade="80"/>
        </w:rPr>
      </w:pPr>
      <w:r w:rsidRPr="008555E9">
        <w:rPr>
          <w:rFonts w:asciiTheme="minorHAnsi" w:hAnsiTheme="minorHAnsi" w:cstheme="minorHAnsi"/>
        </w:rPr>
        <w:t xml:space="preserve">Documento de identidad: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información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  <w:r w:rsidRPr="008555E9">
        <w:rPr>
          <w:rFonts w:asciiTheme="minorHAnsi" w:hAnsiTheme="minorHAnsi" w:cstheme="minorHAnsi"/>
          <w:color w:val="767171" w:themeColor="background2" w:themeShade="80"/>
        </w:rPr>
        <w:t xml:space="preserve">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nombre o razón social del proponente</w:t>
      </w:r>
      <w:r>
        <w:rPr>
          <w:rFonts w:asciiTheme="minorHAnsi" w:hAnsiTheme="minorHAnsi" w:cstheme="minorHAnsi"/>
          <w:color w:val="767171" w:themeColor="background2" w:themeShade="80"/>
        </w:rPr>
        <w:t>] 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NIT del proponente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</w:p>
    <w:p w14:paraId="0A9A56E3" w14:textId="3B74820A" w:rsidR="00E41877" w:rsidRPr="008555E9" w:rsidRDefault="00E41877" w:rsidP="008555E9">
      <w:pPr>
        <w:jc w:val="both"/>
        <w:rPr>
          <w:rFonts w:asciiTheme="minorHAnsi" w:hAnsiTheme="minorHAnsi" w:cstheme="minorHAnsi"/>
        </w:rPr>
      </w:pPr>
    </w:p>
    <w:sectPr w:rsidR="00E41877" w:rsidRPr="008555E9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FCCBF" w14:textId="77777777" w:rsidR="005970CC" w:rsidRDefault="005970CC" w:rsidP="008A59CD">
      <w:r>
        <w:separator/>
      </w:r>
    </w:p>
  </w:endnote>
  <w:endnote w:type="continuationSeparator" w:id="0">
    <w:p w14:paraId="43CDB23A" w14:textId="77777777" w:rsidR="005970CC" w:rsidRDefault="005970CC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8B33" w14:textId="77777777" w:rsidR="00117AFC" w:rsidRPr="00117AFC" w:rsidRDefault="00117AFC">
    <w:pPr>
      <w:pStyle w:val="Piedepgina"/>
      <w:jc w:val="center"/>
      <w:rPr>
        <w:rFonts w:asciiTheme="minorHAnsi" w:hAnsiTheme="minorHAnsi" w:cstheme="minorHAnsi"/>
        <w:color w:val="D0CECE" w:themeColor="background2" w:themeShade="E6"/>
        <w:sz w:val="20"/>
        <w:szCs w:val="20"/>
      </w:rPr>
    </w:pP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 xml:space="preserve">Página 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begin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instrText>PAGE  \* Arabic  \* MERGEFORMAT</w:instrTex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separate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>2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end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 xml:space="preserve"> de 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begin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instrText>NUMPAGES  \* Arabic  \* MERGEFORMAT</w:instrTex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separate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>2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end"/>
    </w:r>
  </w:p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  <w:p w14:paraId="23C8E82A" w14:textId="77777777" w:rsidR="00117AFC" w:rsidRDefault="00117AFC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DE560" w14:textId="77777777" w:rsidR="005970CC" w:rsidRDefault="005970CC" w:rsidP="008A59CD">
      <w:r>
        <w:separator/>
      </w:r>
    </w:p>
  </w:footnote>
  <w:footnote w:type="continuationSeparator" w:id="0">
    <w:p w14:paraId="0A318744" w14:textId="77777777" w:rsidR="005970CC" w:rsidRDefault="005970CC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5AB18BC1" w:rsidR="005656D9" w:rsidRDefault="000C7389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84B616C" wp14:editId="500B46A7">
          <wp:simplePos x="0" y="0"/>
          <wp:positionH relativeFrom="column">
            <wp:posOffset>4210050</wp:posOffset>
          </wp:positionH>
          <wp:positionV relativeFrom="paragraph">
            <wp:posOffset>-238093</wp:posOffset>
          </wp:positionV>
          <wp:extent cx="1379916" cy="72898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38" t="8863" r="18367" b="21633"/>
                  <a:stretch/>
                </pic:blipFill>
                <pic:spPr bwMode="auto">
                  <a:xfrm>
                    <a:off x="0" y="0"/>
                    <a:ext cx="1379916" cy="7289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7DFC7F6E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3C25D594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218E2A0B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586"/>
    <w:multiLevelType w:val="hybridMultilevel"/>
    <w:tmpl w:val="23FCC6E2"/>
    <w:lvl w:ilvl="0" w:tplc="89680502">
      <w:start w:val="1"/>
      <w:numFmt w:val="decimal"/>
      <w:lvlText w:val="%1."/>
      <w:lvlJc w:val="left"/>
      <w:pPr>
        <w:ind w:left="154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14C22B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2" w:tplc="52D40290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A2B22E3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4" w:tplc="2F12230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5" w:tplc="A0E8842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D82CA998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7" w:tplc="E0E68B50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  <w:lvl w:ilvl="8" w:tplc="0EFE6EE6">
      <w:numFmt w:val="bullet"/>
      <w:lvlText w:val="•"/>
      <w:lvlJc w:val="left"/>
      <w:pPr>
        <w:ind w:left="92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A6BD7"/>
    <w:multiLevelType w:val="hybridMultilevel"/>
    <w:tmpl w:val="10282632"/>
    <w:lvl w:ilvl="0" w:tplc="D228DF8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0" w15:restartNumberingAfterBreak="0">
    <w:nsid w:val="7781716D"/>
    <w:multiLevelType w:val="hybridMultilevel"/>
    <w:tmpl w:val="5D669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2"/>
  </w:num>
  <w:num w:numId="5">
    <w:abstractNumId w:val="2"/>
  </w:num>
  <w:num w:numId="6">
    <w:abstractNumId w:val="3"/>
  </w:num>
  <w:num w:numId="7">
    <w:abstractNumId w:val="0"/>
  </w:num>
  <w:num w:numId="8">
    <w:abstractNumId w:val="11"/>
  </w:num>
  <w:num w:numId="9">
    <w:abstractNumId w:val="5"/>
  </w:num>
  <w:num w:numId="10">
    <w:abstractNumId w:val="9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7DE6"/>
    <w:rsid w:val="0003780D"/>
    <w:rsid w:val="000426FB"/>
    <w:rsid w:val="000628CF"/>
    <w:rsid w:val="000737FF"/>
    <w:rsid w:val="00087741"/>
    <w:rsid w:val="000A4B4D"/>
    <w:rsid w:val="000B1B31"/>
    <w:rsid w:val="000C404F"/>
    <w:rsid w:val="000C7389"/>
    <w:rsid w:val="000D1B1B"/>
    <w:rsid w:val="000D2A57"/>
    <w:rsid w:val="00117AFC"/>
    <w:rsid w:val="0012172E"/>
    <w:rsid w:val="00136E52"/>
    <w:rsid w:val="001414BA"/>
    <w:rsid w:val="00144818"/>
    <w:rsid w:val="00157597"/>
    <w:rsid w:val="001A176F"/>
    <w:rsid w:val="001E1F16"/>
    <w:rsid w:val="001E45A7"/>
    <w:rsid w:val="001E6790"/>
    <w:rsid w:val="001F6F27"/>
    <w:rsid w:val="002042C4"/>
    <w:rsid w:val="00206C4F"/>
    <w:rsid w:val="00223108"/>
    <w:rsid w:val="00272E7D"/>
    <w:rsid w:val="00280765"/>
    <w:rsid w:val="002B7687"/>
    <w:rsid w:val="002D2EB0"/>
    <w:rsid w:val="002D301A"/>
    <w:rsid w:val="00334C46"/>
    <w:rsid w:val="0034772B"/>
    <w:rsid w:val="00355CB0"/>
    <w:rsid w:val="00367E9A"/>
    <w:rsid w:val="003E7091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A072D"/>
    <w:rsid w:val="004B08BE"/>
    <w:rsid w:val="004D1D98"/>
    <w:rsid w:val="004D6C3D"/>
    <w:rsid w:val="004E53BA"/>
    <w:rsid w:val="004F685A"/>
    <w:rsid w:val="00513CF4"/>
    <w:rsid w:val="00520D05"/>
    <w:rsid w:val="00535C39"/>
    <w:rsid w:val="00545948"/>
    <w:rsid w:val="005656D9"/>
    <w:rsid w:val="005742BE"/>
    <w:rsid w:val="005970CC"/>
    <w:rsid w:val="005B1A64"/>
    <w:rsid w:val="005B500D"/>
    <w:rsid w:val="005D0106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14FCD"/>
    <w:rsid w:val="007348FE"/>
    <w:rsid w:val="00741420"/>
    <w:rsid w:val="00781733"/>
    <w:rsid w:val="007A2ED4"/>
    <w:rsid w:val="007A7C4B"/>
    <w:rsid w:val="007B2475"/>
    <w:rsid w:val="007D452B"/>
    <w:rsid w:val="007E7F2E"/>
    <w:rsid w:val="007F1193"/>
    <w:rsid w:val="007F3617"/>
    <w:rsid w:val="008248D6"/>
    <w:rsid w:val="00826D1C"/>
    <w:rsid w:val="00827F35"/>
    <w:rsid w:val="008339F7"/>
    <w:rsid w:val="00846FF5"/>
    <w:rsid w:val="008555E9"/>
    <w:rsid w:val="008650EE"/>
    <w:rsid w:val="008803F0"/>
    <w:rsid w:val="00891CD3"/>
    <w:rsid w:val="008943A4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C6110"/>
    <w:rsid w:val="009D2D09"/>
    <w:rsid w:val="00A02929"/>
    <w:rsid w:val="00A24B68"/>
    <w:rsid w:val="00A37C6D"/>
    <w:rsid w:val="00A43981"/>
    <w:rsid w:val="00A453E4"/>
    <w:rsid w:val="00A47CB0"/>
    <w:rsid w:val="00A64122"/>
    <w:rsid w:val="00A67C21"/>
    <w:rsid w:val="00AD22D0"/>
    <w:rsid w:val="00B11957"/>
    <w:rsid w:val="00B37FF4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88"/>
    <w:rsid w:val="00DE308A"/>
    <w:rsid w:val="00DF3025"/>
    <w:rsid w:val="00DF7563"/>
    <w:rsid w:val="00E143DA"/>
    <w:rsid w:val="00E402A6"/>
    <w:rsid w:val="00E41877"/>
    <w:rsid w:val="00E4726D"/>
    <w:rsid w:val="00E76517"/>
    <w:rsid w:val="00E774D0"/>
    <w:rsid w:val="00E82480"/>
    <w:rsid w:val="00E9592B"/>
    <w:rsid w:val="00EA2A2A"/>
    <w:rsid w:val="00EB44BD"/>
    <w:rsid w:val="00ED74DD"/>
    <w:rsid w:val="00EE4E55"/>
    <w:rsid w:val="00EE7206"/>
    <w:rsid w:val="00F26E25"/>
    <w:rsid w:val="00F303CD"/>
    <w:rsid w:val="00F51D53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1F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basedOn w:val="Normal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3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customXml/itemProps2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Fidelia Barrios</cp:lastModifiedBy>
  <cp:revision>2</cp:revision>
  <cp:lastPrinted>2023-06-14T20:08:00Z</cp:lastPrinted>
  <dcterms:created xsi:type="dcterms:W3CDTF">2023-07-13T11:27:00Z</dcterms:created>
  <dcterms:modified xsi:type="dcterms:W3CDTF">2023-07-13T11:27:00Z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