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7BC55EF9" w:rsidR="009A4DC3" w:rsidRPr="00181A58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7C31EE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1</w:t>
      </w:r>
      <w:r w:rsidR="009A4DC3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  <w:t>CARTA DE PRESENTACIÓN DE LA PROPUESTA</w:t>
      </w:r>
    </w:p>
    <w:p w14:paraId="63913BD8" w14:textId="55B1AB81" w:rsidR="009A4DC3" w:rsidRPr="00181A58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C0D4C22" w14:textId="44C2CAED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53592989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07EC559F" w14:textId="4DA1E836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6577E05D" w14:textId="06581673" w:rsidR="00735861" w:rsidRPr="006D3215" w:rsidRDefault="009A4DC3" w:rsidP="00852854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</w:t>
      </w:r>
      <w:r w:rsidR="003715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Competitivo</w:t>
      </w:r>
      <w:r w:rsidR="00852854"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Nº </w:t>
      </w:r>
      <w:r w:rsidR="003715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PC</w:t>
      </w:r>
      <w:r w:rsidR="00852854"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 w:rsidR="00334B97" w:rsidRPr="006D3215">
        <w:rPr>
          <w:rFonts w:ascii="Arial Narrow" w:hAnsi="Arial Narrow"/>
          <w:sz w:val="22"/>
          <w:szCs w:val="22"/>
        </w:rPr>
        <w:t>0</w:t>
      </w:r>
      <w:r w:rsidR="00AC1AD3">
        <w:rPr>
          <w:rFonts w:ascii="Arial Narrow" w:hAnsi="Arial Narrow"/>
          <w:sz w:val="22"/>
          <w:szCs w:val="22"/>
        </w:rPr>
        <w:t>0</w:t>
      </w:r>
      <w:r w:rsidR="00371522">
        <w:rPr>
          <w:rFonts w:ascii="Arial Narrow" w:hAnsi="Arial Narrow"/>
          <w:sz w:val="22"/>
          <w:szCs w:val="22"/>
        </w:rPr>
        <w:t>5</w:t>
      </w:r>
      <w:r w:rsidR="00852854"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AC1AD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</w:p>
    <w:p w14:paraId="03472BBB" w14:textId="6A483D47" w:rsidR="009A4DC3" w:rsidRPr="006D3215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="00371522" w:rsidRPr="00371522">
        <w:rPr>
          <w:rFonts w:ascii="Arial Narrow" w:hAnsi="Arial Narrow" w:cs="Arial"/>
          <w:bCs/>
          <w:sz w:val="22"/>
          <w:szCs w:val="22"/>
        </w:rPr>
        <w:t>Asesoramiento para la adopción e implementación de la política pública de la mujer y equidad de género en el Municipio de Galapa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”. </w:t>
      </w:r>
    </w:p>
    <w:p w14:paraId="1D5DB94F" w14:textId="77777777" w:rsidR="00735861" w:rsidRPr="00181A58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5C655676" w14:textId="2049CD72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El (los) abajo firmante(s), actuando en nombre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[Insertar el nombre completo del Proponente, y en el caso de Estructura Plural, debe incluirse el nombre de la Estructura Plural,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como el nombre de cada uno de sus miembros] presentamos Propuesta en desarrollo </w:t>
      </w:r>
      <w:r w:rsidR="003715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del presente proceso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, abiert</w:t>
      </w:r>
      <w:r w:rsidR="003715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o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por la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Alcaldía de Galapa - Atlántico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36B2C92F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Como consecuencia de lo anterior, por la presente declaro [amos] y por lo mismo me [nos] comprometen las siguientes declaraciones: </w:t>
      </w:r>
    </w:p>
    <w:p w14:paraId="03DCD22A" w14:textId="68346D7E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ninguna otra persona o entidad, diferente a las personas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el encabezado de la presente carta, tiene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participación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esta Propuesta 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tendra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participación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el Contrato que me[nos] sea[n] adjudicado[s] como resultado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Adjudicación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est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 proceso 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y que, por lo tanto, solamente los firmantes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están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vinculados a la presente Propuesta. </w:t>
      </w:r>
    </w:p>
    <w:p w14:paraId="16E1BCC5" w14:textId="489481D9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2.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hemos estudiado, conocemos, entendemos y aceptamos el contenido del Pliego de Condiciones,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anexos y documentos que lo conforman, incluyendo todas sus Adendas,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como las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condiciones e informaciones necesarias para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esta Propuesta, y aceptamos totalmente todos los requerimientos, obligaciones y derechos establecidos en dichos Pliegos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documentos. </w:t>
      </w:r>
    </w:p>
    <w:p w14:paraId="6D138CCB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3.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nuestra Propuesta cumple con todos y cada uno de los requerimientos y condiciones establecidos en los documentos del proceso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selección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y no incluye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excepción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o condicionamiento alguno para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Adjudicación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220D4B49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4.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no existe ninguna falsedad en nuestra Propuesta. </w:t>
      </w:r>
    </w:p>
    <w:p w14:paraId="730DF13B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5.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[Para personas naturales 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jurídicas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] El abajo firmante, obrando en nombre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Proponente manifiesto que, en caso de resultar Adjudicatario, me obligo incondicionalmente a firmar y ejecutar el Contrato del cual resulte Adjudicatario, en los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condiciones de la minuta de Contrato adjunto a los Pliegos de condiciones, Anexos y la propuesta presentada. </w:t>
      </w:r>
    </w:p>
    <w:p w14:paraId="78EC49BC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6.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[Para Consorcios y Uniones Temporales debe manifestarse lo siguiente] Que el (los) abajo firmante(s), obrando en nombre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los miembros del Proponente [insertar nombre Estructura Plural] manifiesto (amos) que, en caso de resultar Adjudicatarios, nos obligamos solidaria e incondicionalmente a firmar y ejecutar el Contrato del cual resultemos Adjudicatarios, en los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condiciones de la minuta de Contrato adjunto a los Pliegos de condiciones, estudios previos, Anexos y la propuesta presentada. </w:t>
      </w:r>
    </w:p>
    <w:p w14:paraId="1BD5A151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lastRenderedPageBreak/>
        <w:t>7.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de acuerdo con lo establecido en los Pliegos de condiciones adjunto se anexa la totalidad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documentación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solicitada en los mismos. </w:t>
      </w:r>
    </w:p>
    <w:p w14:paraId="6D9A692E" w14:textId="28FD09D4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a solicitud de la 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de Galapa - Atlántico 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me (nos) obligo (amos) a suministrar cualquier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información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necesaria para la correcta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evaluación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esta Propuesta. </w:t>
      </w:r>
    </w:p>
    <w:p w14:paraId="57C1F1DC" w14:textId="7652A1EA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9.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la propuesta que presento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permanecera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vigente como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mínimo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durante el 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termino de tres meses.</w:t>
      </w:r>
    </w:p>
    <w:p w14:paraId="46687158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10.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Bajo la gravedad del juramento manifiesto (manifestamos) que: (i) no me(nos) encuentro(amos) ni personal ni corporativamente, incurso(s) en ninguna de las causales de inhabilidad o incompatibilidad previstas en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Constitución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Política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la ley, particularmente la Ley 80 de 1993, la Ley 1150 de 2007, la Ley 734 de 2002, la Ley 1474 de 2011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disposiciones legales vigentes, ni en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ningún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conflicto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interés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según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lo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los Pliegos y en la Ley Aplicable;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 no me(nos) encuentro(amos) incursos en ninguna causal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disolución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y/o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liquidación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;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iii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)) no me(nos) encuentro(amos) adelantando un proceso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liquidación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obligatoria o concordato;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iv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 no me(nos) encuentro(amos) reportado(s) en 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Boletín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Responsables Fiscales vigente, publicado por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Contraloría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General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República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de acuerdo con lo previsto en el numeral 4 del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artículo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38 de la Ley 734 de 2002, en concordancia con 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artículo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60 de la Ley 610 de 2000. </w:t>
      </w:r>
    </w:p>
    <w:p w14:paraId="402DCB55" w14:textId="28DA79EB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[Obligatorio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únicamente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si la vigencia del Proponente o cualquiera de sus miembros no cubre la vigencia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mínima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requerida en los Pliegos. Teniendo en cuenta que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duración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la sociedad [·] es inferior al plazo total del Contrato y tres (3)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años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y que con la propuesta se adjunta un acta del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órgano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social competente, en la cual constaba el compromiso de la sociedad [·] de reformar sus estatutos para cumplir con dicho plazo, en caso de que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resultáramos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Adjudicatarios del presente contrato. Por la presente, reiteramos que, conforme a la referida acta, en caso de resultar Adjudicatarios, nos comprometemos con la </w:t>
      </w:r>
      <w:proofErr w:type="spellStart"/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La</w:t>
      </w:r>
      <w:proofErr w:type="spellEnd"/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Alcaldía de Galapa - Atlántico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Atlántico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 que la sociedad [·] reformará sus estatutos y presentaremos constancia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inscripción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tal reforma en el certificado de existencia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legal antes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suscripción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Contrato.]. </w:t>
      </w:r>
    </w:p>
    <w:p w14:paraId="37DE57E4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11.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información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suministrada es veraz y no fija condiciones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económicas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artificialmente bajas con 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propósito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obtener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adjudicación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contrato. </w:t>
      </w:r>
    </w:p>
    <w:p w14:paraId="67DEA1C3" w14:textId="1AA4D0BB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12.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Igualmente declaro que en caso de sobrevenir alguna inhabilidad, me haré responsable frente a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l municipio 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y ante terceros, por los perjuicios que se ocasionen y me comprometo a ceder el contrato, previa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autorización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escrita de la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Alcaldía de Galapa - Atlántico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o si ello no fuere posible, renunciaré a su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ejecución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62F0B12C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13.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acepto las especificaciones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técnicas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indicadas en el pliego de condiciones y en el contrato, si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éste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llegare a suscribirse. Igualmente, que acepto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identificación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estimación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tipificación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mitigación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asignación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Riesgos y en todo caso, que acepto,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distribución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asignación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resulte de la audiencia celebrada para estos efectos y que aparece en el Cronograma del Proceso. </w:t>
      </w:r>
    </w:p>
    <w:p w14:paraId="46C9BE13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14.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respondere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por la calidad de los servicios contratados, sin perjuicio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constitución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garantía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exigidas en el pliego de condiciones. </w:t>
      </w:r>
    </w:p>
    <w:p w14:paraId="448DB79E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15.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nos comprometemos a efectuar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ejecución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contrato en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el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el pliego de condiciones. </w:t>
      </w:r>
    </w:p>
    <w:p w14:paraId="0BCA04A4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16.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si nos adjudica el contrato, nos comprometemos a suscribir el mismo y constituir las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garantías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dentro de los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para ello. </w:t>
      </w:r>
    </w:p>
    <w:p w14:paraId="60679445" w14:textId="4CE3745B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17.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conocemos las leyes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República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Colombia que rigen la presente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contratación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.</w:t>
      </w:r>
    </w:p>
    <w:p w14:paraId="00AFF549" w14:textId="05436EDF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lastRenderedPageBreak/>
        <w:t>1</w:t>
      </w:r>
      <w:r w:rsidR="00735861"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</w:t>
      </w: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conocemos el “Compromiso de Transparencia” relacionado en el </w:t>
      </w:r>
      <w:r w:rsidR="00715DB7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Formato Nº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4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pliego de condiciones y nos comprometemos a darle estricto cumplimiento. </w:t>
      </w:r>
    </w:p>
    <w:p w14:paraId="7961994E" w14:textId="077B00E9" w:rsidR="009A4DC3" w:rsidRPr="00181A58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19</w:t>
      </w:r>
      <w:r w:rsidR="009A4DC3"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.</w:t>
      </w:r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acepto recibir notificaciones </w:t>
      </w:r>
      <w:proofErr w:type="spellStart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electrónicas</w:t>
      </w:r>
      <w:proofErr w:type="spellEnd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conformidad con la Ley 1437 de 2011 a la siguiente </w:t>
      </w:r>
      <w:proofErr w:type="spellStart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dirección</w:t>
      </w:r>
      <w:proofErr w:type="spellEnd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correo________________ </w:t>
      </w:r>
    </w:p>
    <w:p w14:paraId="3043307C" w14:textId="1FA2CBBF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Atentamente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:</w:t>
      </w:r>
    </w:p>
    <w:p w14:paraId="7A56B5B8" w14:textId="77777777" w:rsidR="005C0FB1" w:rsidRPr="00181A58" w:rsidRDefault="00000000" w:rsidP="00735861">
      <w:pPr>
        <w:ind w:left="0"/>
        <w:rPr>
          <w:rFonts w:ascii="Arial Narrow" w:hAnsi="Arial Narrow"/>
          <w:sz w:val="22"/>
          <w:szCs w:val="22"/>
        </w:rPr>
      </w:pPr>
    </w:p>
    <w:sectPr w:rsidR="005C0FB1" w:rsidRPr="00181A58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9A8BD" w14:textId="77777777" w:rsidR="004F04D7" w:rsidRDefault="004F04D7" w:rsidP="00AB4F73">
      <w:pPr>
        <w:spacing w:line="240" w:lineRule="auto"/>
      </w:pPr>
      <w:r>
        <w:separator/>
      </w:r>
    </w:p>
  </w:endnote>
  <w:endnote w:type="continuationSeparator" w:id="0">
    <w:p w14:paraId="00D5BEEE" w14:textId="77777777" w:rsidR="004F04D7" w:rsidRDefault="004F04D7" w:rsidP="00AB4F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EC5A" w14:textId="6831D3B1" w:rsidR="00AB4F73" w:rsidRDefault="00AB4F7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9324A9" wp14:editId="07C6A70C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07B4847A" w14:textId="6F7CF888" w:rsidR="005D5C13" w:rsidRPr="005D5C13" w:rsidRDefault="00AB4F73" w:rsidP="005D5C13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</w:t>
                          </w:r>
                          <w:r w:rsidR="00646B8F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</w:t>
                          </w:r>
                          <w:r w:rsidR="005D5C13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–</w:t>
                          </w:r>
                          <w:r w:rsidR="00646B8F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Atlántico</w:t>
                          </w:r>
                          <w:r w:rsid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="005D5C13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9324A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" fillcolor="white [3201]" strokeweight=".5pt">
              <v:stroke dashstyle="3 1"/>
              <v:textbox>
                <w:txbxContent>
                  <w:p w14:paraId="07B4847A" w14:textId="6F7CF888" w:rsidR="005D5C13" w:rsidRPr="005D5C13" w:rsidRDefault="00AB4F73" w:rsidP="005D5C13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</w:t>
                    </w:r>
                    <w:r w:rsidR="00646B8F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</w:t>
                    </w:r>
                    <w:r w:rsidR="005D5C13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–</w:t>
                    </w:r>
                    <w:r w:rsidR="00646B8F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Atlántico</w:t>
                    </w:r>
                    <w:r w:rsidR="005D5C13"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="005D5C13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074C2" w14:textId="77777777" w:rsidR="004F04D7" w:rsidRDefault="004F04D7" w:rsidP="00AB4F73">
      <w:pPr>
        <w:spacing w:line="240" w:lineRule="auto"/>
      </w:pPr>
      <w:r>
        <w:separator/>
      </w:r>
    </w:p>
  </w:footnote>
  <w:footnote w:type="continuationSeparator" w:id="0">
    <w:p w14:paraId="4D7E2599" w14:textId="77777777" w:rsidR="004F04D7" w:rsidRDefault="004F04D7" w:rsidP="00AB4F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860511263">
    <w:abstractNumId w:val="2"/>
  </w:num>
  <w:num w:numId="2" w16cid:durableId="598489686">
    <w:abstractNumId w:val="1"/>
  </w:num>
  <w:num w:numId="3" w16cid:durableId="1832598741">
    <w:abstractNumId w:val="1"/>
  </w:num>
  <w:num w:numId="4" w16cid:durableId="248009172">
    <w:abstractNumId w:val="1"/>
  </w:num>
  <w:num w:numId="5" w16cid:durableId="343677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A4E6D"/>
    <w:rsid w:val="00181A58"/>
    <w:rsid w:val="001833A6"/>
    <w:rsid w:val="001D4698"/>
    <w:rsid w:val="001F6E62"/>
    <w:rsid w:val="00232BF8"/>
    <w:rsid w:val="00334B97"/>
    <w:rsid w:val="00371522"/>
    <w:rsid w:val="003E39C2"/>
    <w:rsid w:val="004F04D7"/>
    <w:rsid w:val="005D5C13"/>
    <w:rsid w:val="005E7DC6"/>
    <w:rsid w:val="00610B66"/>
    <w:rsid w:val="00646B8F"/>
    <w:rsid w:val="006641A4"/>
    <w:rsid w:val="00680B0C"/>
    <w:rsid w:val="006A59EC"/>
    <w:rsid w:val="006D3215"/>
    <w:rsid w:val="00703F0D"/>
    <w:rsid w:val="00715DB7"/>
    <w:rsid w:val="00735861"/>
    <w:rsid w:val="00795E78"/>
    <w:rsid w:val="007C12D7"/>
    <w:rsid w:val="007C31EE"/>
    <w:rsid w:val="00821023"/>
    <w:rsid w:val="00852854"/>
    <w:rsid w:val="00890AB2"/>
    <w:rsid w:val="008B0853"/>
    <w:rsid w:val="008B56C4"/>
    <w:rsid w:val="008C3596"/>
    <w:rsid w:val="00976BA8"/>
    <w:rsid w:val="009A4DC3"/>
    <w:rsid w:val="009C0A3D"/>
    <w:rsid w:val="00A160E1"/>
    <w:rsid w:val="00AB4F73"/>
    <w:rsid w:val="00AC1AD3"/>
    <w:rsid w:val="00AE7E04"/>
    <w:rsid w:val="00B0018D"/>
    <w:rsid w:val="00B16299"/>
    <w:rsid w:val="00B3714C"/>
    <w:rsid w:val="00BB2836"/>
    <w:rsid w:val="00C918A6"/>
    <w:rsid w:val="00D45C5F"/>
    <w:rsid w:val="00DD5230"/>
    <w:rsid w:val="00E0523B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paragraph" w:styleId="Encabezado">
    <w:name w:val="header"/>
    <w:basedOn w:val="Normal"/>
    <w:link w:val="EncabezadoCar"/>
    <w:uiPriority w:val="99"/>
    <w:unhideWhenUsed/>
    <w:rsid w:val="00AB4F7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4F7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4F7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4F7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1040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Marainés Ricardo A.</cp:lastModifiedBy>
  <cp:revision>19</cp:revision>
  <dcterms:created xsi:type="dcterms:W3CDTF">2021-08-11T17:38:00Z</dcterms:created>
  <dcterms:modified xsi:type="dcterms:W3CDTF">2023-04-18T22:43:00Z</dcterms:modified>
</cp:coreProperties>
</file>