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13FF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FLOREZ GIL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ISABEL AMPARO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42051408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D53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F9" w:rsidRDefault="00513F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F9" w:rsidRDefault="00513F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F9" w:rsidRDefault="00513F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F9" w:rsidRDefault="00513F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F9" w:rsidRDefault="00513F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13FF9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D5313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A1EB4E1-46CD-4D01-963A-A8995D7D5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2023-07-25T21:43:00Z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