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47DB6" w14:textId="365DADCD" w:rsidR="00B64BD0" w:rsidRPr="00117EB8" w:rsidRDefault="001D1348" w:rsidP="0034373C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Barranquilla; </w:t>
      </w:r>
      <w:r w:rsidR="002C7A29">
        <w:rPr>
          <w:rFonts w:ascii="Arial" w:hAnsi="Arial" w:cs="Arial"/>
          <w:sz w:val="24"/>
          <w:szCs w:val="24"/>
        </w:rPr>
        <w:t>Ju</w:t>
      </w:r>
      <w:r w:rsidR="001C6841">
        <w:rPr>
          <w:rFonts w:ascii="Arial" w:hAnsi="Arial" w:cs="Arial"/>
          <w:sz w:val="24"/>
          <w:szCs w:val="24"/>
        </w:rPr>
        <w:t>lio</w:t>
      </w:r>
      <w:r w:rsidR="002C7A29">
        <w:rPr>
          <w:rFonts w:ascii="Arial" w:hAnsi="Arial" w:cs="Arial"/>
          <w:sz w:val="24"/>
          <w:szCs w:val="24"/>
        </w:rPr>
        <w:t xml:space="preserve"> 2</w:t>
      </w:r>
      <w:r w:rsidR="001C6841">
        <w:rPr>
          <w:rFonts w:ascii="Arial" w:hAnsi="Arial" w:cs="Arial"/>
          <w:sz w:val="24"/>
          <w:szCs w:val="24"/>
        </w:rPr>
        <w:t>6</w:t>
      </w:r>
      <w:bookmarkStart w:id="0" w:name="_GoBack"/>
      <w:bookmarkEnd w:id="0"/>
      <w:r w:rsidR="005C6C10">
        <w:rPr>
          <w:rFonts w:ascii="Arial" w:hAnsi="Arial" w:cs="Arial"/>
          <w:sz w:val="24"/>
          <w:szCs w:val="24"/>
        </w:rPr>
        <w:t>, 2023</w:t>
      </w:r>
    </w:p>
    <w:p w14:paraId="24314286" w14:textId="10D1E154" w:rsidR="00B64BD0" w:rsidRPr="00117EB8" w:rsidRDefault="00B64BD0" w:rsidP="0034373C">
      <w:pPr>
        <w:pStyle w:val="Sinespaciado"/>
        <w:rPr>
          <w:rFonts w:ascii="Arial" w:hAnsi="Arial" w:cs="Arial"/>
          <w:sz w:val="24"/>
          <w:szCs w:val="24"/>
        </w:rPr>
      </w:pPr>
    </w:p>
    <w:p w14:paraId="3F7ECD1E" w14:textId="7A0FFF6B" w:rsidR="00B64BD0" w:rsidRPr="00117EB8" w:rsidRDefault="00B64BD0" w:rsidP="0034373C">
      <w:pPr>
        <w:pStyle w:val="Sinespaciado"/>
        <w:rPr>
          <w:rFonts w:ascii="Arial" w:hAnsi="Arial" w:cs="Arial"/>
          <w:sz w:val="24"/>
          <w:szCs w:val="24"/>
        </w:rPr>
      </w:pPr>
      <w:r w:rsidRPr="00117EB8">
        <w:rPr>
          <w:rFonts w:ascii="Arial" w:hAnsi="Arial" w:cs="Arial"/>
          <w:sz w:val="24"/>
          <w:szCs w:val="24"/>
        </w:rPr>
        <w:t>Doctor:</w:t>
      </w:r>
    </w:p>
    <w:p w14:paraId="52C69F69" w14:textId="3FE770D8" w:rsidR="00B64BD0" w:rsidRPr="00117EB8" w:rsidRDefault="00E04EC2" w:rsidP="0034373C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Luis Olivo Gómez</w:t>
      </w:r>
    </w:p>
    <w:p w14:paraId="29465F6F" w14:textId="39E51F0C" w:rsidR="00B64BD0" w:rsidRPr="00117EB8" w:rsidRDefault="00B64BD0" w:rsidP="0034373C">
      <w:pPr>
        <w:pStyle w:val="Sinespaciado"/>
        <w:rPr>
          <w:rFonts w:ascii="Arial" w:hAnsi="Arial" w:cs="Arial"/>
          <w:sz w:val="24"/>
          <w:szCs w:val="24"/>
        </w:rPr>
      </w:pPr>
      <w:r w:rsidRPr="00117EB8">
        <w:rPr>
          <w:rFonts w:ascii="Arial" w:hAnsi="Arial" w:cs="Arial"/>
          <w:sz w:val="24"/>
          <w:szCs w:val="24"/>
        </w:rPr>
        <w:t>Supervisor De Contrato</w:t>
      </w:r>
    </w:p>
    <w:p w14:paraId="25E4EF45" w14:textId="4D70620D" w:rsidR="00B64BD0" w:rsidRPr="00117EB8" w:rsidRDefault="00E04EC2" w:rsidP="0034373C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Profesional Universitario</w:t>
      </w:r>
    </w:p>
    <w:p w14:paraId="7207FD94" w14:textId="3CC818C3" w:rsidR="00B64BD0" w:rsidRPr="00117EB8" w:rsidRDefault="00E04EC2" w:rsidP="0034373C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Barranquilla</w:t>
      </w:r>
    </w:p>
    <w:p w14:paraId="55DEB4EA" w14:textId="5BCF58F6" w:rsidR="00B64BD0" w:rsidRPr="00117EB8" w:rsidRDefault="00B64BD0" w:rsidP="0034373C">
      <w:pPr>
        <w:pStyle w:val="Sinespaciado"/>
        <w:rPr>
          <w:rFonts w:ascii="Arial" w:hAnsi="Arial" w:cs="Arial"/>
          <w:sz w:val="24"/>
          <w:szCs w:val="24"/>
        </w:rPr>
      </w:pPr>
    </w:p>
    <w:p w14:paraId="789A986A" w14:textId="26D10407" w:rsidR="00B64BD0" w:rsidRPr="00117EB8" w:rsidRDefault="00B64BD0" w:rsidP="003E1368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117EB8">
        <w:rPr>
          <w:rFonts w:ascii="Arial" w:hAnsi="Arial" w:cs="Arial"/>
          <w:sz w:val="24"/>
          <w:szCs w:val="24"/>
        </w:rPr>
        <w:t xml:space="preserve">Asunto: Informe de gestión </w:t>
      </w:r>
      <w:r w:rsidR="009A6DB8">
        <w:rPr>
          <w:rFonts w:ascii="Arial" w:hAnsi="Arial" w:cs="Arial"/>
          <w:sz w:val="24"/>
          <w:szCs w:val="24"/>
        </w:rPr>
        <w:t>(</w:t>
      </w:r>
      <w:r w:rsidR="00E04EC2">
        <w:rPr>
          <w:rFonts w:ascii="Arial" w:hAnsi="Arial" w:cs="Arial"/>
          <w:sz w:val="24"/>
          <w:szCs w:val="24"/>
        </w:rPr>
        <w:t>P</w:t>
      </w:r>
      <w:r w:rsidR="0098240D">
        <w:rPr>
          <w:rFonts w:ascii="Arial" w:hAnsi="Arial" w:cs="Arial"/>
          <w:sz w:val="24"/>
          <w:szCs w:val="24"/>
        </w:rPr>
        <w:t xml:space="preserve">ago </w:t>
      </w:r>
      <w:r w:rsidR="005C6C10">
        <w:rPr>
          <w:rFonts w:ascii="Arial" w:hAnsi="Arial" w:cs="Arial"/>
          <w:sz w:val="24"/>
          <w:szCs w:val="24"/>
        </w:rPr>
        <w:t>correspondiente al periodo del 23</w:t>
      </w:r>
      <w:r w:rsidR="002C7A29">
        <w:rPr>
          <w:rFonts w:ascii="Arial" w:hAnsi="Arial" w:cs="Arial"/>
          <w:sz w:val="24"/>
          <w:szCs w:val="24"/>
        </w:rPr>
        <w:t xml:space="preserve"> de </w:t>
      </w:r>
      <w:r w:rsidR="001C6841">
        <w:rPr>
          <w:rFonts w:ascii="Arial" w:hAnsi="Arial" w:cs="Arial"/>
          <w:sz w:val="24"/>
          <w:szCs w:val="24"/>
        </w:rPr>
        <w:t>junio</w:t>
      </w:r>
      <w:r w:rsidR="002F4C9C">
        <w:rPr>
          <w:rFonts w:ascii="Arial" w:hAnsi="Arial" w:cs="Arial"/>
          <w:sz w:val="24"/>
          <w:szCs w:val="24"/>
        </w:rPr>
        <w:t xml:space="preserve"> al 22</w:t>
      </w:r>
      <w:r w:rsidR="005C6C10">
        <w:rPr>
          <w:rFonts w:ascii="Arial" w:hAnsi="Arial" w:cs="Arial"/>
          <w:sz w:val="24"/>
          <w:szCs w:val="24"/>
        </w:rPr>
        <w:t xml:space="preserve"> de </w:t>
      </w:r>
      <w:r w:rsidR="002C7A29">
        <w:rPr>
          <w:rFonts w:ascii="Arial" w:hAnsi="Arial" w:cs="Arial"/>
          <w:sz w:val="24"/>
          <w:szCs w:val="24"/>
        </w:rPr>
        <w:t>ju</w:t>
      </w:r>
      <w:r w:rsidR="001C6841">
        <w:rPr>
          <w:rFonts w:ascii="Arial" w:hAnsi="Arial" w:cs="Arial"/>
          <w:sz w:val="24"/>
          <w:szCs w:val="24"/>
        </w:rPr>
        <w:t>l</w:t>
      </w:r>
      <w:r w:rsidR="002C7A29">
        <w:rPr>
          <w:rFonts w:ascii="Arial" w:hAnsi="Arial" w:cs="Arial"/>
          <w:sz w:val="24"/>
          <w:szCs w:val="24"/>
        </w:rPr>
        <w:t>io</w:t>
      </w:r>
      <w:r w:rsidR="005C6C10">
        <w:rPr>
          <w:rFonts w:ascii="Arial" w:hAnsi="Arial" w:cs="Arial"/>
          <w:sz w:val="24"/>
          <w:szCs w:val="24"/>
        </w:rPr>
        <w:t>, de 2023</w:t>
      </w:r>
      <w:r w:rsidR="0098240D">
        <w:rPr>
          <w:rFonts w:ascii="Arial" w:hAnsi="Arial" w:cs="Arial"/>
          <w:sz w:val="24"/>
          <w:szCs w:val="24"/>
        </w:rPr>
        <w:t xml:space="preserve"> </w:t>
      </w:r>
      <w:r w:rsidR="00AC0277">
        <w:rPr>
          <w:rFonts w:ascii="Arial" w:hAnsi="Arial" w:cs="Arial"/>
          <w:sz w:val="24"/>
          <w:szCs w:val="24"/>
        </w:rPr>
        <w:t xml:space="preserve">Contrato Nro. </w:t>
      </w:r>
      <w:r w:rsidR="005C6C10" w:rsidRPr="005C6C10">
        <w:rPr>
          <w:rFonts w:ascii="Arial" w:hAnsi="Arial" w:cs="Arial"/>
          <w:sz w:val="24"/>
          <w:szCs w:val="24"/>
        </w:rPr>
        <w:t>CD-03-2023-1278</w:t>
      </w:r>
      <w:r w:rsidR="00351EA6">
        <w:rPr>
          <w:rFonts w:ascii="Arial" w:hAnsi="Arial" w:cs="Arial"/>
          <w:sz w:val="24"/>
          <w:szCs w:val="24"/>
        </w:rPr>
        <w:t>)</w:t>
      </w:r>
      <w:r w:rsidRPr="00117EB8">
        <w:rPr>
          <w:rFonts w:ascii="Arial" w:hAnsi="Arial" w:cs="Arial"/>
          <w:sz w:val="24"/>
          <w:szCs w:val="24"/>
        </w:rPr>
        <w:t>.</w:t>
      </w:r>
    </w:p>
    <w:p w14:paraId="4D5C5258" w14:textId="69CFD60E" w:rsidR="00B64BD0" w:rsidRPr="00117EB8" w:rsidRDefault="00B64BD0" w:rsidP="0034373C">
      <w:pPr>
        <w:pStyle w:val="Sinespaciado"/>
        <w:rPr>
          <w:rFonts w:ascii="Arial" w:hAnsi="Arial" w:cs="Arial"/>
          <w:sz w:val="24"/>
          <w:szCs w:val="24"/>
        </w:rPr>
      </w:pPr>
    </w:p>
    <w:p w14:paraId="3729672D" w14:textId="2520CE7F" w:rsidR="004B1537" w:rsidRPr="004B1537" w:rsidRDefault="004B1537" w:rsidP="004B1537">
      <w:pPr>
        <w:pStyle w:val="Prrafodelista"/>
        <w:rPr>
          <w:rFonts w:eastAsia="Calibri"/>
          <w:sz w:val="24"/>
          <w:szCs w:val="24"/>
          <w:lang w:val="es-ES" w:eastAsia="en-US"/>
        </w:rPr>
      </w:pPr>
      <w:r w:rsidRPr="004B1537">
        <w:rPr>
          <w:rFonts w:eastAsia="Calibri"/>
          <w:sz w:val="24"/>
          <w:szCs w:val="24"/>
          <w:lang w:val="es-ES" w:eastAsia="en-US"/>
        </w:rPr>
        <w:t>1. Apoyo a la secretaria de gobierno en la comisión local para la seguridad</w:t>
      </w:r>
      <w:r>
        <w:rPr>
          <w:rFonts w:eastAsia="Calibri"/>
          <w:sz w:val="24"/>
          <w:szCs w:val="24"/>
          <w:lang w:val="es-ES" w:eastAsia="en-US"/>
        </w:rPr>
        <w:t>, comodidad y convivencia en el fú</w:t>
      </w:r>
      <w:r w:rsidRPr="004B1537">
        <w:rPr>
          <w:rFonts w:eastAsia="Calibri"/>
          <w:sz w:val="24"/>
          <w:szCs w:val="24"/>
          <w:lang w:val="es-ES" w:eastAsia="en-US"/>
        </w:rPr>
        <w:t xml:space="preserve">tbol profesional colombiano en </w:t>
      </w:r>
      <w:r w:rsidR="005C6C10">
        <w:rPr>
          <w:rFonts w:eastAsia="Calibri"/>
          <w:sz w:val="24"/>
          <w:szCs w:val="24"/>
          <w:lang w:val="es-ES" w:eastAsia="en-US"/>
        </w:rPr>
        <w:t>el distrito de barranquilla 2023</w:t>
      </w:r>
      <w:r w:rsidRPr="004B1537">
        <w:rPr>
          <w:rFonts w:eastAsia="Calibri"/>
          <w:sz w:val="24"/>
          <w:szCs w:val="24"/>
          <w:lang w:val="es-ES" w:eastAsia="en-US"/>
        </w:rPr>
        <w:t>.</w:t>
      </w:r>
    </w:p>
    <w:p w14:paraId="6DA5C33C" w14:textId="77777777" w:rsidR="004B1537" w:rsidRPr="004B1537" w:rsidRDefault="004B1537" w:rsidP="004B1537">
      <w:pPr>
        <w:pStyle w:val="Prrafodelista"/>
        <w:rPr>
          <w:rFonts w:eastAsia="Calibri"/>
          <w:sz w:val="24"/>
          <w:szCs w:val="24"/>
          <w:lang w:val="es-ES" w:eastAsia="en-US"/>
        </w:rPr>
      </w:pPr>
    </w:p>
    <w:p w14:paraId="11CDEB71" w14:textId="2741EB4C" w:rsidR="004B1537" w:rsidRPr="004B1537" w:rsidRDefault="004B1537" w:rsidP="004B1537">
      <w:pPr>
        <w:pStyle w:val="Prrafodelista"/>
        <w:rPr>
          <w:rFonts w:eastAsia="Calibri"/>
          <w:sz w:val="24"/>
          <w:szCs w:val="24"/>
          <w:lang w:val="es-ES" w:eastAsia="en-US"/>
        </w:rPr>
      </w:pPr>
      <w:r>
        <w:rPr>
          <w:rFonts w:eastAsia="Calibri"/>
          <w:sz w:val="24"/>
          <w:szCs w:val="24"/>
          <w:lang w:val="es-ES" w:eastAsia="en-US"/>
        </w:rPr>
        <w:t>2. B</w:t>
      </w:r>
      <w:r w:rsidRPr="004B1537">
        <w:rPr>
          <w:rFonts w:eastAsia="Calibri"/>
          <w:sz w:val="24"/>
          <w:szCs w:val="24"/>
          <w:lang w:val="es-ES" w:eastAsia="en-US"/>
        </w:rPr>
        <w:t xml:space="preserve">rindar apoyo para Diseñar Formatos para </w:t>
      </w:r>
      <w:r>
        <w:rPr>
          <w:rFonts w:eastAsia="Calibri"/>
          <w:sz w:val="24"/>
          <w:szCs w:val="24"/>
          <w:lang w:val="es-ES" w:eastAsia="en-US"/>
        </w:rPr>
        <w:t xml:space="preserve">captura de la información de la Secretaria de Gobierno y/o </w:t>
      </w:r>
      <w:r w:rsidRPr="004B1537">
        <w:rPr>
          <w:rFonts w:eastAsia="Calibri"/>
          <w:sz w:val="24"/>
          <w:szCs w:val="24"/>
          <w:lang w:val="es-ES" w:eastAsia="en-US"/>
        </w:rPr>
        <w:t>Oficina de Inspección General.</w:t>
      </w:r>
    </w:p>
    <w:p w14:paraId="0B3FBCA7" w14:textId="77777777" w:rsidR="004B1537" w:rsidRPr="004B1537" w:rsidRDefault="004B1537" w:rsidP="004B1537">
      <w:pPr>
        <w:pStyle w:val="Prrafodelista"/>
        <w:rPr>
          <w:rFonts w:eastAsia="Calibri"/>
          <w:sz w:val="24"/>
          <w:szCs w:val="24"/>
          <w:lang w:val="es-ES" w:eastAsia="en-US"/>
        </w:rPr>
      </w:pPr>
    </w:p>
    <w:p w14:paraId="466151B3" w14:textId="1E8827CE" w:rsidR="005C6C10" w:rsidRDefault="004B1537" w:rsidP="005C6C10">
      <w:pPr>
        <w:pStyle w:val="Prrafodelista"/>
        <w:rPr>
          <w:rFonts w:eastAsia="Calibri"/>
          <w:sz w:val="24"/>
          <w:szCs w:val="24"/>
          <w:lang w:val="es-ES" w:eastAsia="en-US"/>
        </w:rPr>
      </w:pPr>
      <w:r w:rsidRPr="004B1537">
        <w:rPr>
          <w:rFonts w:eastAsia="Calibri"/>
          <w:sz w:val="24"/>
          <w:szCs w:val="24"/>
          <w:lang w:val="es-ES" w:eastAsia="en-US"/>
        </w:rPr>
        <w:t>3. Apoyar técnica y operativamente los diferentes procesos y procedimientos de la Secretaría de Gobierno.</w:t>
      </w:r>
    </w:p>
    <w:p w14:paraId="70D65556" w14:textId="77777777" w:rsidR="00C114DB" w:rsidRDefault="00C114DB" w:rsidP="005C6C10">
      <w:pPr>
        <w:pStyle w:val="Prrafodelista"/>
        <w:rPr>
          <w:rFonts w:eastAsia="Calibri"/>
          <w:sz w:val="24"/>
          <w:szCs w:val="24"/>
          <w:lang w:val="es-ES" w:eastAsia="en-US"/>
        </w:rPr>
      </w:pPr>
    </w:p>
    <w:p w14:paraId="6994ABCA" w14:textId="6AE8E5B8" w:rsidR="00C114DB" w:rsidRPr="00C114DB" w:rsidRDefault="001C6841" w:rsidP="005C6C10">
      <w:pPr>
        <w:pStyle w:val="Prrafodelista"/>
        <w:rPr>
          <w:rFonts w:eastAsia="Calibri"/>
          <w:szCs w:val="24"/>
          <w:lang w:val="es-ES" w:eastAsia="en-US"/>
        </w:rPr>
      </w:pPr>
      <w:r>
        <w:rPr>
          <w:rFonts w:eastAsia="Calibri"/>
          <w:szCs w:val="24"/>
          <w:lang w:val="es-ES" w:eastAsia="en-US"/>
        </w:rPr>
        <w:t xml:space="preserve">Se cumplió con la asistencia y apoyo a los eventos masivos supervisados por la secretaria de gobierno, como representante de la misma, cuya finalidad es velar por los asistentes y verificación de recursos de dichos eventos, a través de la instalación de </w:t>
      </w:r>
      <w:proofErr w:type="spellStart"/>
      <w:r>
        <w:rPr>
          <w:rFonts w:eastAsia="Calibri"/>
          <w:szCs w:val="24"/>
          <w:lang w:val="es-ES" w:eastAsia="en-US"/>
        </w:rPr>
        <w:t>PMUs</w:t>
      </w:r>
      <w:proofErr w:type="spellEnd"/>
      <w:r>
        <w:rPr>
          <w:rFonts w:eastAsia="Calibri"/>
          <w:szCs w:val="24"/>
          <w:lang w:val="es-ES" w:eastAsia="en-US"/>
        </w:rPr>
        <w:t>.</w:t>
      </w:r>
    </w:p>
    <w:p w14:paraId="2734FCDB" w14:textId="77777777" w:rsidR="004B1537" w:rsidRPr="00B4610A" w:rsidRDefault="004B1537" w:rsidP="00B4610A">
      <w:pPr>
        <w:rPr>
          <w:rFonts w:eastAsia="Calibri"/>
          <w:lang w:val="es-ES"/>
        </w:rPr>
      </w:pPr>
    </w:p>
    <w:p w14:paraId="3350D05E" w14:textId="77777777" w:rsidR="004B1537" w:rsidRDefault="004B1537" w:rsidP="004B1537">
      <w:pPr>
        <w:pStyle w:val="Prrafodelista"/>
        <w:rPr>
          <w:rFonts w:eastAsia="Calibri"/>
          <w:sz w:val="24"/>
          <w:szCs w:val="24"/>
          <w:lang w:val="es-ES" w:eastAsia="en-US"/>
        </w:rPr>
      </w:pPr>
      <w:r w:rsidRPr="004B1537">
        <w:rPr>
          <w:rFonts w:eastAsia="Calibri"/>
          <w:sz w:val="24"/>
          <w:szCs w:val="24"/>
          <w:lang w:val="es-ES" w:eastAsia="en-US"/>
        </w:rPr>
        <w:t>4. brindar apoyo en los trabajos de campo que requiera el contratante para la cabal ejecución del contrato</w:t>
      </w:r>
    </w:p>
    <w:p w14:paraId="36D51B27" w14:textId="77777777" w:rsidR="004B1537" w:rsidRPr="004B1537" w:rsidRDefault="004B1537" w:rsidP="004B1537">
      <w:pPr>
        <w:pStyle w:val="Prrafodelista"/>
        <w:rPr>
          <w:rFonts w:eastAsia="Calibri"/>
          <w:sz w:val="24"/>
          <w:szCs w:val="24"/>
          <w:lang w:val="es-ES" w:eastAsia="en-US"/>
        </w:rPr>
      </w:pPr>
    </w:p>
    <w:p w14:paraId="3E567D71" w14:textId="77777777" w:rsidR="004B1537" w:rsidRDefault="004B1537" w:rsidP="004B1537">
      <w:pPr>
        <w:pStyle w:val="Prrafodelista"/>
        <w:rPr>
          <w:rFonts w:eastAsia="Calibri"/>
          <w:sz w:val="24"/>
          <w:szCs w:val="24"/>
          <w:lang w:val="es-ES" w:eastAsia="en-US"/>
        </w:rPr>
      </w:pPr>
      <w:r w:rsidRPr="004B1537">
        <w:rPr>
          <w:rFonts w:eastAsia="Calibri"/>
          <w:sz w:val="24"/>
          <w:szCs w:val="24"/>
          <w:lang w:val="es-ES" w:eastAsia="en-US"/>
        </w:rPr>
        <w:t>5. Realizar seguimiento y control de los asuntos y actividades que le sean asignadas.</w:t>
      </w:r>
    </w:p>
    <w:p w14:paraId="287F667C" w14:textId="77777777" w:rsidR="004B1537" w:rsidRPr="004B1537" w:rsidRDefault="004B1537" w:rsidP="004B1537">
      <w:pPr>
        <w:pStyle w:val="Prrafodelista"/>
        <w:rPr>
          <w:rFonts w:eastAsia="Calibri"/>
          <w:sz w:val="24"/>
          <w:szCs w:val="24"/>
          <w:lang w:val="es-ES" w:eastAsia="en-US"/>
        </w:rPr>
      </w:pPr>
    </w:p>
    <w:p w14:paraId="1E9EE29C" w14:textId="171722FB" w:rsidR="00E04EC2" w:rsidRDefault="004B1537" w:rsidP="004B1537">
      <w:pPr>
        <w:pStyle w:val="Prrafodelista"/>
        <w:rPr>
          <w:sz w:val="24"/>
          <w:szCs w:val="24"/>
        </w:rPr>
      </w:pPr>
      <w:r w:rsidRPr="004B1537">
        <w:rPr>
          <w:rFonts w:eastAsia="Calibri"/>
          <w:sz w:val="24"/>
          <w:szCs w:val="24"/>
          <w:lang w:val="es-ES" w:eastAsia="en-US"/>
        </w:rPr>
        <w:t>6. Asistir puntualmente a las reuniones de conformidad con las citaciones que se realicen previamente.</w:t>
      </w:r>
      <w:r w:rsidRPr="004B1537">
        <w:rPr>
          <w:rFonts w:eastAsia="Calibri"/>
          <w:sz w:val="24"/>
          <w:szCs w:val="24"/>
          <w:lang w:val="es-ES" w:eastAsia="en-US"/>
        </w:rPr>
        <w:cr/>
      </w:r>
    </w:p>
    <w:p w14:paraId="3381AEA6" w14:textId="60F63EF7" w:rsidR="009C07BE" w:rsidRPr="00E04EC2" w:rsidRDefault="00B64BD0" w:rsidP="00E04EC2">
      <w:pPr>
        <w:pStyle w:val="Sinespaciado"/>
        <w:ind w:left="720"/>
        <w:rPr>
          <w:rFonts w:ascii="Arial" w:hAnsi="Arial" w:cs="Arial"/>
          <w:sz w:val="24"/>
          <w:szCs w:val="24"/>
        </w:rPr>
      </w:pPr>
      <w:r w:rsidRPr="00E04EC2">
        <w:rPr>
          <w:rFonts w:ascii="Arial" w:hAnsi="Arial" w:cs="Arial"/>
          <w:sz w:val="24"/>
          <w:szCs w:val="24"/>
        </w:rPr>
        <w:t>Atentamente;</w:t>
      </w:r>
    </w:p>
    <w:p w14:paraId="6E0EA01A" w14:textId="61DA6C42" w:rsidR="00B64BD0" w:rsidRPr="00117EB8" w:rsidRDefault="004B1537" w:rsidP="004F4FE0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8240" behindDoc="1" locked="0" layoutInCell="1" allowOverlap="1" wp14:anchorId="5715AC7F" wp14:editId="633BB7C7">
            <wp:simplePos x="0" y="0"/>
            <wp:positionH relativeFrom="column">
              <wp:posOffset>56515</wp:posOffset>
            </wp:positionH>
            <wp:positionV relativeFrom="paragraph">
              <wp:posOffset>13970</wp:posOffset>
            </wp:positionV>
            <wp:extent cx="1000125" cy="790575"/>
            <wp:effectExtent l="0" t="0" r="9525" b="9525"/>
            <wp:wrapNone/>
            <wp:docPr id="4" name="Imagen 4" descr="C:\Users\Boris\AppData\Local\Microsoft\Windows\INetCache\Content.Word\Firma Herrer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ris\AppData\Local\Microsoft\Windows\INetCache\Content.Word\Firma Herrera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6E5DFD1" w14:textId="593D5479" w:rsidR="00B64BD0" w:rsidRDefault="00B64BD0" w:rsidP="004F4FE0">
      <w:pPr>
        <w:pStyle w:val="Sinespaciado"/>
        <w:rPr>
          <w:rFonts w:ascii="Arial" w:hAnsi="Arial" w:cs="Arial"/>
          <w:sz w:val="24"/>
          <w:szCs w:val="24"/>
        </w:rPr>
      </w:pPr>
    </w:p>
    <w:p w14:paraId="38177946" w14:textId="77777777" w:rsidR="004B1537" w:rsidRDefault="004B1537" w:rsidP="004F4FE0">
      <w:pPr>
        <w:pStyle w:val="Sinespaciado"/>
        <w:rPr>
          <w:rFonts w:ascii="Arial" w:hAnsi="Arial" w:cs="Arial"/>
          <w:sz w:val="24"/>
          <w:szCs w:val="24"/>
        </w:rPr>
      </w:pPr>
    </w:p>
    <w:p w14:paraId="4D7953B6" w14:textId="77777777" w:rsidR="004B1537" w:rsidRPr="00117EB8" w:rsidRDefault="004B1537" w:rsidP="004F4FE0">
      <w:pPr>
        <w:pStyle w:val="Sinespaciado"/>
        <w:rPr>
          <w:rFonts w:ascii="Arial" w:hAnsi="Arial" w:cs="Arial"/>
          <w:sz w:val="24"/>
          <w:szCs w:val="24"/>
        </w:rPr>
      </w:pPr>
    </w:p>
    <w:p w14:paraId="5B5B40FC" w14:textId="6180C9A0" w:rsidR="00B64BD0" w:rsidRDefault="0098240D" w:rsidP="001D1348">
      <w:pPr>
        <w:pStyle w:val="Sinespaciad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BORIS ANDRES </w:t>
      </w:r>
      <w:r w:rsidR="005C6C10">
        <w:rPr>
          <w:rFonts w:ascii="Arial" w:hAnsi="Arial" w:cs="Arial"/>
          <w:b/>
          <w:sz w:val="24"/>
          <w:szCs w:val="24"/>
        </w:rPr>
        <w:t>HERRERA ROMÁN</w:t>
      </w:r>
    </w:p>
    <w:p w14:paraId="6109A2E7" w14:textId="0FD29755" w:rsidR="00351EA6" w:rsidRPr="00117EB8" w:rsidRDefault="00351EA6" w:rsidP="001D1348">
      <w:pPr>
        <w:pStyle w:val="Sinespaciad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CC. </w:t>
      </w:r>
      <w:r w:rsidR="0098240D">
        <w:rPr>
          <w:rFonts w:ascii="Arial" w:hAnsi="Arial" w:cs="Arial"/>
          <w:b/>
          <w:sz w:val="24"/>
          <w:szCs w:val="24"/>
        </w:rPr>
        <w:t>1.047.040.338</w:t>
      </w:r>
    </w:p>
    <w:sectPr w:rsidR="00351EA6" w:rsidRPr="00117EB8" w:rsidSect="00195FDC">
      <w:headerReference w:type="default" r:id="rId9"/>
      <w:footerReference w:type="default" r:id="rId10"/>
      <w:pgSz w:w="12240" w:h="15840" w:code="1"/>
      <w:pgMar w:top="1077" w:right="1797" w:bottom="113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6BA553" w14:textId="77777777" w:rsidR="00B23143" w:rsidRDefault="00B23143" w:rsidP="00343BA3">
      <w:r>
        <w:separator/>
      </w:r>
    </w:p>
  </w:endnote>
  <w:endnote w:type="continuationSeparator" w:id="0">
    <w:p w14:paraId="4C572AE4" w14:textId="77777777" w:rsidR="00B23143" w:rsidRDefault="00B23143" w:rsidP="00343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5BC7E6" w14:textId="0E8B8C40" w:rsidR="00E15948" w:rsidRDefault="00E15948" w:rsidP="00195FDC">
    <w:pPr>
      <w:pStyle w:val="Piedepgina"/>
      <w:tabs>
        <w:tab w:val="clear" w:pos="4320"/>
        <w:tab w:val="clear" w:pos="8640"/>
        <w:tab w:val="left" w:pos="2974"/>
      </w:tabs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B5E2A8D" wp14:editId="75531B15">
          <wp:simplePos x="0" y="0"/>
          <wp:positionH relativeFrom="column">
            <wp:posOffset>-972185</wp:posOffset>
          </wp:positionH>
          <wp:positionV relativeFrom="paragraph">
            <wp:posOffset>-54609</wp:posOffset>
          </wp:positionV>
          <wp:extent cx="7788145" cy="1081088"/>
          <wp:effectExtent l="0" t="0" r="3810" b="5080"/>
          <wp:wrapNone/>
          <wp:docPr id="1" name="Picture 1" descr="BRAIN:Users:MARIO:Desktop:WORK 2015:CHAMO:Alcaldia_Marca Ciudad_2015:Marca Ciudad_Piezas:AB_AF_Diciembre:Comunicaciones:Entrega Comunicaciones 2:Hojas membreteadas:AB_B_ Hoja memebreteada 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IN:Users:MARIO:Desktop:WORK 2015:CHAMO:Alcaldia_Marca Ciudad_2015:Marca Ciudad_Piezas:AB_AF_Diciembre:Comunicaciones:Entrega Comunicaciones 2:Hojas membreteadas:AB_B_ Hoja memebreteada 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9070" cy="10826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109B7F" w14:textId="77777777" w:rsidR="00E15948" w:rsidRDefault="00E15948">
    <w:pPr>
      <w:pStyle w:val="Piedepgina"/>
      <w:rPr>
        <w:noProof/>
        <w:lang w:val="es-CO" w:eastAsia="es-CO"/>
      </w:rPr>
    </w:pPr>
  </w:p>
  <w:p w14:paraId="1E2A21EB" w14:textId="77777777" w:rsidR="00E15948" w:rsidRDefault="00E15948">
    <w:pPr>
      <w:pStyle w:val="Piedepgina"/>
      <w:rPr>
        <w:noProof/>
        <w:lang w:val="es-CO" w:eastAsia="es-CO"/>
      </w:rPr>
    </w:pPr>
  </w:p>
  <w:p w14:paraId="70D3478C" w14:textId="621201F9" w:rsidR="00E15948" w:rsidRDefault="00E1594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52B905" w14:textId="77777777" w:rsidR="00B23143" w:rsidRDefault="00B23143" w:rsidP="00343BA3">
      <w:r>
        <w:separator/>
      </w:r>
    </w:p>
  </w:footnote>
  <w:footnote w:type="continuationSeparator" w:id="0">
    <w:p w14:paraId="7F9468E0" w14:textId="77777777" w:rsidR="00B23143" w:rsidRDefault="00B23143" w:rsidP="00343B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DA92E" w14:textId="77777777" w:rsidR="00E15948" w:rsidRDefault="00E1594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5CA463EC" wp14:editId="18A21474">
          <wp:simplePos x="0" y="0"/>
          <wp:positionH relativeFrom="column">
            <wp:posOffset>-972185</wp:posOffset>
          </wp:positionH>
          <wp:positionV relativeFrom="paragraph">
            <wp:posOffset>-450215</wp:posOffset>
          </wp:positionV>
          <wp:extent cx="7772400" cy="1306195"/>
          <wp:effectExtent l="0" t="0" r="0" b="8255"/>
          <wp:wrapTight wrapText="bothSides">
            <wp:wrapPolygon edited="0">
              <wp:start x="0" y="0"/>
              <wp:lineTo x="0" y="21421"/>
              <wp:lineTo x="21547" y="21421"/>
              <wp:lineTo x="21547" y="0"/>
              <wp:lineTo x="0" y="0"/>
            </wp:wrapPolygon>
          </wp:wrapTight>
          <wp:docPr id="2" name="Picture 2" descr="BRAIN:Users:MARIO:Desktop:WORK 2015:CHAMO:Alcaldia_Marca Ciudad_2015:Marca Ciudad_Piezas:AB_Membrete:untitled folder:AB_B_ Hoja memebreteada -01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IN:Users:MARIO:Desktop:WORK 2015:CHAMO:Alcaldia_Marca Ciudad_2015:Marca Ciudad_Piezas:AB_Membrete:untitled folder:AB_B_ Hoja memebreteada -01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06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6F199C"/>
    <w:multiLevelType w:val="hybridMultilevel"/>
    <w:tmpl w:val="41EC7FD0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E6D6A5C"/>
    <w:multiLevelType w:val="hybridMultilevel"/>
    <w:tmpl w:val="6696FFDC"/>
    <w:lvl w:ilvl="0" w:tplc="240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201C0EC6"/>
    <w:multiLevelType w:val="hybridMultilevel"/>
    <w:tmpl w:val="C6E4C1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487D23"/>
    <w:multiLevelType w:val="hybridMultilevel"/>
    <w:tmpl w:val="910CFF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3E0A93"/>
    <w:multiLevelType w:val="hybridMultilevel"/>
    <w:tmpl w:val="E12C0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227D8B"/>
    <w:multiLevelType w:val="hybridMultilevel"/>
    <w:tmpl w:val="B298E50C"/>
    <w:lvl w:ilvl="0" w:tplc="473E769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313695"/>
    <w:multiLevelType w:val="hybridMultilevel"/>
    <w:tmpl w:val="5B4840D4"/>
    <w:lvl w:ilvl="0" w:tplc="240A000F">
      <w:start w:val="1"/>
      <w:numFmt w:val="decimal"/>
      <w:lvlText w:val="%1."/>
      <w:lvlJc w:val="left"/>
      <w:pPr>
        <w:ind w:left="4995" w:hanging="360"/>
      </w:pPr>
    </w:lvl>
    <w:lvl w:ilvl="1" w:tplc="240A0019" w:tentative="1">
      <w:start w:val="1"/>
      <w:numFmt w:val="lowerLetter"/>
      <w:lvlText w:val="%2."/>
      <w:lvlJc w:val="left"/>
      <w:pPr>
        <w:ind w:left="5715" w:hanging="360"/>
      </w:pPr>
    </w:lvl>
    <w:lvl w:ilvl="2" w:tplc="240A001B" w:tentative="1">
      <w:start w:val="1"/>
      <w:numFmt w:val="lowerRoman"/>
      <w:lvlText w:val="%3."/>
      <w:lvlJc w:val="right"/>
      <w:pPr>
        <w:ind w:left="6435" w:hanging="180"/>
      </w:pPr>
    </w:lvl>
    <w:lvl w:ilvl="3" w:tplc="240A000F" w:tentative="1">
      <w:start w:val="1"/>
      <w:numFmt w:val="decimal"/>
      <w:lvlText w:val="%4."/>
      <w:lvlJc w:val="left"/>
      <w:pPr>
        <w:ind w:left="7155" w:hanging="360"/>
      </w:pPr>
    </w:lvl>
    <w:lvl w:ilvl="4" w:tplc="240A0019" w:tentative="1">
      <w:start w:val="1"/>
      <w:numFmt w:val="lowerLetter"/>
      <w:lvlText w:val="%5."/>
      <w:lvlJc w:val="left"/>
      <w:pPr>
        <w:ind w:left="7875" w:hanging="360"/>
      </w:pPr>
    </w:lvl>
    <w:lvl w:ilvl="5" w:tplc="240A001B" w:tentative="1">
      <w:start w:val="1"/>
      <w:numFmt w:val="lowerRoman"/>
      <w:lvlText w:val="%6."/>
      <w:lvlJc w:val="right"/>
      <w:pPr>
        <w:ind w:left="8595" w:hanging="180"/>
      </w:pPr>
    </w:lvl>
    <w:lvl w:ilvl="6" w:tplc="240A000F" w:tentative="1">
      <w:start w:val="1"/>
      <w:numFmt w:val="decimal"/>
      <w:lvlText w:val="%7."/>
      <w:lvlJc w:val="left"/>
      <w:pPr>
        <w:ind w:left="9315" w:hanging="360"/>
      </w:pPr>
    </w:lvl>
    <w:lvl w:ilvl="7" w:tplc="240A0019" w:tentative="1">
      <w:start w:val="1"/>
      <w:numFmt w:val="lowerLetter"/>
      <w:lvlText w:val="%8."/>
      <w:lvlJc w:val="left"/>
      <w:pPr>
        <w:ind w:left="10035" w:hanging="360"/>
      </w:pPr>
    </w:lvl>
    <w:lvl w:ilvl="8" w:tplc="240A001B" w:tentative="1">
      <w:start w:val="1"/>
      <w:numFmt w:val="lowerRoman"/>
      <w:lvlText w:val="%9."/>
      <w:lvlJc w:val="right"/>
      <w:pPr>
        <w:ind w:left="10755" w:hanging="180"/>
      </w:pPr>
    </w:lvl>
  </w:abstractNum>
  <w:abstractNum w:abstractNumId="7">
    <w:nsid w:val="3FB94A7F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8EF70E8"/>
    <w:multiLevelType w:val="hybridMultilevel"/>
    <w:tmpl w:val="C41049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" w:vendorID="64" w:dllVersion="131078" w:nlCheck="1" w:checkStyle="1"/>
  <w:activeWritingStyle w:appName="MSWord" w:lang="es-CO" w:vendorID="64" w:dllVersion="131078" w:nlCheck="1" w:checkStyle="1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BA3"/>
    <w:rsid w:val="00011C23"/>
    <w:rsid w:val="00016C3D"/>
    <w:rsid w:val="00037EFD"/>
    <w:rsid w:val="00072EE2"/>
    <w:rsid w:val="00076969"/>
    <w:rsid w:val="000D5FF5"/>
    <w:rsid w:val="000F11BA"/>
    <w:rsid w:val="00113500"/>
    <w:rsid w:val="00117EB8"/>
    <w:rsid w:val="00141795"/>
    <w:rsid w:val="00143AA4"/>
    <w:rsid w:val="00155B3B"/>
    <w:rsid w:val="001735C8"/>
    <w:rsid w:val="00195FDC"/>
    <w:rsid w:val="001A0F0D"/>
    <w:rsid w:val="001B5A9C"/>
    <w:rsid w:val="001B7782"/>
    <w:rsid w:val="001C6841"/>
    <w:rsid w:val="001D1348"/>
    <w:rsid w:val="001D553D"/>
    <w:rsid w:val="0021315E"/>
    <w:rsid w:val="002171FF"/>
    <w:rsid w:val="002266D9"/>
    <w:rsid w:val="002A2D58"/>
    <w:rsid w:val="002A5E81"/>
    <w:rsid w:val="002A642F"/>
    <w:rsid w:val="002C6DB2"/>
    <w:rsid w:val="002C7A29"/>
    <w:rsid w:val="002C7AB2"/>
    <w:rsid w:val="002E6920"/>
    <w:rsid w:val="002F423F"/>
    <w:rsid w:val="002F4C9C"/>
    <w:rsid w:val="002F7951"/>
    <w:rsid w:val="0031271F"/>
    <w:rsid w:val="003227FA"/>
    <w:rsid w:val="0034373C"/>
    <w:rsid w:val="00343BA3"/>
    <w:rsid w:val="00343F3A"/>
    <w:rsid w:val="00351EA6"/>
    <w:rsid w:val="00355FCC"/>
    <w:rsid w:val="00365790"/>
    <w:rsid w:val="003A05E6"/>
    <w:rsid w:val="003A3856"/>
    <w:rsid w:val="003C171C"/>
    <w:rsid w:val="003C6330"/>
    <w:rsid w:val="003E1368"/>
    <w:rsid w:val="00431249"/>
    <w:rsid w:val="00442DEA"/>
    <w:rsid w:val="00445336"/>
    <w:rsid w:val="0045223F"/>
    <w:rsid w:val="0045778F"/>
    <w:rsid w:val="00471E9D"/>
    <w:rsid w:val="00477188"/>
    <w:rsid w:val="00492499"/>
    <w:rsid w:val="004A16DD"/>
    <w:rsid w:val="004B1537"/>
    <w:rsid w:val="004C558E"/>
    <w:rsid w:val="004E424A"/>
    <w:rsid w:val="004F46CA"/>
    <w:rsid w:val="004F4FE0"/>
    <w:rsid w:val="00505168"/>
    <w:rsid w:val="00505351"/>
    <w:rsid w:val="0050694F"/>
    <w:rsid w:val="0054340B"/>
    <w:rsid w:val="00544A31"/>
    <w:rsid w:val="00561FD6"/>
    <w:rsid w:val="005632E3"/>
    <w:rsid w:val="00567C11"/>
    <w:rsid w:val="00580AC2"/>
    <w:rsid w:val="005823FC"/>
    <w:rsid w:val="005919AC"/>
    <w:rsid w:val="005960ED"/>
    <w:rsid w:val="005A03E3"/>
    <w:rsid w:val="005B182D"/>
    <w:rsid w:val="005B68D8"/>
    <w:rsid w:val="005C1C78"/>
    <w:rsid w:val="005C2E64"/>
    <w:rsid w:val="005C6C10"/>
    <w:rsid w:val="005D2C9B"/>
    <w:rsid w:val="005E0738"/>
    <w:rsid w:val="005E4CF8"/>
    <w:rsid w:val="005F5026"/>
    <w:rsid w:val="00614692"/>
    <w:rsid w:val="006405B6"/>
    <w:rsid w:val="00661A9E"/>
    <w:rsid w:val="006A2E36"/>
    <w:rsid w:val="006E129D"/>
    <w:rsid w:val="00702386"/>
    <w:rsid w:val="00726457"/>
    <w:rsid w:val="00727E91"/>
    <w:rsid w:val="00764654"/>
    <w:rsid w:val="00765945"/>
    <w:rsid w:val="007A6560"/>
    <w:rsid w:val="007B763C"/>
    <w:rsid w:val="007C4997"/>
    <w:rsid w:val="007E0CB4"/>
    <w:rsid w:val="007E1654"/>
    <w:rsid w:val="00815715"/>
    <w:rsid w:val="008463EE"/>
    <w:rsid w:val="0084758D"/>
    <w:rsid w:val="00854C9C"/>
    <w:rsid w:val="008800CA"/>
    <w:rsid w:val="008A23AC"/>
    <w:rsid w:val="008F4640"/>
    <w:rsid w:val="009538F5"/>
    <w:rsid w:val="009602AF"/>
    <w:rsid w:val="0098240D"/>
    <w:rsid w:val="00986B3B"/>
    <w:rsid w:val="009A3198"/>
    <w:rsid w:val="009A6DB8"/>
    <w:rsid w:val="009B6B52"/>
    <w:rsid w:val="009C07BE"/>
    <w:rsid w:val="009D5995"/>
    <w:rsid w:val="009F5FA0"/>
    <w:rsid w:val="00A21FE3"/>
    <w:rsid w:val="00A256AE"/>
    <w:rsid w:val="00A307C5"/>
    <w:rsid w:val="00A32337"/>
    <w:rsid w:val="00A45F2B"/>
    <w:rsid w:val="00A5053E"/>
    <w:rsid w:val="00A72CD1"/>
    <w:rsid w:val="00A80388"/>
    <w:rsid w:val="00A96C56"/>
    <w:rsid w:val="00AA0A03"/>
    <w:rsid w:val="00AC0277"/>
    <w:rsid w:val="00AE4CBD"/>
    <w:rsid w:val="00B0760E"/>
    <w:rsid w:val="00B23143"/>
    <w:rsid w:val="00B233CF"/>
    <w:rsid w:val="00B33DF9"/>
    <w:rsid w:val="00B45182"/>
    <w:rsid w:val="00B4610A"/>
    <w:rsid w:val="00B60268"/>
    <w:rsid w:val="00B64153"/>
    <w:rsid w:val="00B64BD0"/>
    <w:rsid w:val="00B6615F"/>
    <w:rsid w:val="00B74253"/>
    <w:rsid w:val="00B9309A"/>
    <w:rsid w:val="00BB53EE"/>
    <w:rsid w:val="00BC50DA"/>
    <w:rsid w:val="00BD107B"/>
    <w:rsid w:val="00BF64F9"/>
    <w:rsid w:val="00C009C9"/>
    <w:rsid w:val="00C050D1"/>
    <w:rsid w:val="00C114DB"/>
    <w:rsid w:val="00C3475E"/>
    <w:rsid w:val="00C36336"/>
    <w:rsid w:val="00C64820"/>
    <w:rsid w:val="00C74EC1"/>
    <w:rsid w:val="00C75491"/>
    <w:rsid w:val="00CB3E86"/>
    <w:rsid w:val="00CE4EFE"/>
    <w:rsid w:val="00CE601E"/>
    <w:rsid w:val="00CE6BE9"/>
    <w:rsid w:val="00D006F8"/>
    <w:rsid w:val="00D01FEB"/>
    <w:rsid w:val="00D0233D"/>
    <w:rsid w:val="00D14F3B"/>
    <w:rsid w:val="00D21244"/>
    <w:rsid w:val="00D338CE"/>
    <w:rsid w:val="00D63B85"/>
    <w:rsid w:val="00D92D69"/>
    <w:rsid w:val="00D968E4"/>
    <w:rsid w:val="00DA360F"/>
    <w:rsid w:val="00DA56E7"/>
    <w:rsid w:val="00DB48DB"/>
    <w:rsid w:val="00DB6D48"/>
    <w:rsid w:val="00DC5E0D"/>
    <w:rsid w:val="00DD71D0"/>
    <w:rsid w:val="00DF52D6"/>
    <w:rsid w:val="00E04EC2"/>
    <w:rsid w:val="00E06D51"/>
    <w:rsid w:val="00E15948"/>
    <w:rsid w:val="00E249DF"/>
    <w:rsid w:val="00E315CC"/>
    <w:rsid w:val="00E4393C"/>
    <w:rsid w:val="00E43B67"/>
    <w:rsid w:val="00E66056"/>
    <w:rsid w:val="00E6607B"/>
    <w:rsid w:val="00E9258E"/>
    <w:rsid w:val="00EC4C92"/>
    <w:rsid w:val="00ED1E60"/>
    <w:rsid w:val="00ED3959"/>
    <w:rsid w:val="00ED3BEA"/>
    <w:rsid w:val="00EE022C"/>
    <w:rsid w:val="00EF3B32"/>
    <w:rsid w:val="00F22291"/>
    <w:rsid w:val="00F3073B"/>
    <w:rsid w:val="00F36B42"/>
    <w:rsid w:val="00F41411"/>
    <w:rsid w:val="00F562F1"/>
    <w:rsid w:val="00FA126E"/>
    <w:rsid w:val="00FA1B40"/>
    <w:rsid w:val="00FB037A"/>
    <w:rsid w:val="00FC6120"/>
    <w:rsid w:val="00FD26A6"/>
    <w:rsid w:val="00FD3B81"/>
    <w:rsid w:val="00FD7A6E"/>
    <w:rsid w:val="00FF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CEEB9F"/>
  <w14:defaultImageDpi w14:val="300"/>
  <w15:docId w15:val="{5489D405-7FBF-4CE7-A45C-B72843E2E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43BA3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3BA3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343BA3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3BA3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3BA3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3BA3"/>
    <w:rPr>
      <w:rFonts w:ascii="Lucida Grande" w:hAnsi="Lucida Grande" w:cs="Lucida Grande"/>
      <w:sz w:val="18"/>
      <w:szCs w:val="18"/>
      <w:lang w:val="es-ES_tradnl"/>
    </w:rPr>
  </w:style>
  <w:style w:type="paragraph" w:styleId="Sinespaciado">
    <w:name w:val="No Spacing"/>
    <w:uiPriority w:val="1"/>
    <w:qFormat/>
    <w:rsid w:val="00016C3D"/>
    <w:rPr>
      <w:rFonts w:ascii="Calibri" w:eastAsia="Calibri" w:hAnsi="Calibri" w:cs="Calibri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0D5FF5"/>
    <w:pPr>
      <w:ind w:left="720"/>
      <w:contextualSpacing/>
      <w:jc w:val="both"/>
    </w:pPr>
    <w:rPr>
      <w:rFonts w:ascii="Arial" w:eastAsia="Times New Roman" w:hAnsi="Arial" w:cs="Arial"/>
      <w:sz w:val="22"/>
      <w:szCs w:val="22"/>
      <w:lang w:val="es-CO" w:eastAsia="es-ES"/>
    </w:rPr>
  </w:style>
  <w:style w:type="paragraph" w:customStyle="1" w:styleId="Default">
    <w:name w:val="Default"/>
    <w:rsid w:val="00DB48DB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E94E1-714B-4FB0-80D4-BAB8D55B5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Mario Varela</dc:creator>
  <cp:lastModifiedBy>Boris</cp:lastModifiedBy>
  <cp:revision>2</cp:revision>
  <cp:lastPrinted>2023-05-10T05:25:00Z</cp:lastPrinted>
  <dcterms:created xsi:type="dcterms:W3CDTF">2023-07-26T06:17:00Z</dcterms:created>
  <dcterms:modified xsi:type="dcterms:W3CDTF">2023-07-26T06:17:00Z</dcterms:modified>
</cp:coreProperties>
</file>