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5252834</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DANIELA HERNANDEZ KLIGMAN</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BILINGUISMO,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