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56E7C" w14:textId="68F82E06" w:rsidR="004003F4" w:rsidRPr="00CF228F" w:rsidRDefault="00F62BC1" w:rsidP="00CF228F">
      <w:pPr>
        <w:pStyle w:val="InviasNormal"/>
        <w:tabs>
          <w:tab w:val="left" w:pos="2490"/>
        </w:tabs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  <w:r w:rsidRPr="00CF228F">
        <w:rPr>
          <w:rFonts w:asciiTheme="minorHAnsi" w:hAnsiTheme="minorHAnsi" w:cstheme="minorHAnsi"/>
          <w:b/>
          <w:sz w:val="20"/>
          <w:szCs w:val="20"/>
          <w:lang w:val="es-ES"/>
        </w:rPr>
        <w:tab/>
      </w:r>
      <w:r w:rsidR="00B2545D" w:rsidRPr="00CF228F"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  <w:r w:rsidR="004003F4" w:rsidRPr="00CF228F">
        <w:rPr>
          <w:rFonts w:asciiTheme="minorHAnsi" w:hAnsiTheme="minorHAnsi" w:cstheme="minorHAnsi"/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CF228F" w:rsidRDefault="004003F4" w:rsidP="004003F4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</w:p>
    <w:p w14:paraId="2B6E4850" w14:textId="60199D94" w:rsidR="004003F4" w:rsidRPr="00CF228F" w:rsidRDefault="004003F4" w:rsidP="004003F4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Señores</w:t>
      </w:r>
    </w:p>
    <w:p w14:paraId="12FF7EDD" w14:textId="77777777" w:rsidR="0087603E" w:rsidRPr="00CF228F" w:rsidRDefault="002501C6" w:rsidP="007041A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b/>
          <w:bCs/>
          <w:sz w:val="20"/>
          <w:szCs w:val="20"/>
          <w:highlight w:val="lightGray"/>
        </w:rPr>
        <w:t>[NOMBRE DE LA ENTIDAD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C0695C" w:rsidRPr="00CF228F">
        <w:rPr>
          <w:rFonts w:asciiTheme="minorHAnsi" w:hAnsiTheme="minorHAnsi" w:cstheme="minorHAnsi"/>
          <w:sz w:val="20"/>
          <w:szCs w:val="20"/>
          <w:highlight w:val="lightGray"/>
        </w:rPr>
        <w:t>:</w:t>
      </w:r>
      <w:r w:rsidR="656749CA" w:rsidRPr="00CF228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53A5FA53" w14:textId="2BCF0EDD" w:rsidR="0087603E" w:rsidRPr="00CF228F" w:rsidRDefault="00F5145A" w:rsidP="007041AD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[Dirección de la entidad]</w:t>
      </w:r>
    </w:p>
    <w:p w14:paraId="71B6E9F5" w14:textId="36FE0CB8" w:rsidR="0087603E" w:rsidRPr="00CF228F" w:rsidRDefault="001B6D27" w:rsidP="007041A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</w:p>
    <w:p w14:paraId="6A5D3981" w14:textId="77777777" w:rsidR="007F3A7D" w:rsidRPr="00CF228F" w:rsidRDefault="00C0695C" w:rsidP="007F3A7D">
      <w:pPr>
        <w:pStyle w:val="InviasNormal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CF228F" w:rsidRDefault="007F3A7D" w:rsidP="007F3A7D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01BB309D" w14:textId="1573EF3F" w:rsidR="007F3A7D" w:rsidRPr="00CF228F" w:rsidRDefault="007F3A7D">
      <w:pPr>
        <w:pStyle w:val="InviasNormal"/>
        <w:spacing w:before="0" w:after="0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F228F">
        <w:rPr>
          <w:rFonts w:asciiTheme="minorHAnsi" w:hAnsiTheme="minorHAnsi" w:cstheme="minorHAnsi"/>
          <w:b/>
          <w:sz w:val="20"/>
          <w:szCs w:val="20"/>
        </w:rPr>
        <w:t>REFERENCIA:</w:t>
      </w:r>
      <w:r w:rsidRPr="00CF228F">
        <w:rPr>
          <w:rFonts w:asciiTheme="minorHAnsi" w:hAnsiTheme="minorHAnsi" w:cstheme="minorHAnsi"/>
          <w:sz w:val="20"/>
          <w:szCs w:val="20"/>
        </w:rPr>
        <w:tab/>
      </w:r>
      <w:bookmarkStart w:id="0" w:name="_Hlk511125090"/>
      <w:r w:rsidRPr="00CF228F">
        <w:rPr>
          <w:rFonts w:asciiTheme="minorHAnsi" w:hAnsiTheme="minorHAnsi" w:cstheme="minorHAnsi"/>
          <w:sz w:val="20"/>
          <w:szCs w:val="20"/>
        </w:rPr>
        <w:t xml:space="preserve">Proceso de contratación No.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</w:t>
      </w:r>
      <w:r w:rsidRPr="00CF228F">
        <w:rPr>
          <w:rFonts w:asciiTheme="minorHAnsi" w:hAnsiTheme="minorHAnsi" w:cstheme="minorHAnsi"/>
          <w:sz w:val="20"/>
          <w:szCs w:val="20"/>
        </w:rPr>
        <w:t xml:space="preserve">], en adelante el “proceso de contratación” </w:t>
      </w:r>
      <w:bookmarkEnd w:id="0"/>
    </w:p>
    <w:p w14:paraId="35B5DC1F" w14:textId="140A8F0C" w:rsidR="007F3A7D" w:rsidRPr="00CF228F" w:rsidRDefault="007F3A7D" w:rsidP="00734BD2">
      <w:pPr>
        <w:pStyle w:val="InviasNormal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CF228F">
        <w:rPr>
          <w:rFonts w:asciiTheme="minorHAnsi" w:hAnsiTheme="minorHAnsi" w:cstheme="minorHAnsi"/>
          <w:b/>
          <w:sz w:val="20"/>
          <w:szCs w:val="20"/>
        </w:rPr>
        <w:t xml:space="preserve">Objeto: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[Incluir cuando el proceso es estructurado por lotes o grupos</w:t>
      </w:r>
      <w:r w:rsidRPr="00CF228F">
        <w:rPr>
          <w:rFonts w:asciiTheme="minorHAnsi" w:hAnsiTheme="minorHAnsi" w:cstheme="minorHAnsi"/>
          <w:sz w:val="20"/>
          <w:szCs w:val="20"/>
        </w:rPr>
        <w:t xml:space="preserve">] Lote: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CF228F" w:rsidRDefault="006B285F" w:rsidP="00734BD2">
      <w:pPr>
        <w:pStyle w:val="InviasNormal"/>
        <w:spacing w:before="0" w:after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CBDE6BB" w14:textId="77777777" w:rsidR="00C0695C" w:rsidRPr="00CF228F" w:rsidRDefault="00C0695C" w:rsidP="00C0695C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CF228F">
        <w:rPr>
          <w:rFonts w:asciiTheme="minorHAnsi" w:eastAsiaTheme="minorEastAsia" w:hAnsiTheme="minorHAnsi" w:cstheme="minorHAnsi"/>
          <w:sz w:val="20"/>
          <w:szCs w:val="20"/>
        </w:rPr>
        <w:t>Estimados señores:</w:t>
      </w:r>
    </w:p>
    <w:p w14:paraId="2C497917" w14:textId="6537F5AE" w:rsidR="00C0695C" w:rsidRPr="00CF228F" w:rsidRDefault="00C0695C" w:rsidP="00C0695C">
      <w:pPr>
        <w:numPr>
          <w:ilvl w:val="12"/>
          <w:numId w:val="0"/>
        </w:numPr>
        <w:spacing w:before="24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[Nombre del representante legal del </w:t>
      </w:r>
      <w:r w:rsidR="002478C6" w:rsidRPr="00CF228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="002478C6" w:rsidRPr="00CF228F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en mi calidad de </w:t>
      </w:r>
      <w:r w:rsidR="002478C6" w:rsidRPr="00CF228F">
        <w:rPr>
          <w:rFonts w:asciiTheme="minorHAnsi" w:eastAsiaTheme="minorEastAsia" w:hAnsiTheme="minorHAnsi" w:cstheme="minorHAnsi"/>
          <w:sz w:val="20"/>
          <w:szCs w:val="20"/>
        </w:rPr>
        <w:t>r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epresentante </w:t>
      </w:r>
      <w:r w:rsidR="002478C6" w:rsidRPr="00CF228F">
        <w:rPr>
          <w:rFonts w:asciiTheme="minorHAnsi" w:eastAsiaTheme="minorEastAsia" w:hAnsiTheme="minorHAnsi" w:cstheme="minorHAnsi"/>
          <w:sz w:val="20"/>
          <w:szCs w:val="20"/>
        </w:rPr>
        <w:t>l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>egal de</w:t>
      </w:r>
      <w:r w:rsidRPr="00CF228F">
        <w:rPr>
          <w:rFonts w:asciiTheme="minorHAnsi" w:eastAsiaTheme="minorEastAsia" w:hAnsiTheme="minorHAnsi" w:cstheme="minorHAnsi"/>
          <w:color w:val="3B3838" w:themeColor="background2" w:themeShade="40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 xml:space="preserve">[Nombre del </w:t>
      </w:r>
      <w:r w:rsidR="0082511A"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roponente]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 xml:space="preserve"> o 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 xml:space="preserve">[Nombre del </w:t>
      </w:r>
      <w:r w:rsidR="0082511A"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roponente- persona natural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>en adelante el “</w:t>
      </w:r>
      <w:r w:rsidR="0082511A" w:rsidRPr="00CF228F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Pr="00CF228F">
        <w:rPr>
          <w:rFonts w:asciiTheme="minorHAnsi" w:hAnsiTheme="minorHAnsi" w:cstheme="minorHAnsi"/>
          <w:sz w:val="20"/>
          <w:szCs w:val="20"/>
          <w:lang w:bidi="en-US"/>
        </w:rPr>
        <w:t xml:space="preserve">roponente”, 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manifiesto, </w:t>
      </w:r>
      <w:r w:rsidRPr="00CF228F">
        <w:rPr>
          <w:rFonts w:asciiTheme="minorHAnsi" w:hAnsiTheme="minorHAnsi" w:cstheme="minorHAnsi"/>
          <w:sz w:val="20"/>
          <w:szCs w:val="20"/>
        </w:rPr>
        <w:t>bajo la gravedad del juramento</w:t>
      </w:r>
      <w:r w:rsidRPr="00CF228F">
        <w:rPr>
          <w:rFonts w:asciiTheme="minorHAnsi" w:eastAsiaTheme="minorEastAsia" w:hAnsiTheme="minorHAnsi" w:cstheme="minorHAnsi"/>
          <w:sz w:val="20"/>
          <w:szCs w:val="20"/>
        </w:rPr>
        <w:t xml:space="preserve"> que:</w:t>
      </w:r>
    </w:p>
    <w:p w14:paraId="19B72313" w14:textId="673C2B22" w:rsidR="00C0695C" w:rsidRPr="00CF228F" w:rsidRDefault="00C0695C" w:rsidP="00C0695C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Estoy autorizado para suscribir y presentar la oferta y para suscribir el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si resulto adjudicatario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 de la referencia. </w:t>
      </w:r>
    </w:p>
    <w:p w14:paraId="21C960D4" w14:textId="03179544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En caso de que la </w:t>
      </w:r>
      <w:r w:rsidR="00434F72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ferta me sea adjudicada suscribiré el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objeto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 en la fecha prevista para el efecto en el cronograma contenido en los </w:t>
      </w:r>
      <w:r w:rsidR="00434F72" w:rsidRPr="00CF228F">
        <w:rPr>
          <w:rFonts w:asciiTheme="minorHAnsi" w:hAnsiTheme="minorHAnsi" w:cstheme="minorHAnsi"/>
          <w:sz w:val="20"/>
          <w:szCs w:val="20"/>
        </w:rPr>
        <w:t>d</w:t>
      </w:r>
      <w:r w:rsidRPr="00CF228F">
        <w:rPr>
          <w:rFonts w:asciiTheme="minorHAnsi" w:hAnsiTheme="minorHAnsi" w:cstheme="minorHAnsi"/>
          <w:sz w:val="20"/>
          <w:szCs w:val="20"/>
        </w:rPr>
        <w:t xml:space="preserve">ocumentos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roceso. </w:t>
      </w:r>
    </w:p>
    <w:p w14:paraId="45945F16" w14:textId="79CE9846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Conozco los </w:t>
      </w:r>
      <w:r w:rsidR="00434F72" w:rsidRPr="00CF228F">
        <w:rPr>
          <w:rFonts w:asciiTheme="minorHAnsi" w:hAnsiTheme="minorHAnsi" w:cstheme="minorHAnsi"/>
          <w:sz w:val="20"/>
          <w:szCs w:val="20"/>
        </w:rPr>
        <w:t>d</w:t>
      </w:r>
      <w:r w:rsidRPr="00CF228F">
        <w:rPr>
          <w:rFonts w:asciiTheme="minorHAnsi" w:hAnsiTheme="minorHAnsi" w:cstheme="minorHAnsi"/>
          <w:sz w:val="20"/>
          <w:szCs w:val="20"/>
        </w:rPr>
        <w:t xml:space="preserve">ocumentos del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roceso, incluyendo adendas, y acepto los requisitos en ellos contenidos. 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Dentro de los documentos presentados a la </w:t>
      </w:r>
      <w:r w:rsidR="00434F72" w:rsidRPr="00CF228F">
        <w:rPr>
          <w:rFonts w:asciiTheme="minorHAnsi" w:hAnsiTheme="minorHAnsi" w:cstheme="minorHAnsi"/>
          <w:sz w:val="20"/>
          <w:szCs w:val="20"/>
        </w:rPr>
        <w:t>e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ntidad conozco los ítems, la descripción, las unidades </w:t>
      </w:r>
      <w:r w:rsidR="00891890" w:rsidRPr="00CF228F">
        <w:rPr>
          <w:rFonts w:asciiTheme="minorHAnsi" w:hAnsiTheme="minorHAnsi" w:cstheme="minorHAnsi"/>
          <w:sz w:val="20"/>
          <w:szCs w:val="20"/>
        </w:rPr>
        <w:t>y</w:t>
      </w:r>
      <w:r w:rsidR="00CF228F">
        <w:rPr>
          <w:rFonts w:asciiTheme="minorHAnsi" w:hAnsiTheme="minorHAnsi" w:cstheme="minorHAnsi"/>
          <w:sz w:val="20"/>
          <w:szCs w:val="20"/>
        </w:rPr>
        <w:t xml:space="preserve"> cantidades establecidas por la Entidad.</w:t>
      </w:r>
      <w:r w:rsidR="00921C49" w:rsidRPr="00CF22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810A010" w14:textId="2249E409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Conozco las leyes de la República de Colombia que rigen el </w:t>
      </w:r>
      <w:r w:rsidR="00434F72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434F72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ontratación. </w:t>
      </w:r>
    </w:p>
    <w:p w14:paraId="60D9742E" w14:textId="1A1ED42A" w:rsidR="00C0695C" w:rsidRPr="00CF228F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Conozco</w:t>
      </w:r>
      <w:r w:rsidR="7A10EC11" w:rsidRPr="00CF228F">
        <w:rPr>
          <w:rFonts w:asciiTheme="minorHAnsi" w:hAnsiTheme="minorHAnsi" w:cstheme="minorHAnsi"/>
          <w:sz w:val="20"/>
          <w:szCs w:val="20"/>
        </w:rPr>
        <w:t xml:space="preserve"> el sitio donde se ejecutará el contrato</w:t>
      </w:r>
      <w:r w:rsidRPr="00CF228F">
        <w:rPr>
          <w:rFonts w:asciiTheme="minorHAnsi" w:hAnsiTheme="minorHAnsi" w:cstheme="minorHAnsi"/>
          <w:sz w:val="20"/>
          <w:szCs w:val="20"/>
        </w:rPr>
        <w:t xml:space="preserve"> y asumo los riesgos previsibles</w:t>
      </w:r>
      <w:r w:rsidR="1596D284" w:rsidRPr="00CF228F">
        <w:rPr>
          <w:rFonts w:asciiTheme="minorHAnsi" w:hAnsiTheme="minorHAnsi" w:cstheme="minorHAnsi"/>
          <w:sz w:val="20"/>
          <w:szCs w:val="20"/>
        </w:rPr>
        <w:t xml:space="preserve"> inherentes al mismo, así como aquellos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asignados en el pliego de condiciones. </w:t>
      </w:r>
    </w:p>
    <w:p w14:paraId="0415480A" w14:textId="2BBE187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La información contenida en todos los documentos de la oferta es veraz y asumo total responsabilidad frente a la </w:t>
      </w:r>
      <w:r w:rsidR="00854A20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854A2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854A2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060343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11181E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>, ni yo nos encontramos en ninguno de los eventos de prohibiciones especiales para contratar,</w:t>
      </w:r>
      <w:r w:rsidRPr="00CF228F">
        <w:rPr>
          <w:rFonts w:asciiTheme="minorHAnsi" w:hAnsiTheme="minorHAnsi" w:cstheme="minorHAnsi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CF228F">
        <w:rPr>
          <w:rFonts w:asciiTheme="minorHAnsi" w:hAnsiTheme="minorHAnsi" w:cstheme="minorHAnsi"/>
          <w:i/>
          <w:iCs/>
          <w:sz w:val="20"/>
          <w:szCs w:val="20"/>
        </w:rPr>
        <w:t>.</w:t>
      </w:r>
    </w:p>
    <w:p w14:paraId="10CDC2FA" w14:textId="0BAA3C03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En caso de llegar a conocer que los integrantes del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="008A1A10" w:rsidRPr="00CF228F">
        <w:rPr>
          <w:rFonts w:asciiTheme="minorHAnsi" w:hAnsiTheme="minorHAnsi" w:cstheme="minorHAnsi"/>
          <w:sz w:val="20"/>
          <w:szCs w:val="20"/>
        </w:rPr>
        <w:t>lural, los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ntidad, para que tome las medidas pertinentes. Este compromiso lo adquirimos en total independencia de la etapa procesal</w:t>
      </w:r>
      <w:r w:rsidR="00EC21A9" w:rsidRPr="00CF228F">
        <w:rPr>
          <w:rFonts w:asciiTheme="minorHAnsi" w:hAnsiTheme="minorHAnsi" w:cstheme="minorHAnsi"/>
          <w:sz w:val="20"/>
          <w:szCs w:val="20"/>
        </w:rPr>
        <w:t xml:space="preserve"> en</w:t>
      </w:r>
      <w:r w:rsidRPr="00CF228F">
        <w:rPr>
          <w:rFonts w:asciiTheme="minorHAnsi" w:hAnsiTheme="minorHAnsi" w:cstheme="minorHAnsi"/>
          <w:sz w:val="20"/>
          <w:szCs w:val="20"/>
        </w:rPr>
        <w:t xml:space="preserve"> que se encuentre el </w:t>
      </w:r>
      <w:r w:rsidR="00091D51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091D51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>ontratación (precontractual, contractual y/o post contractual)</w:t>
      </w:r>
      <w:r w:rsidRPr="00CF228F">
        <w:rPr>
          <w:rFonts w:asciiTheme="minorHAnsi" w:hAnsiTheme="minorHAnsi" w:cstheme="minorHAnsi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9B286C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9B286C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11181E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 (se exceptúa las sociedades anónimas abiertas), ni a mí, se nos ha declarado responsables judicialmente </w:t>
      </w:r>
      <w:r w:rsidRPr="00CF228F">
        <w:rPr>
          <w:rFonts w:asciiTheme="minorHAnsi" w:hAnsiTheme="minorHAnsi" w:cstheme="minorHAnsi"/>
          <w:sz w:val="20"/>
          <w:szCs w:val="20"/>
        </w:rPr>
        <w:lastRenderedPageBreak/>
        <w:t>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05B4A28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Ni los integrantes del </w:t>
      </w:r>
      <w:r w:rsidR="00CA347E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roponente </w:t>
      </w:r>
      <w:r w:rsidR="00CA347E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lural, ni los socios de la persona jurídica que represent</w:t>
      </w:r>
      <w:r w:rsidR="006945D7" w:rsidRPr="00CF228F">
        <w:rPr>
          <w:rFonts w:asciiTheme="minorHAnsi" w:hAnsiTheme="minorHAnsi" w:cstheme="minorHAnsi"/>
          <w:sz w:val="20"/>
          <w:szCs w:val="20"/>
        </w:rPr>
        <w:t>o</w:t>
      </w:r>
      <w:r w:rsidRPr="00CF228F">
        <w:rPr>
          <w:rFonts w:asciiTheme="minorHAnsi" w:hAnsiTheme="minorHAnsi" w:cstheme="minorHAnsi"/>
          <w:sz w:val="20"/>
          <w:szCs w:val="20"/>
        </w:rPr>
        <w:t xml:space="preserve">, ni </w:t>
      </w:r>
      <w:r w:rsidR="009A2027" w:rsidRPr="00CF228F">
        <w:rPr>
          <w:rFonts w:asciiTheme="minorHAnsi" w:hAnsiTheme="minorHAnsi" w:cstheme="minorHAnsi"/>
          <w:sz w:val="20"/>
          <w:szCs w:val="20"/>
        </w:rPr>
        <w:t>yo estamos</w:t>
      </w:r>
      <w:r w:rsidRPr="00CF228F">
        <w:rPr>
          <w:rFonts w:asciiTheme="minorHAnsi" w:hAnsiTheme="minorHAnsi" w:cstheme="minorHAnsi"/>
          <w:sz w:val="20"/>
          <w:szCs w:val="20"/>
        </w:rPr>
        <w:t xml:space="preserve"> incursos en la situación descrita en el numeral 1</w:t>
      </w:r>
      <w:r w:rsidR="00CF228F">
        <w:rPr>
          <w:rFonts w:asciiTheme="minorHAnsi" w:hAnsiTheme="minorHAnsi" w:cstheme="minorHAnsi"/>
          <w:sz w:val="20"/>
          <w:szCs w:val="20"/>
        </w:rPr>
        <w:t xml:space="preserve"> </w:t>
      </w:r>
      <w:r w:rsidRPr="00CF228F">
        <w:rPr>
          <w:rFonts w:asciiTheme="minorHAnsi" w:hAnsiTheme="minorHAnsi" w:cstheme="minorHAnsi"/>
          <w:sz w:val="20"/>
          <w:szCs w:val="20"/>
        </w:rPr>
        <w:t>del artículo 38 de la ley 1116 de 2006.</w:t>
      </w:r>
    </w:p>
    <w:p w14:paraId="72BB0B7A" w14:textId="02ED1D2A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Los recursos destinados al proyecto son de origen l</w:t>
      </w:r>
      <w:r w:rsidR="006945D7" w:rsidRPr="00CF228F">
        <w:rPr>
          <w:rFonts w:asciiTheme="minorHAnsi" w:hAnsiTheme="minorHAnsi" w:cstheme="minorHAnsi"/>
          <w:sz w:val="20"/>
          <w:szCs w:val="20"/>
        </w:rPr>
        <w:t>í</w:t>
      </w:r>
      <w:r w:rsidRPr="00CF228F">
        <w:rPr>
          <w:rFonts w:asciiTheme="minorHAnsi" w:hAnsiTheme="minorHAnsi" w:cstheme="minorHAnsi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7C48247E" w14:textId="4750BAA4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Si se me adjudica el </w:t>
      </w:r>
      <w:r w:rsidR="00CA347E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ontrato me comprometo a constituir las garantías requeridas y a suscribir </w:t>
      </w:r>
      <w:r w:rsidR="006945D7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stas y aqu</w:t>
      </w:r>
      <w:r w:rsidR="006945D7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>l dentro de los términos señalados para ello.</w:t>
      </w:r>
    </w:p>
    <w:p w14:paraId="3324164E" w14:textId="77777777" w:rsidR="004E1797" w:rsidRPr="00CF228F" w:rsidRDefault="004E1797" w:rsidP="004E1797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1AEC6309" w14:textId="43CE2317" w:rsidR="00C0695C" w:rsidRPr="00CF228F" w:rsidRDefault="00C0695C" w:rsidP="00CF228F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Declaro que me informaré de todas las etapas y decisiones del proceso de contratación, consulta</w:t>
      </w:r>
      <w:r w:rsidR="00C4500B" w:rsidRPr="00CF228F">
        <w:rPr>
          <w:rFonts w:asciiTheme="minorHAnsi" w:hAnsiTheme="minorHAnsi" w:cstheme="minorHAnsi"/>
          <w:sz w:val="20"/>
          <w:szCs w:val="20"/>
        </w:rPr>
        <w:t>n</w:t>
      </w:r>
      <w:r w:rsidRPr="00CF228F">
        <w:rPr>
          <w:rFonts w:asciiTheme="minorHAnsi" w:hAnsiTheme="minorHAnsi" w:cstheme="minorHAnsi"/>
          <w:sz w:val="20"/>
          <w:szCs w:val="20"/>
        </w:rPr>
        <w:t xml:space="preserve">do el Sistema Electrónico Para la Contratación Pública; y </w:t>
      </w:r>
      <w:r w:rsidR="00CF228F">
        <w:rPr>
          <w:rFonts w:asciiTheme="minorHAnsi" w:hAnsiTheme="minorHAnsi" w:cstheme="minorHAnsi"/>
          <w:sz w:val="20"/>
          <w:szCs w:val="20"/>
        </w:rPr>
        <w:t xml:space="preserve">acepto </w:t>
      </w:r>
      <w:r w:rsidR="00BF290A" w:rsidRPr="00CF228F">
        <w:rPr>
          <w:rFonts w:asciiTheme="minorHAnsi" w:hAnsiTheme="minorHAnsi" w:cstheme="minorHAnsi"/>
          <w:sz w:val="20"/>
          <w:szCs w:val="20"/>
        </w:rPr>
        <w:t xml:space="preserve">que se comuniquen y notifiquen 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las decisiones surgidas en el </w:t>
      </w:r>
      <w:r w:rsidR="00BF290A" w:rsidRPr="00CF228F">
        <w:rPr>
          <w:rFonts w:asciiTheme="minorHAnsi" w:hAnsiTheme="minorHAnsi" w:cstheme="minorHAnsi"/>
          <w:sz w:val="20"/>
          <w:szCs w:val="20"/>
        </w:rPr>
        <w:t>p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F290A" w:rsidRPr="00CF228F">
        <w:rPr>
          <w:rFonts w:asciiTheme="minorHAnsi" w:hAnsiTheme="minorHAnsi" w:cstheme="minorHAnsi"/>
          <w:sz w:val="20"/>
          <w:szCs w:val="20"/>
        </w:rPr>
        <w:t>c</w:t>
      </w:r>
      <w:r w:rsidR="00E72125" w:rsidRPr="00CF228F">
        <w:rPr>
          <w:rFonts w:asciiTheme="minorHAnsi" w:hAnsiTheme="minorHAnsi" w:cstheme="minorHAnsi"/>
          <w:sz w:val="20"/>
          <w:szCs w:val="20"/>
        </w:rPr>
        <w:t>ontratación, a través del usuario del S</w:t>
      </w:r>
      <w:r w:rsidR="00C91A61" w:rsidRPr="00CF228F">
        <w:rPr>
          <w:rFonts w:asciiTheme="minorHAnsi" w:hAnsiTheme="minorHAnsi" w:cstheme="minorHAnsi"/>
          <w:sz w:val="20"/>
          <w:szCs w:val="20"/>
        </w:rPr>
        <w:t>ECOP</w:t>
      </w:r>
      <w:r w:rsidR="00E72125" w:rsidRPr="00CF228F">
        <w:rPr>
          <w:rFonts w:asciiTheme="minorHAnsi" w:hAnsiTheme="minorHAnsi" w:cstheme="minorHAnsi"/>
          <w:sz w:val="20"/>
          <w:szCs w:val="20"/>
        </w:rPr>
        <w:t xml:space="preserve"> II, de acuerdo con el Manual de Uso y Condiciones de la plataforma del SECOP II, y el artículo 56 de la Ley 1437 de 2011.</w:t>
      </w:r>
      <w:r w:rsidRPr="00CF22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A00671" w14:textId="77777777" w:rsidR="00C0695C" w:rsidRPr="00CF228F" w:rsidRDefault="00C0695C" w:rsidP="00C0695C">
      <w:pPr>
        <w:pStyle w:val="Prrafodelista"/>
        <w:snapToGrid w:val="0"/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p w14:paraId="0B240368" w14:textId="6EB8DBC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Declaro que: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[Marque con una X la característica aplica al </w:t>
      </w:r>
      <w:r w:rsidR="00B6034E" w:rsidRPr="00CF228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roponente]</w:t>
      </w:r>
    </w:p>
    <w:p w14:paraId="7FA3650D" w14:textId="77777777" w:rsidR="00C0695C" w:rsidRPr="00CF228F" w:rsidRDefault="00C0695C" w:rsidP="00C0695C">
      <w:pPr>
        <w:spacing w:before="0" w:after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tbl>
      <w:tblPr>
        <w:tblW w:w="0" w:type="auto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5"/>
        <w:gridCol w:w="6499"/>
      </w:tblGrid>
      <w:tr w:rsidR="00C0695C" w:rsidRPr="006A5F12" w14:paraId="1573FD2E" w14:textId="77777777" w:rsidTr="00ED4D20">
        <w:trPr>
          <w:trHeight w:val="286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El </w:t>
            </w:r>
            <w:r w:rsidR="008A3127"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roponente es: 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n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atural__</w:t>
            </w:r>
          </w:p>
          <w:p w14:paraId="3911799C" w14:textId="167FEBA4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j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urídica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n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acional ___ </w:t>
            </w:r>
          </w:p>
          <w:p w14:paraId="6E731DFA" w14:textId="6F51A16C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Persona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j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urídica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xtranjera sin sucursal en Colombia___ </w:t>
            </w:r>
          </w:p>
          <w:p w14:paraId="5151E486" w14:textId="0EF76C71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Sucursal de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s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ociedad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xtranjera ___ </w:t>
            </w:r>
          </w:p>
          <w:p w14:paraId="4DB8C750" w14:textId="4507E425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Unión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t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emporal ___ </w:t>
            </w:r>
          </w:p>
          <w:p w14:paraId="44C331B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Consorcio ___</w:t>
            </w:r>
          </w:p>
          <w:p w14:paraId="0F56F14E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Otro__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instrText xml:space="preserve"> AUTHOR  "Nombre y Apellidos" \* FirstCap  \* MERGEFORMAT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fldChar w:fldCharType="end"/>
            </w:r>
          </w:p>
        </w:tc>
      </w:tr>
      <w:tr w:rsidR="00C0695C" w:rsidRPr="006A5F12" w14:paraId="543B4C56" w14:textId="77777777" w:rsidTr="00ED4D20">
        <w:trPr>
          <w:trHeight w:val="286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 xml:space="preserve">Grupo empresarial: 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6A5F12" w:rsidRDefault="00C0695C" w:rsidP="00734BD2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roponente o alguno de los miembros del </w:t>
            </w:r>
            <w:r w:rsidR="00B6034E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roponente plural pertenece a un grupo empresarial: sí__ no___ Nombre del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g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rupo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e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mpresarial: __________</w:t>
            </w:r>
          </w:p>
          <w:p w14:paraId="3133211F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18A6866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83E660C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Matriz ___ </w:t>
            </w:r>
          </w:p>
          <w:p w14:paraId="7CDD92C7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Subordinada ___ </w:t>
            </w:r>
          </w:p>
          <w:p w14:paraId="5B54D3E1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Subsidiaria ___ </w:t>
            </w:r>
          </w:p>
          <w:p w14:paraId="605134AE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Filial ___ </w:t>
            </w:r>
          </w:p>
          <w:p w14:paraId="265EDE2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Otro (indicar cuál) ___________</w:t>
            </w:r>
          </w:p>
          <w:p w14:paraId="207DBAC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272ABF3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0695C" w:rsidRPr="006A5F12" w14:paraId="50086F7B" w14:textId="77777777" w:rsidTr="00ED4D20">
        <w:trPr>
          <w:trHeight w:val="3501"/>
        </w:trPr>
        <w:tc>
          <w:tcPr>
            <w:tcW w:w="16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6A5F12" w:rsidRDefault="00C0695C" w:rsidP="4887F04C">
            <w:pPr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lastRenderedPageBreak/>
              <w:t>Composición</w:t>
            </w:r>
            <w:r w:rsidR="060C15D3"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t xml:space="preserve"> de la persona jurídica</w:t>
            </w:r>
            <w:r w:rsidRPr="006A5F12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20"/>
              </w:rPr>
              <w:t>:</w:t>
            </w:r>
          </w:p>
          <w:p w14:paraId="6666C6A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El </w:t>
            </w:r>
            <w:r w:rsidR="00EB009D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roponente cotiza en bolsa: sí___ no____</w:t>
            </w:r>
          </w:p>
          <w:p w14:paraId="2D71A305" w14:textId="5158C0B6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Composición </w:t>
            </w:r>
            <w:r w:rsidR="00676018" w:rsidRPr="006A5F12">
              <w:rPr>
                <w:rFonts w:asciiTheme="minorHAnsi" w:hAnsiTheme="minorHAnsi" w:cstheme="minorHAnsi"/>
                <w:sz w:val="18"/>
                <w:szCs w:val="20"/>
              </w:rPr>
              <w:t>a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 xml:space="preserve">ccionaria del </w:t>
            </w:r>
            <w:r w:rsidR="00676018" w:rsidRPr="006A5F12">
              <w:rPr>
                <w:rFonts w:asciiTheme="minorHAnsi" w:hAnsiTheme="minorHAnsi" w:cstheme="minorHAnsi"/>
                <w:sz w:val="18"/>
                <w:szCs w:val="20"/>
              </w:rPr>
              <w:t>p</w:t>
            </w:r>
            <w:r w:rsidRPr="006A5F12">
              <w:rPr>
                <w:rFonts w:asciiTheme="minorHAnsi" w:hAnsiTheme="minorHAnsi" w:cstheme="minorHAnsi"/>
                <w:sz w:val="18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28AE3A8" w14:textId="752F8720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6A5F12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 xml:space="preserve">Porcentaje </w:t>
                  </w:r>
                  <w:r w:rsidR="00206E8E"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p</w:t>
                  </w: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</w:pPr>
                  <w:r w:rsidRPr="006A5F12">
                    <w:rPr>
                      <w:rFonts w:asciiTheme="minorHAnsi" w:hAnsiTheme="minorHAnsi" w:cstheme="minorHAnsi"/>
                      <w:b/>
                      <w:bCs/>
                      <w:sz w:val="18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6A5F12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6A5F12" w:rsidRDefault="00C0695C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</w:tr>
            <w:tr w:rsidR="00EB009D" w:rsidRPr="006A5F12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6A5F12" w:rsidRDefault="00181A48" w:rsidP="001C5F5F">
                  <w:pPr>
                    <w:spacing w:before="0" w:after="0"/>
                    <w:rPr>
                      <w:rFonts w:asciiTheme="minorHAnsi" w:hAnsiTheme="minorHAnsi" w:cstheme="minorHAnsi"/>
                      <w:sz w:val="18"/>
                      <w:szCs w:val="20"/>
                    </w:rPr>
                  </w:pPr>
                </w:p>
              </w:tc>
            </w:tr>
          </w:tbl>
          <w:p w14:paraId="7C9A8C61" w14:textId="77777777" w:rsidR="00C0695C" w:rsidRPr="006A5F12" w:rsidRDefault="00C0695C" w:rsidP="001C5F5F">
            <w:pPr>
              <w:spacing w:before="0" w:after="0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EA9A077" w14:textId="77777777" w:rsidR="00C0695C" w:rsidRPr="00CF228F" w:rsidRDefault="00C0695C" w:rsidP="00C0695C">
      <w:pPr>
        <w:spacing w:before="0" w:after="0"/>
        <w:ind w:left="720"/>
        <w:rPr>
          <w:rFonts w:asciiTheme="minorHAnsi" w:hAnsiTheme="minorHAnsi" w:cstheme="minorHAnsi"/>
          <w:sz w:val="20"/>
          <w:szCs w:val="20"/>
        </w:rPr>
      </w:pPr>
    </w:p>
    <w:p w14:paraId="285516B9" w14:textId="5FC68BFA" w:rsidR="00206E8E" w:rsidRPr="00CF228F" w:rsidRDefault="006A5F12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[</w:t>
      </w:r>
      <w:r w:rsidR="00692B76" w:rsidRPr="00CF228F">
        <w:rPr>
          <w:rFonts w:asciiTheme="minorHAnsi" w:hAnsiTheme="minorHAnsi" w:cstheme="minorHAnsi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Autorizo que la </w:t>
      </w:r>
      <w:r w:rsidR="00692B76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 xml:space="preserve">ntidad consulte la información comercial o financiera pertinente para el </w:t>
      </w:r>
      <w:r w:rsidR="002376B0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 xml:space="preserve">roceso de </w:t>
      </w:r>
      <w:r w:rsidR="002376B0" w:rsidRPr="00CF228F">
        <w:rPr>
          <w:rFonts w:asciiTheme="minorHAnsi" w:hAnsiTheme="minorHAnsi" w:cstheme="minorHAnsi"/>
          <w:sz w:val="20"/>
          <w:szCs w:val="20"/>
        </w:rPr>
        <w:t>c</w:t>
      </w:r>
      <w:r w:rsidRPr="00CF228F">
        <w:rPr>
          <w:rFonts w:asciiTheme="minorHAnsi" w:hAnsiTheme="minorHAnsi" w:cstheme="minorHAnsi"/>
          <w:sz w:val="20"/>
          <w:szCs w:val="20"/>
        </w:rPr>
        <w:t xml:space="preserve">ontratación, bajo el entendido que la </w:t>
      </w:r>
      <w:r w:rsidR="002376B0" w:rsidRPr="00CF228F">
        <w:rPr>
          <w:rFonts w:asciiTheme="minorHAnsi" w:hAnsiTheme="minorHAnsi" w:cstheme="minorHAnsi"/>
          <w:sz w:val="20"/>
          <w:szCs w:val="20"/>
        </w:rPr>
        <w:t>e</w:t>
      </w:r>
      <w:r w:rsidRPr="00CF228F">
        <w:rPr>
          <w:rFonts w:asciiTheme="minorHAnsi" w:hAnsiTheme="minorHAnsi" w:cstheme="minorHAnsi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CF228F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Recibiré notificaciones del contrato en:</w:t>
      </w:r>
    </w:p>
    <w:p w14:paraId="2F999752" w14:textId="77777777" w:rsidR="00C0695C" w:rsidRPr="00CF228F" w:rsidRDefault="00C0695C" w:rsidP="00C0695C">
      <w:pPr>
        <w:spacing w:before="0" w:after="120"/>
        <w:rPr>
          <w:rFonts w:asciiTheme="minorHAnsi" w:hAnsiTheme="minorHAnsi" w:cstheme="minorHAnsi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2250"/>
        <w:gridCol w:w="783"/>
        <w:gridCol w:w="2250"/>
      </w:tblGrid>
      <w:tr w:rsidR="00C0695C" w:rsidRPr="006A5F12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</w:pP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instrText xml:space="preserve"> MACROBUTTON  AbrirEspacioPárrafo [Nombre]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end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begin"/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A5F12">
              <w:rPr>
                <w:rFonts w:asciiTheme="minorHAnsi" w:hAnsiTheme="minorHAnsi" w:cstheme="minorHAnsi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C0695C" w:rsidRPr="006A5F12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Dirección y ciudad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6A5F12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Teléfono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sz w:val="18"/>
                <w:szCs w:val="20"/>
              </w:rPr>
              <w:t>Celular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6A5F12" w:rsidRDefault="00C0695C" w:rsidP="001C5F5F">
                <w:pPr>
                  <w:spacing w:before="0" w:after="0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6A5F12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6A5F12" w:rsidRDefault="00C0695C" w:rsidP="001C5F5F">
            <w:pPr>
              <w:spacing w:before="0" w:after="0"/>
              <w:jc w:val="left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6A5F1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Correo electrónico</w:t>
            </w:r>
          </w:p>
        </w:tc>
        <w:sdt>
          <w:sdtPr>
            <w:rPr>
              <w:rFonts w:asciiTheme="minorHAnsi" w:hAnsiTheme="minorHAnsi" w:cstheme="minorHAnsi"/>
              <w:sz w:val="18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6A5F12" w:rsidRDefault="00C0695C" w:rsidP="001C5F5F">
                <w:pPr>
                  <w:spacing w:before="0" w:after="0"/>
                  <w:jc w:val="left"/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</w:pPr>
                <w:r w:rsidRPr="006A5F12">
                  <w:rPr>
                    <w:rFonts w:asciiTheme="minorHAnsi" w:hAnsiTheme="minorHAnsi" w:cstheme="minorHAnsi"/>
                    <w:sz w:val="18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CF228F" w:rsidRDefault="00C0695C" w:rsidP="00C0695C">
      <w:pPr>
        <w:spacing w:before="0" w:after="120"/>
        <w:rPr>
          <w:rFonts w:asciiTheme="minorHAnsi" w:hAnsiTheme="minorHAnsi" w:cstheme="minorHAnsi"/>
          <w:sz w:val="20"/>
          <w:szCs w:val="20"/>
        </w:rPr>
      </w:pPr>
    </w:p>
    <w:p w14:paraId="3DBD5548" w14:textId="25B8AA85" w:rsidR="005470CB" w:rsidRPr="00ED4D20" w:rsidRDefault="00C0695C" w:rsidP="00ED4D20">
      <w:pPr>
        <w:pStyle w:val="Prrafodelista"/>
        <w:numPr>
          <w:ilvl w:val="0"/>
          <w:numId w:val="2"/>
        </w:numPr>
        <w:spacing w:before="0"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He leído y acepto lo establecido en el Manual de Uso y Condiciones de la plataforma del SECOP II.</w:t>
      </w:r>
    </w:p>
    <w:p w14:paraId="36A9E26C" w14:textId="47F3FBFE" w:rsidR="00C0695C" w:rsidRPr="00CF228F" w:rsidRDefault="00C0695C" w:rsidP="00C0695C">
      <w:pPr>
        <w:numPr>
          <w:ilvl w:val="12"/>
          <w:numId w:val="0"/>
        </w:numPr>
        <w:spacing w:after="12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Atentamente,</w:t>
      </w:r>
    </w:p>
    <w:p w14:paraId="2E601CA2" w14:textId="77777777" w:rsidR="00C0695C" w:rsidRPr="00CF228F" w:rsidRDefault="00C0695C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38373829" w14:textId="22B275A2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DE2B9D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roponente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39725769" w14:textId="42C641C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DE2B9D" w:rsidRPr="00CF228F">
        <w:rPr>
          <w:rFonts w:asciiTheme="minorHAnsi" w:hAnsiTheme="minorHAnsi" w:cstheme="minorHAnsi"/>
          <w:sz w:val="20"/>
          <w:szCs w:val="20"/>
        </w:rPr>
        <w:t>r</w:t>
      </w:r>
      <w:r w:rsidRPr="00CF228F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DE2B9D" w:rsidRPr="00CF228F">
        <w:rPr>
          <w:rFonts w:asciiTheme="minorHAnsi" w:hAnsiTheme="minorHAnsi" w:cstheme="minorHAnsi"/>
          <w:sz w:val="20"/>
          <w:szCs w:val="20"/>
        </w:rPr>
        <w:t>l</w:t>
      </w:r>
      <w:r w:rsidRPr="00CF228F">
        <w:rPr>
          <w:rFonts w:asciiTheme="minorHAnsi" w:hAnsiTheme="minorHAnsi" w:cstheme="minorHAnsi"/>
          <w:sz w:val="20"/>
          <w:szCs w:val="20"/>
        </w:rPr>
        <w:t>egal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72901ACD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C. C. No.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1D612B80" w14:textId="4AD63AAC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 xml:space="preserve">Matrícula </w:t>
      </w:r>
      <w:r w:rsidR="00DE2B9D" w:rsidRPr="00CF228F">
        <w:rPr>
          <w:rFonts w:asciiTheme="minorHAnsi" w:hAnsiTheme="minorHAnsi" w:cstheme="minorHAnsi"/>
          <w:sz w:val="20"/>
          <w:szCs w:val="20"/>
        </w:rPr>
        <w:t>p</w:t>
      </w:r>
      <w:r w:rsidRPr="00CF228F">
        <w:rPr>
          <w:rFonts w:asciiTheme="minorHAnsi" w:hAnsiTheme="minorHAnsi" w:cstheme="minorHAnsi"/>
          <w:sz w:val="20"/>
          <w:szCs w:val="20"/>
        </w:rPr>
        <w:t>rofesional No.</w:t>
      </w:r>
      <w:r w:rsidRPr="00CF228F">
        <w:rPr>
          <w:rFonts w:asciiTheme="minorHAnsi" w:hAnsiTheme="minorHAnsi" w:cstheme="minorHAnsi"/>
          <w:sz w:val="20"/>
          <w:szCs w:val="20"/>
        </w:rPr>
        <w:tab/>
        <w:t xml:space="preserve">_______________________________________ 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[anexar copia]</w:t>
      </w:r>
    </w:p>
    <w:p w14:paraId="18C0143F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Dirección de correo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1BD57EFE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Correo electrónico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875A266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Telefax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3E411E1" w14:textId="77777777" w:rsidR="00C0695C" w:rsidRPr="00CF228F" w:rsidRDefault="00C0695C" w:rsidP="00C0695C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Ciudad</w:t>
      </w:r>
      <w:r w:rsidRPr="00CF228F">
        <w:rPr>
          <w:rFonts w:asciiTheme="minorHAnsi" w:hAnsiTheme="minorHAnsi" w:cstheme="minorHAnsi"/>
          <w:sz w:val="20"/>
          <w:szCs w:val="20"/>
        </w:rPr>
        <w:tab/>
        <w:t>_________________________________</w:t>
      </w:r>
      <w:bookmarkStart w:id="1" w:name="_GoBack"/>
      <w:bookmarkEnd w:id="1"/>
      <w:r w:rsidRPr="00CF228F">
        <w:rPr>
          <w:rFonts w:asciiTheme="minorHAnsi" w:hAnsiTheme="minorHAnsi" w:cstheme="minorHAnsi"/>
          <w:sz w:val="20"/>
          <w:szCs w:val="20"/>
        </w:rPr>
        <w:t>______</w:t>
      </w:r>
    </w:p>
    <w:p w14:paraId="51323E4E" w14:textId="77777777" w:rsidR="0061191C" w:rsidRDefault="0061191C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38727B05" w14:textId="77777777" w:rsidR="00ED4D20" w:rsidRPr="00CF228F" w:rsidRDefault="00ED4D20" w:rsidP="00C0695C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7A69FF0F" w14:textId="77777777" w:rsidR="00C0695C" w:rsidRPr="00CF228F" w:rsidRDefault="00C0695C" w:rsidP="00C0695C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3C82C420" w14:textId="120F1978" w:rsidR="00C0695C" w:rsidRPr="006A5F12" w:rsidRDefault="00C0695C" w:rsidP="006A5F12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(Firma del proponente o de su </w:t>
      </w:r>
      <w:r w:rsidR="00BC4FF9" w:rsidRPr="00CF228F">
        <w:rPr>
          <w:rFonts w:asciiTheme="minorHAnsi" w:hAnsiTheme="minorHAnsi" w:cstheme="minorHAnsi"/>
          <w:sz w:val="20"/>
          <w:szCs w:val="20"/>
          <w:highlight w:val="lightGray"/>
        </w:rPr>
        <w:t>r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 xml:space="preserve">epresentante </w:t>
      </w:r>
      <w:r w:rsidR="00BC4FF9" w:rsidRPr="00CF228F">
        <w:rPr>
          <w:rFonts w:asciiTheme="minorHAnsi" w:hAnsiTheme="minorHAnsi" w:cstheme="minorHAnsi"/>
          <w:sz w:val="20"/>
          <w:szCs w:val="20"/>
          <w:highlight w:val="lightGray"/>
        </w:rPr>
        <w:t>l</w:t>
      </w:r>
      <w:r w:rsidRPr="00CF228F">
        <w:rPr>
          <w:rFonts w:asciiTheme="minorHAnsi" w:hAnsiTheme="minorHAnsi" w:cstheme="minorHAnsi"/>
          <w:sz w:val="20"/>
          <w:szCs w:val="20"/>
          <w:highlight w:val="lightGray"/>
        </w:rPr>
        <w:t>egal)</w:t>
      </w:r>
    </w:p>
    <w:sectPr w:rsidR="00C0695C" w:rsidRPr="006A5F12" w:rsidSect="00CF228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8838"/>
    </w:tblGrid>
    <w:tr w:rsidR="00CF228F" w:rsidRPr="00483772" w14:paraId="0B682AA2" w14:textId="77777777" w:rsidTr="00FA629A">
      <w:tc>
        <w:tcPr>
          <w:tcW w:w="9747" w:type="dxa"/>
        </w:tcPr>
        <w:p w14:paraId="7B7BEEC9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bookmarkStart w:id="2" w:name="_Hlk47509589"/>
          <w:bookmarkStart w:id="3" w:name="_Hlk47509590"/>
          <w:bookmarkStart w:id="4" w:name="_Hlk47509607"/>
          <w:bookmarkStart w:id="5" w:name="_Hlk47509608"/>
          <w:r w:rsidRPr="00856A1A">
            <w:rPr>
              <w:rFonts w:cs="Calibri"/>
              <w:sz w:val="14"/>
              <w:szCs w:val="14"/>
            </w:rPr>
            <w:t>CONSTRUYENDO FUTURO</w:t>
          </w:r>
        </w:p>
        <w:p w14:paraId="5C8493B9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r w:rsidRPr="00856A1A">
            <w:rPr>
              <w:rFonts w:cs="Calibri"/>
              <w:b/>
              <w:sz w:val="14"/>
              <w:szCs w:val="14"/>
            </w:rPr>
            <w:t>Gobernación de Arauca</w:t>
          </w:r>
          <w:r w:rsidRPr="00856A1A">
            <w:rPr>
              <w:rFonts w:cs="Calibri"/>
              <w:sz w:val="14"/>
              <w:szCs w:val="14"/>
            </w:rPr>
            <w:t xml:space="preserve"> Calle 20 Carrera 21 Esquina </w:t>
          </w:r>
        </w:p>
        <w:p w14:paraId="6524000A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r w:rsidRPr="00856A1A">
            <w:rPr>
              <w:rFonts w:cs="Calibri"/>
              <w:b/>
              <w:sz w:val="14"/>
              <w:szCs w:val="14"/>
            </w:rPr>
            <w:t xml:space="preserve"> Teléfono</w:t>
          </w:r>
          <w:r w:rsidRPr="00856A1A">
            <w:rPr>
              <w:rFonts w:cs="Calibri"/>
              <w:sz w:val="14"/>
              <w:szCs w:val="14"/>
            </w:rPr>
            <w:t xml:space="preserve"> 57 7 885 6998 Código postal 810001 </w:t>
          </w:r>
        </w:p>
        <w:p w14:paraId="312265B0" w14:textId="77777777" w:rsidR="00CF228F" w:rsidRPr="00856A1A" w:rsidRDefault="00CF228F" w:rsidP="00CF228F">
          <w:pPr>
            <w:pStyle w:val="Sinespaciado"/>
            <w:jc w:val="right"/>
            <w:rPr>
              <w:rFonts w:cs="Calibri"/>
              <w:sz w:val="14"/>
              <w:szCs w:val="14"/>
            </w:rPr>
          </w:pPr>
          <w:r w:rsidRPr="00856A1A">
            <w:rPr>
              <w:rFonts w:cs="Calibri"/>
              <w:b/>
              <w:sz w:val="14"/>
              <w:szCs w:val="14"/>
            </w:rPr>
            <w:t>Horario de Atención</w:t>
          </w:r>
          <w:r w:rsidRPr="00856A1A">
            <w:rPr>
              <w:rFonts w:cs="Calibri"/>
              <w:sz w:val="14"/>
              <w:szCs w:val="14"/>
            </w:rPr>
            <w:t>: 8:00 AM – 12:00 M | 2:00 PM – 6:00 PM</w:t>
          </w:r>
        </w:p>
        <w:p w14:paraId="0FA3D38D" w14:textId="77777777" w:rsidR="00CF228F" w:rsidRPr="00856A1A" w:rsidRDefault="00CF228F" w:rsidP="00CF228F">
          <w:pPr>
            <w:pStyle w:val="Sinespaciado"/>
            <w:jc w:val="right"/>
            <w:rPr>
              <w:sz w:val="14"/>
              <w:szCs w:val="14"/>
            </w:rPr>
          </w:pPr>
          <w:r w:rsidRPr="00856A1A">
            <w:rPr>
              <w:rFonts w:cs="Calibri"/>
              <w:sz w:val="14"/>
              <w:szCs w:val="14"/>
            </w:rPr>
            <w:t xml:space="preserve">Arauca – Arauca, (Colombia). e-mail: </w:t>
          </w:r>
          <w:hyperlink r:id="rId1" w:history="1">
            <w:r w:rsidRPr="00856A1A">
              <w:rPr>
                <w:rStyle w:val="Hipervnculo"/>
                <w:rFonts w:cs="Calibri"/>
                <w:sz w:val="14"/>
                <w:szCs w:val="14"/>
              </w:rPr>
              <w:t>contratacion@arauca.gov.co</w:t>
            </w:r>
          </w:hyperlink>
          <w:bookmarkEnd w:id="2"/>
          <w:bookmarkEnd w:id="3"/>
          <w:bookmarkEnd w:id="4"/>
          <w:bookmarkEnd w:id="5"/>
        </w:p>
        <w:p w14:paraId="1AF78E0F" w14:textId="36383FC6" w:rsidR="00CF228F" w:rsidRPr="00960D0E" w:rsidRDefault="00CF228F" w:rsidP="00CF228F">
          <w:pPr>
            <w:pStyle w:val="Piedepgina"/>
            <w:rPr>
              <w:rFonts w:ascii="Maiandra GD" w:hAnsi="Maiandra GD"/>
              <w:sz w:val="16"/>
              <w:szCs w:val="16"/>
            </w:rPr>
          </w:pPr>
        </w:p>
        <w:p w14:paraId="26119404" w14:textId="77777777" w:rsidR="00CF228F" w:rsidRPr="00483772" w:rsidRDefault="00CF228F" w:rsidP="00CF228F">
          <w:pPr>
            <w:tabs>
              <w:tab w:val="center" w:pos="4419"/>
              <w:tab w:val="right" w:pos="8838"/>
            </w:tabs>
            <w:rPr>
              <w:rFonts w:ascii="Maiandra GD" w:hAnsi="Maiandra GD" w:cs="Tahoma"/>
              <w:sz w:val="16"/>
              <w:szCs w:val="16"/>
              <w:u w:val="single"/>
            </w:rPr>
          </w:pP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4410FCBB" w:rsidR="009B3433" w:rsidRDefault="00CF228F">
    <w:pPr>
      <w:pStyle w:val="Encabezado"/>
    </w:pPr>
    <w:r>
      <w:rPr>
        <w:noProof/>
        <w:lang w:eastAsia="es-CO"/>
      </w:rPr>
      <w:drawing>
        <wp:inline distT="0" distB="0" distL="0" distR="0" wp14:anchorId="5ABC7D3B" wp14:editId="0C1D1E79">
          <wp:extent cx="3457575" cy="841375"/>
          <wp:effectExtent l="0" t="0" r="9525" b="0"/>
          <wp:docPr id="16" name="Imagen 16" descr="E:\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E:\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7575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04D2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A5F12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CF228F"/>
    <w:rsid w:val="00D04F88"/>
    <w:rsid w:val="00D0707D"/>
    <w:rsid w:val="00D36E10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D4D20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CF228F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F2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CF228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&#243;n@arau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DE743D-55C9-4F8E-8804-7EE87343B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1165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7</cp:revision>
  <cp:lastPrinted>2020-11-13T23:20:00Z</cp:lastPrinted>
  <dcterms:created xsi:type="dcterms:W3CDTF">2022-08-01T21:32:00Z</dcterms:created>
  <dcterms:modified xsi:type="dcterms:W3CDTF">2022-08-28T01:57:00Z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