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744B8" w14:textId="06BFB0BF" w:rsidR="0071629E" w:rsidRPr="0071629E" w:rsidRDefault="0071629E" w:rsidP="0071629E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71629E">
        <w:rPr>
          <w:rFonts w:ascii="Verdana" w:hAnsi="Verdana" w:cs="Arial"/>
          <w:b/>
          <w:bCs/>
          <w:sz w:val="20"/>
          <w:szCs w:val="20"/>
        </w:rPr>
        <w:t>VINCULACIÓN DE PERSONAS CON DISCAPACIDAD</w:t>
      </w:r>
    </w:p>
    <w:p w14:paraId="0BC42901" w14:textId="77777777" w:rsidR="0071629E" w:rsidRPr="0071629E" w:rsidRDefault="0071629E" w:rsidP="0071629E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71629E">
        <w:rPr>
          <w:rFonts w:ascii="Verdana" w:hAnsi="Verdana" w:cs="Arial"/>
          <w:b/>
          <w:bCs/>
          <w:sz w:val="20"/>
          <w:szCs w:val="20"/>
        </w:rPr>
        <w:t xml:space="preserve">(Criterio de asignación de puntaje) </w:t>
      </w:r>
    </w:p>
    <w:p w14:paraId="7F65BCE3" w14:textId="77777777" w:rsidR="0071629E" w:rsidRPr="0071629E" w:rsidRDefault="0071629E" w:rsidP="0071629E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2A8B09CF" w14:textId="77777777" w:rsidR="0071629E" w:rsidRPr="0071629E" w:rsidRDefault="0071629E" w:rsidP="0071629E">
      <w:pPr>
        <w:pStyle w:val="InviasNormal"/>
        <w:tabs>
          <w:tab w:val="left" w:pos="5160"/>
        </w:tabs>
        <w:outlineLvl w:val="0"/>
        <w:rPr>
          <w:rFonts w:ascii="Verdana" w:hAnsi="Verdana"/>
          <w:sz w:val="20"/>
          <w:szCs w:val="20"/>
        </w:rPr>
      </w:pPr>
      <w:r w:rsidRPr="0071629E">
        <w:rPr>
          <w:rFonts w:ascii="Verdana" w:hAnsi="Verdana"/>
          <w:sz w:val="20"/>
          <w:szCs w:val="20"/>
        </w:rPr>
        <w:t>Señores</w:t>
      </w:r>
      <w:r w:rsidRPr="0071629E">
        <w:rPr>
          <w:rFonts w:ascii="Verdana" w:hAnsi="Verdana"/>
          <w:sz w:val="20"/>
          <w:szCs w:val="20"/>
        </w:rPr>
        <w:tab/>
        <w:t xml:space="preserve"> </w:t>
      </w:r>
    </w:p>
    <w:p w14:paraId="330409E4" w14:textId="77777777" w:rsidR="0071629E" w:rsidRPr="0071629E" w:rsidRDefault="0071629E" w:rsidP="0071629E">
      <w:pPr>
        <w:pStyle w:val="InviasNormal"/>
        <w:tabs>
          <w:tab w:val="left" w:pos="5160"/>
        </w:tabs>
        <w:outlineLvl w:val="0"/>
        <w:rPr>
          <w:rFonts w:ascii="Verdana" w:hAnsi="Verdana"/>
          <w:sz w:val="20"/>
          <w:szCs w:val="20"/>
        </w:rPr>
      </w:pPr>
    </w:p>
    <w:p w14:paraId="3CFC3271" w14:textId="77777777" w:rsidR="0071629E" w:rsidRPr="0071629E" w:rsidRDefault="0071629E" w:rsidP="0071629E">
      <w:pPr>
        <w:pStyle w:val="InviasNormal"/>
        <w:tabs>
          <w:tab w:val="left" w:pos="5160"/>
        </w:tabs>
        <w:spacing w:before="0" w:after="0"/>
        <w:outlineLvl w:val="0"/>
        <w:rPr>
          <w:rFonts w:ascii="Verdana" w:hAnsi="Verdana"/>
          <w:sz w:val="20"/>
          <w:szCs w:val="20"/>
        </w:rPr>
      </w:pPr>
      <w:r w:rsidRPr="0071629E">
        <w:rPr>
          <w:rFonts w:ascii="Verdana" w:hAnsi="Verdana"/>
          <w:sz w:val="20"/>
          <w:szCs w:val="20"/>
        </w:rPr>
        <w:t xml:space="preserve">MINISTERIO DE CULTURA </w:t>
      </w:r>
    </w:p>
    <w:p w14:paraId="5E302515" w14:textId="7610F841" w:rsidR="0071629E" w:rsidRPr="0071629E" w:rsidRDefault="0071629E" w:rsidP="0071629E">
      <w:pPr>
        <w:pStyle w:val="InviasNormal"/>
        <w:tabs>
          <w:tab w:val="left" w:pos="5160"/>
        </w:tabs>
        <w:spacing w:before="0" w:after="0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Calle 9 No. 8 31</w:t>
      </w:r>
    </w:p>
    <w:p w14:paraId="67B9245E" w14:textId="6C3C1F23" w:rsidR="0071629E" w:rsidRDefault="0071629E" w:rsidP="0071629E">
      <w:pPr>
        <w:pStyle w:val="InviasNormal"/>
        <w:tabs>
          <w:tab w:val="left" w:pos="5160"/>
        </w:tabs>
        <w:spacing w:before="0" w:after="0"/>
        <w:outlineLvl w:val="0"/>
        <w:rPr>
          <w:rFonts w:ascii="Verdana" w:hAnsi="Verdana"/>
          <w:sz w:val="20"/>
          <w:szCs w:val="20"/>
        </w:rPr>
      </w:pPr>
      <w:r w:rsidRPr="0071629E">
        <w:rPr>
          <w:rFonts w:ascii="Verdana" w:hAnsi="Verdana"/>
          <w:sz w:val="20"/>
          <w:szCs w:val="20"/>
        </w:rPr>
        <w:t xml:space="preserve">Bogotá, </w:t>
      </w:r>
    </w:p>
    <w:p w14:paraId="59837AF3" w14:textId="77777777" w:rsidR="0071629E" w:rsidRPr="0071629E" w:rsidRDefault="0071629E" w:rsidP="0071629E">
      <w:pPr>
        <w:pStyle w:val="InviasNormal"/>
        <w:tabs>
          <w:tab w:val="left" w:pos="5160"/>
        </w:tabs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44B5276E" w14:textId="77777777" w:rsidR="0071629E" w:rsidRPr="0071629E" w:rsidRDefault="0071629E" w:rsidP="0071629E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  <w:r w:rsidRPr="0071629E">
        <w:rPr>
          <w:rFonts w:ascii="Verdana" w:hAnsi="Verdana"/>
          <w:b/>
          <w:sz w:val="20"/>
          <w:szCs w:val="20"/>
        </w:rPr>
        <w:t>REFERENCIA:</w:t>
      </w:r>
      <w:r w:rsidRPr="0071629E">
        <w:rPr>
          <w:rFonts w:ascii="Verdana" w:hAnsi="Verdana"/>
          <w:sz w:val="20"/>
          <w:szCs w:val="20"/>
        </w:rPr>
        <w:tab/>
        <w:t xml:space="preserve">Proceso de Contratación </w:t>
      </w:r>
      <w:r w:rsidRPr="0071629E">
        <w:rPr>
          <w:rFonts w:ascii="Verdana" w:hAnsi="Verdana"/>
          <w:sz w:val="20"/>
          <w:szCs w:val="20"/>
          <w:highlight w:val="lightGray"/>
        </w:rPr>
        <w:t xml:space="preserve">[Incluir número del Proceso de Contratación]  </w:t>
      </w:r>
    </w:p>
    <w:p w14:paraId="74B67568" w14:textId="77777777" w:rsidR="0071629E" w:rsidRPr="0071629E" w:rsidRDefault="0071629E" w:rsidP="0071629E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2737DBCF" w14:textId="184BAE5B" w:rsidR="0071629E" w:rsidRDefault="0071629E" w:rsidP="72136D31">
      <w:pPr>
        <w:pStyle w:val="InviasNormal"/>
        <w:outlineLvl w:val="0"/>
        <w:rPr>
          <w:rFonts w:ascii="Verdana" w:hAnsi="Verdana"/>
          <w:sz w:val="20"/>
          <w:szCs w:val="20"/>
        </w:rPr>
      </w:pPr>
      <w:r w:rsidRPr="72136D31">
        <w:rPr>
          <w:rFonts w:ascii="Verdana" w:hAnsi="Verdana"/>
          <w:sz w:val="20"/>
          <w:szCs w:val="20"/>
        </w:rPr>
        <w:t xml:space="preserve">Objeto: </w:t>
      </w:r>
      <w:r w:rsidR="316724CA" w:rsidRPr="72136D31">
        <w:rPr>
          <w:rFonts w:ascii="Verdana" w:hAnsi="Verdana"/>
          <w:sz w:val="20"/>
          <w:szCs w:val="20"/>
        </w:rPr>
        <w:t>“</w:t>
      </w:r>
      <w:r w:rsidR="0007683F" w:rsidRPr="0007683F">
        <w:rPr>
          <w:rFonts w:ascii="Verdana" w:hAnsi="Verdana"/>
          <w:sz w:val="20"/>
          <w:szCs w:val="20"/>
        </w:rPr>
        <w:t>Realizar la interventoría técnica, administrativa, financiera, contable, legal, ambiental y de aseguramiento de calidad de los contratos de obra por el sistema de precios unitarios fijos, de la Construcción de la biblioteca pública de Lebrija, Santander y de la casa de la cultura de San Jacinto, Bolívar</w:t>
      </w:r>
      <w:r w:rsidR="316724CA" w:rsidRPr="72136D31">
        <w:rPr>
          <w:rFonts w:ascii="Verdana" w:hAnsi="Verdana"/>
          <w:sz w:val="20"/>
          <w:szCs w:val="20"/>
        </w:rPr>
        <w:t>.”</w:t>
      </w:r>
    </w:p>
    <w:p w14:paraId="7C52E4C0" w14:textId="77777777" w:rsidR="0071629E" w:rsidRPr="0071629E" w:rsidRDefault="0071629E" w:rsidP="0071629E">
      <w:pPr>
        <w:pStyle w:val="Textoindependiente"/>
        <w:spacing w:after="120"/>
        <w:rPr>
          <w:rFonts w:ascii="Verdana" w:hAnsi="Verdana" w:cs="Arial"/>
          <w:color w:val="auto"/>
        </w:rPr>
      </w:pPr>
      <w:r w:rsidRPr="0071629E">
        <w:rPr>
          <w:rFonts w:ascii="Verdana" w:hAnsi="Verdana" w:cs="Arial"/>
          <w:color w:val="auto"/>
        </w:rPr>
        <w:t>Estimados señores:</w:t>
      </w:r>
    </w:p>
    <w:p w14:paraId="19BCDA9B" w14:textId="5E19F6A6" w:rsidR="0071629E" w:rsidRDefault="0071629E" w:rsidP="0071629E">
      <w:pPr>
        <w:jc w:val="both"/>
        <w:rPr>
          <w:rFonts w:ascii="Verdana" w:hAnsi="Verdana" w:cs="Arial"/>
          <w:sz w:val="20"/>
          <w:szCs w:val="20"/>
        </w:rPr>
      </w:pPr>
      <w:r w:rsidRPr="0071629E">
        <w:rPr>
          <w:rFonts w:ascii="Verdana" w:hAnsi="Verdana" w:cs="Arial"/>
          <w:sz w:val="20"/>
          <w:szCs w:val="20"/>
          <w:highlight w:val="lightGray"/>
        </w:rPr>
        <w:t xml:space="preserve">[Incluir el nombre de la </w:t>
      </w:r>
      <w:r w:rsidRPr="0071629E">
        <w:rPr>
          <w:rFonts w:ascii="Verdana" w:hAnsi="Verdana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71629E">
        <w:rPr>
          <w:rFonts w:ascii="Verdana" w:hAnsi="Verdana" w:cs="Arial"/>
          <w:sz w:val="20"/>
          <w:szCs w:val="20"/>
        </w:rPr>
        <w:t xml:space="preserve"> identificado con </w:t>
      </w:r>
      <w:r w:rsidRPr="0071629E">
        <w:rPr>
          <w:rFonts w:ascii="Verdana" w:hAnsi="Verdana" w:cs="Arial"/>
          <w:sz w:val="20"/>
          <w:szCs w:val="20"/>
          <w:highlight w:val="lightGray"/>
        </w:rPr>
        <w:t>[Incluir el número de identificación]</w:t>
      </w:r>
      <w:r w:rsidRPr="0071629E">
        <w:rPr>
          <w:rFonts w:ascii="Verdana" w:hAnsi="Verdana" w:cs="Arial"/>
          <w:sz w:val="20"/>
          <w:szCs w:val="20"/>
        </w:rPr>
        <w:t xml:space="preserve">, en mi condición de </w:t>
      </w:r>
      <w:r w:rsidRPr="0071629E">
        <w:rPr>
          <w:rFonts w:ascii="Verdana" w:hAnsi="Verdana" w:cs="Arial"/>
          <w:sz w:val="20"/>
          <w:szCs w:val="20"/>
          <w:highlight w:val="lightGray"/>
        </w:rPr>
        <w:t>[Indicar si actúa como representante legal o revisor fiscal]</w:t>
      </w:r>
      <w:r w:rsidRPr="0071629E">
        <w:rPr>
          <w:rFonts w:ascii="Verdana" w:hAnsi="Verdana" w:cs="Arial"/>
          <w:sz w:val="20"/>
          <w:szCs w:val="20"/>
        </w:rPr>
        <w:t xml:space="preserve"> de </w:t>
      </w:r>
      <w:r w:rsidRPr="0071629E">
        <w:rPr>
          <w:rFonts w:ascii="Verdana" w:hAnsi="Verdana" w:cs="Arial"/>
          <w:sz w:val="20"/>
          <w:szCs w:val="20"/>
          <w:highlight w:val="lightGray"/>
        </w:rPr>
        <w:t>[Incluir la razón social de la persona jurídica]</w:t>
      </w:r>
      <w:r w:rsidRPr="0071629E">
        <w:rPr>
          <w:rFonts w:ascii="Verdana" w:hAnsi="Verdana" w:cs="Arial"/>
          <w:sz w:val="20"/>
          <w:szCs w:val="20"/>
        </w:rPr>
        <w:t xml:space="preserve"> identificada con el NIT </w:t>
      </w:r>
      <w:r w:rsidRPr="0071629E">
        <w:rPr>
          <w:rFonts w:ascii="Verdana" w:hAnsi="Verdana" w:cs="Arial"/>
          <w:sz w:val="20"/>
          <w:szCs w:val="20"/>
          <w:highlight w:val="lightGray"/>
        </w:rPr>
        <w:t>[Incluir el NIT]</w:t>
      </w:r>
      <w:r w:rsidRPr="0071629E">
        <w:rPr>
          <w:rFonts w:ascii="Verdana" w:hAnsi="Verdana" w:cs="Arial"/>
          <w:sz w:val="20"/>
          <w:szCs w:val="20"/>
        </w:rPr>
        <w:t xml:space="preserve"> certifico que el número total de trabajadores vinculados a la planta de personal a la fecha de cierre del Proceso de Contratación es el que se relaciona a continuación: </w:t>
      </w:r>
    </w:p>
    <w:p w14:paraId="25182AF4" w14:textId="77777777" w:rsidR="0071629E" w:rsidRPr="0071629E" w:rsidRDefault="0071629E" w:rsidP="0071629E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595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3"/>
        <w:gridCol w:w="3271"/>
      </w:tblGrid>
      <w:tr w:rsidR="0071629E" w:rsidRPr="0071629E" w14:paraId="12B260E3" w14:textId="77777777" w:rsidTr="0071629E">
        <w:trPr>
          <w:trHeight w:val="284"/>
          <w:jc w:val="center"/>
        </w:trPr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92D8F"/>
            <w:vAlign w:val="center"/>
            <w:hideMark/>
          </w:tcPr>
          <w:p w14:paraId="7D1B32E3" w14:textId="77777777" w:rsidR="0071629E" w:rsidRPr="0071629E" w:rsidRDefault="0071629E" w:rsidP="00EF38F5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1629E">
              <w:rPr>
                <w:rFonts w:ascii="Verdana" w:hAnsi="Verdana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92D8F"/>
            <w:vAlign w:val="center"/>
            <w:hideMark/>
          </w:tcPr>
          <w:p w14:paraId="177C32B7" w14:textId="77777777" w:rsidR="0071629E" w:rsidRPr="0071629E" w:rsidRDefault="0071629E" w:rsidP="00EF38F5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1629E">
              <w:rPr>
                <w:rFonts w:ascii="Verdana" w:hAnsi="Verdana" w:cs="Arial"/>
                <w:b/>
                <w:sz w:val="20"/>
                <w:szCs w:val="20"/>
              </w:rPr>
              <w:t>Número de personas con discapacidad en la planta de personal</w:t>
            </w:r>
            <w:r w:rsidRPr="0071629E">
              <w:rPr>
                <w:rFonts w:ascii="Verdana" w:hAnsi="Verdana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Pr="0071629E">
              <w:rPr>
                <w:rFonts w:ascii="Verdana" w:hAnsi="Verdana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71629E">
              <w:rPr>
                <w:rFonts w:ascii="Verdana" w:hAnsi="Verdana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71629E" w:rsidRPr="0071629E" w14:paraId="5F96F36E" w14:textId="77777777" w:rsidTr="0071629E">
        <w:trPr>
          <w:trHeight w:val="284"/>
          <w:jc w:val="center"/>
        </w:trPr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03BA61A" w14:textId="77777777" w:rsidR="0071629E" w:rsidRPr="0071629E" w:rsidRDefault="0071629E" w:rsidP="00EF38F5">
            <w:pPr>
              <w:rPr>
                <w:rFonts w:ascii="Verdana" w:hAnsi="Verdana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B6011C7" w14:textId="77777777" w:rsidR="0071629E" w:rsidRPr="0071629E" w:rsidRDefault="0071629E" w:rsidP="00EF38F5">
            <w:pPr>
              <w:rPr>
                <w:rFonts w:ascii="Verdana" w:hAnsi="Verdana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D05B1C8" w14:textId="77777777" w:rsidR="0071629E" w:rsidRPr="0071629E" w:rsidRDefault="0071629E" w:rsidP="0071629E">
      <w:pPr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1E8211F0" w14:textId="77777777" w:rsidR="0071629E" w:rsidRPr="0071629E" w:rsidRDefault="0071629E" w:rsidP="0071629E">
      <w:pPr>
        <w:jc w:val="both"/>
        <w:rPr>
          <w:rFonts w:ascii="Verdana" w:hAnsi="Verdana" w:cs="Arial"/>
          <w:sz w:val="20"/>
          <w:szCs w:val="20"/>
          <w:highlight w:val="lightGray"/>
        </w:rPr>
      </w:pPr>
      <w:r w:rsidRPr="0071629E">
        <w:rPr>
          <w:rFonts w:ascii="Verdana" w:hAnsi="Verdana" w:cs="Arial"/>
          <w:sz w:val="20"/>
          <w:szCs w:val="20"/>
          <w:highlight w:val="lightGray"/>
        </w:rPr>
        <w:t xml:space="preserve">[El Proponente para acreditar el número de personas con discapacidad en su planta de personal, tendrá que aportar el certificado expedido por el Ministerio de Trabajo, el cual deberá estar vigente a la fecha de cierre del Proceso de Contratación.] </w:t>
      </w:r>
    </w:p>
    <w:p w14:paraId="7EF6D437" w14:textId="77777777" w:rsidR="0071629E" w:rsidRPr="0071629E" w:rsidRDefault="0071629E" w:rsidP="0071629E">
      <w:pPr>
        <w:pStyle w:val="Textoindependiente"/>
        <w:spacing w:after="120"/>
        <w:rPr>
          <w:rFonts w:ascii="Verdana" w:hAnsi="Verdana" w:cs="Arial"/>
          <w:color w:val="auto"/>
        </w:rPr>
      </w:pPr>
    </w:p>
    <w:p w14:paraId="5E382C61" w14:textId="77777777" w:rsidR="0071629E" w:rsidRPr="0071629E" w:rsidRDefault="0071629E" w:rsidP="0071629E">
      <w:pPr>
        <w:pStyle w:val="Textoindependiente"/>
        <w:spacing w:after="120"/>
        <w:rPr>
          <w:rFonts w:ascii="Verdana" w:hAnsi="Verdana" w:cs="Arial"/>
          <w:color w:val="auto"/>
        </w:rPr>
      </w:pPr>
      <w:r w:rsidRPr="0071629E">
        <w:rPr>
          <w:rFonts w:ascii="Verdana" w:hAnsi="Verdana" w:cs="Arial"/>
          <w:color w:val="auto"/>
        </w:rPr>
        <w:t xml:space="preserve">En constancia, se firma en </w:t>
      </w:r>
      <w:r w:rsidRPr="0071629E">
        <w:rPr>
          <w:rFonts w:ascii="Verdana" w:hAnsi="Verdana" w:cs="Arial"/>
          <w:color w:val="auto"/>
          <w:highlight w:val="lightGray"/>
        </w:rPr>
        <w:t>______________</w:t>
      </w:r>
      <w:r w:rsidRPr="0071629E">
        <w:rPr>
          <w:rFonts w:ascii="Verdana" w:hAnsi="Verdana" w:cs="Arial"/>
          <w:color w:val="auto"/>
        </w:rPr>
        <w:t xml:space="preserve">, a los </w:t>
      </w:r>
      <w:r w:rsidRPr="0071629E">
        <w:rPr>
          <w:rFonts w:ascii="Verdana" w:hAnsi="Verdana" w:cs="Arial"/>
          <w:color w:val="auto"/>
          <w:highlight w:val="lightGray"/>
        </w:rPr>
        <w:t>____</w:t>
      </w:r>
      <w:r w:rsidRPr="0071629E">
        <w:rPr>
          <w:rFonts w:ascii="Verdana" w:hAnsi="Verdana" w:cs="Arial"/>
          <w:color w:val="auto"/>
        </w:rPr>
        <w:t xml:space="preserve"> días del mes de </w:t>
      </w:r>
      <w:r w:rsidRPr="0071629E">
        <w:rPr>
          <w:rFonts w:ascii="Verdana" w:hAnsi="Verdana" w:cs="Arial"/>
          <w:color w:val="auto"/>
          <w:highlight w:val="lightGray"/>
        </w:rPr>
        <w:t>_____</w:t>
      </w:r>
      <w:r w:rsidRPr="0071629E">
        <w:rPr>
          <w:rFonts w:ascii="Verdana" w:hAnsi="Verdana" w:cs="Arial"/>
          <w:color w:val="auto"/>
        </w:rPr>
        <w:t xml:space="preserve"> de 20</w:t>
      </w:r>
      <w:r w:rsidRPr="0071629E">
        <w:rPr>
          <w:rFonts w:ascii="Verdana" w:hAnsi="Verdana" w:cs="Arial"/>
          <w:color w:val="auto"/>
          <w:highlight w:val="lightGray"/>
        </w:rPr>
        <w:t>__.</w:t>
      </w:r>
    </w:p>
    <w:p w14:paraId="2C0B5C62" w14:textId="24109239" w:rsidR="0071629E" w:rsidRDefault="0071629E" w:rsidP="0071629E">
      <w:pPr>
        <w:rPr>
          <w:rFonts w:ascii="Verdana" w:hAnsi="Verdana" w:cs="Arial"/>
          <w:b/>
          <w:sz w:val="20"/>
          <w:szCs w:val="20"/>
        </w:rPr>
      </w:pPr>
    </w:p>
    <w:p w14:paraId="2AC6554C" w14:textId="15C30E1E" w:rsidR="0071629E" w:rsidRDefault="0071629E" w:rsidP="0071629E">
      <w:pPr>
        <w:rPr>
          <w:rFonts w:ascii="Verdana" w:hAnsi="Verdana" w:cs="Arial"/>
          <w:b/>
          <w:sz w:val="20"/>
          <w:szCs w:val="20"/>
        </w:rPr>
      </w:pPr>
    </w:p>
    <w:p w14:paraId="77014FA4" w14:textId="77777777" w:rsidR="0071629E" w:rsidRPr="0071629E" w:rsidRDefault="0071629E" w:rsidP="0071629E">
      <w:pPr>
        <w:rPr>
          <w:rFonts w:ascii="Verdana" w:hAnsi="Verdana" w:cs="Arial"/>
          <w:b/>
          <w:sz w:val="20"/>
          <w:szCs w:val="20"/>
        </w:rPr>
      </w:pPr>
    </w:p>
    <w:p w14:paraId="4AE3D898" w14:textId="77777777" w:rsidR="0071629E" w:rsidRPr="0071629E" w:rsidRDefault="0071629E" w:rsidP="0071629E">
      <w:pPr>
        <w:jc w:val="center"/>
        <w:rPr>
          <w:rFonts w:ascii="Verdana" w:hAnsi="Verdana" w:cs="Arial"/>
          <w:b/>
          <w:sz w:val="20"/>
          <w:szCs w:val="20"/>
        </w:rPr>
      </w:pPr>
      <w:r w:rsidRPr="0071629E">
        <w:rPr>
          <w:rFonts w:ascii="Verdana" w:hAnsi="Verdana" w:cs="Arial"/>
          <w:b/>
          <w:sz w:val="20"/>
          <w:szCs w:val="20"/>
        </w:rPr>
        <w:t>________________________________________</w:t>
      </w:r>
    </w:p>
    <w:p w14:paraId="21F91384" w14:textId="77777777" w:rsidR="0071629E" w:rsidRPr="0071629E" w:rsidRDefault="0071629E" w:rsidP="0071629E">
      <w:pPr>
        <w:jc w:val="center"/>
        <w:rPr>
          <w:rFonts w:ascii="Verdana" w:hAnsi="Verdana" w:cs="Arial"/>
          <w:sz w:val="20"/>
          <w:szCs w:val="20"/>
          <w:highlight w:val="lightGray"/>
        </w:rPr>
      </w:pPr>
      <w:r w:rsidRPr="0071629E">
        <w:rPr>
          <w:rFonts w:ascii="Verdana" w:hAnsi="Verdana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E29AFC3" w14:textId="75113B66" w:rsidR="433BA289" w:rsidRPr="0071629E" w:rsidRDefault="433BA289" w:rsidP="0071629E">
      <w:pPr>
        <w:rPr>
          <w:rFonts w:ascii="Verdana" w:hAnsi="Verdana"/>
        </w:rPr>
      </w:pPr>
    </w:p>
    <w:sectPr w:rsidR="433BA289" w:rsidRPr="0071629E" w:rsidSect="004E5DBE">
      <w:headerReference w:type="default" r:id="rId10"/>
      <w:footerReference w:type="default" r:id="rId11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3E937" w14:textId="77777777" w:rsidR="00274882" w:rsidRDefault="00274882" w:rsidP="00CB4D7F">
      <w:r>
        <w:separator/>
      </w:r>
    </w:p>
  </w:endnote>
  <w:endnote w:type="continuationSeparator" w:id="0">
    <w:p w14:paraId="56D556BC" w14:textId="77777777" w:rsidR="00274882" w:rsidRDefault="00274882" w:rsidP="00CB4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8C409" w14:textId="793C2626" w:rsidR="009B7955" w:rsidRDefault="009B7955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90809C" wp14:editId="504ABF2C">
              <wp:simplePos x="0" y="0"/>
              <wp:positionH relativeFrom="margin">
                <wp:posOffset>-134782</wp:posOffset>
              </wp:positionH>
              <wp:positionV relativeFrom="paragraph">
                <wp:posOffset>-506095</wp:posOffset>
              </wp:positionV>
              <wp:extent cx="6686550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86550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CDB6262" w14:textId="6514DDA0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</w:t>
                          </w:r>
                        </w:p>
                        <w:p w14:paraId="475A0B3D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>Ministerio de Cultura</w:t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ab/>
                            <w:t>Sede Correspondencia</w:t>
                          </w:r>
                        </w:p>
                        <w:p w14:paraId="646E017E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Dirección: Carrera 9 No.8 - 31</w:t>
                          </w: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, Bogotá D.C., Colombia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  <w:t>Casa Abadía Calle 8 # 8 A -31</w:t>
                          </w:r>
                        </w:p>
                        <w:p w14:paraId="6B3C32E9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Conmutador: (+57) 601 342 4100 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  <w:t>Ext. 4073 – 4074 - 4076</w:t>
                          </w:r>
                        </w:p>
                        <w:p w14:paraId="7F7A034F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938081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ab/>
                            <w:t>servicioalciudadano@mincultura.gov.co</w:t>
                          </w:r>
                        </w:p>
                        <w:p w14:paraId="06DDF8D8" w14:textId="77777777" w:rsidR="009B7955" w:rsidRPr="00256928" w:rsidRDefault="009B7955" w:rsidP="009B7955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www.mincultura.gov.co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 w14:anchorId="4AC11EB0">
            <v:shapetype id="_x0000_t202" coordsize="21600,21600" o:spt="202" path="m,l,21600r21600,l21600,xe" w14:anchorId="1390809C">
              <v:stroke joinstyle="miter"/>
              <v:path gradientshapeok="t" o:connecttype="rect"/>
            </v:shapetype>
            <v:shape id="Cuadro de texto 1" style="position:absolute;margin-left:-10.6pt;margin-top:-39.85pt;width:526.5pt;height:96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AE9OAIAAGIEAAAOAAAAZHJzL2Uyb0RvYy54bWysVMGO2jAQvVfqP1i+lxAWKESEFWVFVQnt&#10;rsRWezaOTSLFHtc2JPTrO3YCS7c9Vb04Y8/4jefNmyzuW1WTk7CuAp3TdDCkRGgORaUPOf3+svk0&#10;o8R5pgtWgxY5PQtH75cfPywak4kRlFAXwhIE0S5rTE5L702WJI6XQjE3ACM0OiVYxTxu7SEpLGsQ&#10;XdXJaDicJg3Ywljgwjk8feicdBnxpRTcP0nphCd1TvFtPq42rvuwJssFyw6WmbLi/TPYP7xCsUpj&#10;0ivUA/OMHG31B5SquAUH0g84qASkrLiINWA16fBdNbuSGRFrQXKcudLk/h8sfzw9W1IV2LvR6C4d&#10;ppPZlBLNFPZqfWSFBVII4kXrgaSBrca4DC/tDF7z7Rdo8ebl3OFhIKGVVoUvlkfQj7yfr1wjEuF4&#10;OJ3OppMJujj6MPd8Pp8EnOTturHOfxWgSDByarGZkWN22jrfhV5CQjYNm6quY0NrTRpMcYf4v3kQ&#10;vNaYIxTRPTZYvt23fWV7KM5YmIVOKM7wTYXJt8z5Z2ZRGfhgVLt/wkXWgEmgtygpwf7823mIx4ah&#10;l5IGlZZT9+PIrKCk/qaxlfN0PA7SjJvx5PMIN/bWs7/16KNaA4o5xbkyPJoh3tcXU1pQrzgUq5AV&#10;XUxzzJ1TfzHXvtM/DhUXq1UMQjEa5rd6Z3iADqQFal/aV2ZNz38QwSNcNMmyd23oYju6V0cPsoo9&#10;CgR3rPa8o5Bjl/uhC5Nyu49Rb7+G5S8AAAD//wMAUEsDBBQABgAIAAAAIQBnqRKD4wAAAAwBAAAP&#10;AAAAZHJzL2Rvd25yZXYueG1sTI/NbsIwEITvlfoO1lbqDeykP0CIg1AkVKkqByiX3pzYJFHtdRob&#10;SPv0XU7tbUb7aXYmX43OsrMZQudRQjIVwAzWXnfYSDi8byZzYCEq1Mp6NBK+TYBVcXuTq0z7C+7M&#10;eR8bRiEYMiWhjbHPOA91a5wKU98bpNvRD05FskPD9aAuFO4sT4V45k51SB9a1ZuyNfXn/uQkvJab&#10;rdpVqZv/2PLl7bjuvw4fT1Le343rJbBoxvgHw7U+VYeCOlX+hDowK2GSJimhJGaLGbArIR4SWlOR&#10;Sh4F8CLn/0cUvwAAAP//AwBQSwECLQAUAAYACAAAACEAtoM4kv4AAADhAQAAEwAAAAAAAAAAAAAA&#10;AAAAAAAAW0NvbnRlbnRfVHlwZXNdLnhtbFBLAQItABQABgAIAAAAIQA4/SH/1gAAAJQBAAALAAAA&#10;AAAAAAAAAAAAAC8BAABfcmVscy8ucmVsc1BLAQItABQABgAIAAAAIQD/tAE9OAIAAGIEAAAOAAAA&#10;AAAAAAAAAAAAAC4CAABkcnMvZTJvRG9jLnhtbFBLAQItABQABgAIAAAAIQBnqRKD4wAAAAwBAAAP&#10;AAAAAAAAAAAAAAAAAJIEAABkcnMvZG93bnJldi54bWxQSwUGAAAAAAQABADzAAAAogUAAAAA&#10;">
              <v:textbox>
                <w:txbxContent>
                  <w:p w:rsidRPr="00256928" w:rsidR="009B7955" w:rsidP="009B7955" w:rsidRDefault="009B7955" w14:paraId="7D7A22FB" w14:textId="6514DDA0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________________</w:t>
                    </w:r>
                  </w:p>
                  <w:p w:rsidRPr="00256928" w:rsidR="009B7955" w:rsidP="009B7955" w:rsidRDefault="009B7955" w14:paraId="15E897D8" w14:textId="77777777">
                    <w:pPr>
                      <w:spacing w:line="276" w:lineRule="auto"/>
                      <w:jc w:val="both"/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>Ministerio de Cultura</w:t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>Sede Correspondencia</w:t>
                    </w:r>
                  </w:p>
                  <w:p w:rsidRPr="00256928" w:rsidR="009B7955" w:rsidP="009B7955" w:rsidRDefault="009B7955" w14:paraId="520836A8" w14:textId="77777777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Dirección: Carrera 9 No.8 - 31</w:t>
                    </w: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, Bogotá D.C., Colombia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Casa Abadía Calle 8 # 8 A -31</w:t>
                    </w:r>
                  </w:p>
                  <w:p w:rsidRPr="00256928" w:rsidR="009B7955" w:rsidP="009B7955" w:rsidRDefault="009B7955" w14:paraId="33CA1A32" w14:textId="77777777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 xml:space="preserve">Conmutador: (+57) 601 342 4100 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Ext. 4073 – 4074 - 4076</w:t>
                    </w:r>
                  </w:p>
                  <w:p w:rsidRPr="00256928" w:rsidR="009B7955" w:rsidP="009B7955" w:rsidRDefault="009B7955" w14:paraId="58B90536" w14:textId="77777777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938081</w:t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servicioalciudadano@mincultura.gov.co</w:t>
                    </w:r>
                  </w:p>
                  <w:p w:rsidRPr="00256928" w:rsidR="009B7955" w:rsidP="009B7955" w:rsidRDefault="009B7955" w14:paraId="2B07C11A" w14:textId="77777777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sz w:val="20"/>
                        <w:szCs w:val="20"/>
                      </w:rPr>
                      <w:t>www.mincultura.gov.co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70026" w14:textId="77777777" w:rsidR="00274882" w:rsidRDefault="00274882" w:rsidP="00CB4D7F">
      <w:r>
        <w:separator/>
      </w:r>
    </w:p>
  </w:footnote>
  <w:footnote w:type="continuationSeparator" w:id="0">
    <w:p w14:paraId="1EDA2EF1" w14:textId="77777777" w:rsidR="00274882" w:rsidRDefault="00274882" w:rsidP="00CB4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447B1" w14:textId="7824489E" w:rsidR="00CB4D7F" w:rsidRDefault="00A6655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2302D8C0" wp14:editId="085B6851">
          <wp:simplePos x="0" y="0"/>
          <wp:positionH relativeFrom="page">
            <wp:posOffset>-24765</wp:posOffset>
          </wp:positionH>
          <wp:positionV relativeFrom="paragraph">
            <wp:posOffset>-457835</wp:posOffset>
          </wp:positionV>
          <wp:extent cx="7769737" cy="10051012"/>
          <wp:effectExtent l="0" t="0" r="0" b="0"/>
          <wp:wrapNone/>
          <wp:docPr id="1615993281" name="Imagen 1615993281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9737" cy="10051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83F17"/>
    <w:multiLevelType w:val="hybridMultilevel"/>
    <w:tmpl w:val="BA26F5D4"/>
    <w:lvl w:ilvl="0" w:tplc="48DEE7AE">
      <w:start w:val="1"/>
      <w:numFmt w:val="decimal"/>
      <w:lvlText w:val="%1."/>
      <w:lvlJc w:val="left"/>
      <w:pPr>
        <w:ind w:left="360" w:hanging="360"/>
      </w:pPr>
    </w:lvl>
    <w:lvl w:ilvl="1" w:tplc="94E8302A">
      <w:start w:val="1"/>
      <w:numFmt w:val="lowerLetter"/>
      <w:lvlText w:val="%2."/>
      <w:lvlJc w:val="left"/>
      <w:pPr>
        <w:ind w:left="1440" w:hanging="360"/>
      </w:pPr>
    </w:lvl>
    <w:lvl w:ilvl="2" w:tplc="3BFC91F2">
      <w:start w:val="1"/>
      <w:numFmt w:val="lowerRoman"/>
      <w:lvlText w:val="%3."/>
      <w:lvlJc w:val="right"/>
      <w:pPr>
        <w:ind w:left="2160" w:hanging="180"/>
      </w:pPr>
    </w:lvl>
    <w:lvl w:ilvl="3" w:tplc="552A9916">
      <w:start w:val="1"/>
      <w:numFmt w:val="decimal"/>
      <w:lvlText w:val="%4."/>
      <w:lvlJc w:val="left"/>
      <w:pPr>
        <w:ind w:left="2880" w:hanging="360"/>
      </w:pPr>
    </w:lvl>
    <w:lvl w:ilvl="4" w:tplc="7B004664">
      <w:start w:val="1"/>
      <w:numFmt w:val="lowerLetter"/>
      <w:lvlText w:val="%5."/>
      <w:lvlJc w:val="left"/>
      <w:pPr>
        <w:ind w:left="3600" w:hanging="360"/>
      </w:pPr>
    </w:lvl>
    <w:lvl w:ilvl="5" w:tplc="C868CBA0">
      <w:start w:val="1"/>
      <w:numFmt w:val="lowerRoman"/>
      <w:lvlText w:val="%6."/>
      <w:lvlJc w:val="right"/>
      <w:pPr>
        <w:ind w:left="4320" w:hanging="180"/>
      </w:pPr>
    </w:lvl>
    <w:lvl w:ilvl="6" w:tplc="69A8E498">
      <w:start w:val="1"/>
      <w:numFmt w:val="decimal"/>
      <w:lvlText w:val="%7."/>
      <w:lvlJc w:val="left"/>
      <w:pPr>
        <w:ind w:left="5040" w:hanging="360"/>
      </w:pPr>
    </w:lvl>
    <w:lvl w:ilvl="7" w:tplc="24949196">
      <w:start w:val="1"/>
      <w:numFmt w:val="lowerLetter"/>
      <w:lvlText w:val="%8."/>
      <w:lvlJc w:val="left"/>
      <w:pPr>
        <w:ind w:left="5760" w:hanging="360"/>
      </w:pPr>
    </w:lvl>
    <w:lvl w:ilvl="8" w:tplc="CEE84A2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574290"/>
    <w:multiLevelType w:val="hybridMultilevel"/>
    <w:tmpl w:val="505ADD54"/>
    <w:lvl w:ilvl="0" w:tplc="C874C01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CA560B8"/>
    <w:multiLevelType w:val="hybridMultilevel"/>
    <w:tmpl w:val="E028DEB2"/>
    <w:lvl w:ilvl="0" w:tplc="D3586CF2">
      <w:start w:val="2"/>
      <w:numFmt w:val="decimal"/>
      <w:lvlText w:val="%1."/>
      <w:lvlJc w:val="left"/>
      <w:pPr>
        <w:ind w:left="360" w:hanging="360"/>
      </w:pPr>
    </w:lvl>
    <w:lvl w:ilvl="1" w:tplc="1DF817FA">
      <w:start w:val="1"/>
      <w:numFmt w:val="lowerLetter"/>
      <w:lvlText w:val="%2."/>
      <w:lvlJc w:val="left"/>
      <w:pPr>
        <w:ind w:left="1440" w:hanging="360"/>
      </w:pPr>
    </w:lvl>
    <w:lvl w:ilvl="2" w:tplc="4880AB4C">
      <w:start w:val="1"/>
      <w:numFmt w:val="lowerRoman"/>
      <w:lvlText w:val="%3."/>
      <w:lvlJc w:val="right"/>
      <w:pPr>
        <w:ind w:left="2160" w:hanging="180"/>
      </w:pPr>
    </w:lvl>
    <w:lvl w:ilvl="3" w:tplc="03205282">
      <w:start w:val="1"/>
      <w:numFmt w:val="decimal"/>
      <w:lvlText w:val="%4."/>
      <w:lvlJc w:val="left"/>
      <w:pPr>
        <w:ind w:left="2880" w:hanging="360"/>
      </w:pPr>
    </w:lvl>
    <w:lvl w:ilvl="4" w:tplc="CE60D16A">
      <w:start w:val="1"/>
      <w:numFmt w:val="lowerLetter"/>
      <w:lvlText w:val="%5."/>
      <w:lvlJc w:val="left"/>
      <w:pPr>
        <w:ind w:left="3600" w:hanging="360"/>
      </w:pPr>
    </w:lvl>
    <w:lvl w:ilvl="5" w:tplc="8AF2F316">
      <w:start w:val="1"/>
      <w:numFmt w:val="lowerRoman"/>
      <w:lvlText w:val="%6."/>
      <w:lvlJc w:val="right"/>
      <w:pPr>
        <w:ind w:left="4320" w:hanging="180"/>
      </w:pPr>
    </w:lvl>
    <w:lvl w:ilvl="6" w:tplc="13481EF6">
      <w:start w:val="1"/>
      <w:numFmt w:val="decimal"/>
      <w:lvlText w:val="%7."/>
      <w:lvlJc w:val="left"/>
      <w:pPr>
        <w:ind w:left="5040" w:hanging="360"/>
      </w:pPr>
    </w:lvl>
    <w:lvl w:ilvl="7" w:tplc="411A1124">
      <w:start w:val="1"/>
      <w:numFmt w:val="lowerLetter"/>
      <w:lvlText w:val="%8."/>
      <w:lvlJc w:val="left"/>
      <w:pPr>
        <w:ind w:left="5760" w:hanging="360"/>
      </w:pPr>
    </w:lvl>
    <w:lvl w:ilvl="8" w:tplc="CF60121A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609233">
    <w:abstractNumId w:val="2"/>
  </w:num>
  <w:num w:numId="2" w16cid:durableId="873077226">
    <w:abstractNumId w:val="0"/>
  </w:num>
  <w:num w:numId="3" w16cid:durableId="334576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D7F"/>
    <w:rsid w:val="0007683F"/>
    <w:rsid w:val="001228A1"/>
    <w:rsid w:val="00274882"/>
    <w:rsid w:val="00313063"/>
    <w:rsid w:val="00380049"/>
    <w:rsid w:val="004E5DBE"/>
    <w:rsid w:val="005D370B"/>
    <w:rsid w:val="00641EF2"/>
    <w:rsid w:val="0069531D"/>
    <w:rsid w:val="006E157E"/>
    <w:rsid w:val="0071629E"/>
    <w:rsid w:val="007427B1"/>
    <w:rsid w:val="007A54A2"/>
    <w:rsid w:val="00873C05"/>
    <w:rsid w:val="008A7C85"/>
    <w:rsid w:val="009B7955"/>
    <w:rsid w:val="009C7F99"/>
    <w:rsid w:val="00A66554"/>
    <w:rsid w:val="00A91A8B"/>
    <w:rsid w:val="00BE5822"/>
    <w:rsid w:val="00C2788D"/>
    <w:rsid w:val="00CB4D7F"/>
    <w:rsid w:val="00CE3069"/>
    <w:rsid w:val="00F31FEC"/>
    <w:rsid w:val="00FD191E"/>
    <w:rsid w:val="04AD87B2"/>
    <w:rsid w:val="08D9500E"/>
    <w:rsid w:val="0B63A58C"/>
    <w:rsid w:val="0FA8319E"/>
    <w:rsid w:val="15C19D67"/>
    <w:rsid w:val="167F68C0"/>
    <w:rsid w:val="2B79EF4D"/>
    <w:rsid w:val="316724CA"/>
    <w:rsid w:val="42B82574"/>
    <w:rsid w:val="433BA289"/>
    <w:rsid w:val="4BB8B40A"/>
    <w:rsid w:val="5BCCBB5C"/>
    <w:rsid w:val="62470986"/>
    <w:rsid w:val="67D81A8D"/>
    <w:rsid w:val="72136D31"/>
    <w:rsid w:val="732CBB40"/>
    <w:rsid w:val="7C5EADCD"/>
    <w:rsid w:val="7FCF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C0EE8"/>
  <w15:chartTrackingRefBased/>
  <w15:docId w15:val="{0C19306B-6B8D-9A47-9D32-29EEFCCA1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B4D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B4D7F"/>
  </w:style>
  <w:style w:type="paragraph" w:styleId="Piedepgina">
    <w:name w:val="footer"/>
    <w:basedOn w:val="Normal"/>
    <w:link w:val="PiedepginaCar"/>
    <w:uiPriority w:val="99"/>
    <w:unhideWhenUsed/>
    <w:rsid w:val="00CB4D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4D7F"/>
  </w:style>
  <w:style w:type="paragraph" w:customStyle="1" w:styleId="InviasNormal">
    <w:name w:val="Invias Normal"/>
    <w:basedOn w:val="Normal"/>
    <w:link w:val="InviasNormalCar"/>
    <w:qFormat/>
    <w:rsid w:val="167F68C0"/>
    <w:pPr>
      <w:spacing w:before="120" w:after="240"/>
      <w:jc w:val="both"/>
    </w:pPr>
    <w:rPr>
      <w:rFonts w:ascii="Arial" w:eastAsia="Times New Roman" w:hAnsi="Arial" w:cs="Arial"/>
      <w:lang w:eastAsia="es-ES"/>
    </w:rPr>
  </w:style>
  <w:style w:type="character" w:customStyle="1" w:styleId="InviasNormalCar">
    <w:name w:val="Invias Normal Car"/>
    <w:basedOn w:val="Fuentedeprrafopredeter"/>
    <w:link w:val="InviasNormal"/>
    <w:rsid w:val="167F68C0"/>
    <w:rPr>
      <w:rFonts w:ascii="Arial" w:eastAsia="Times New Roman" w:hAnsi="Arial" w:cs="Arial"/>
      <w:lang w:eastAsia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decuadrcula4">
    <w:name w:val="Grid Table 4"/>
    <w:basedOn w:val="Tablanormal"/>
    <w:uiPriority w:val="4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49"/>
    <w:rsid w:val="00313063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71629E"/>
    <w:pPr>
      <w:widowControl w:val="0"/>
      <w:spacing w:before="120" w:after="240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71629E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3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8dea2f-0c3a-4b64-9e3c-1e99c33cbc5e">
      <Terms xmlns="http://schemas.microsoft.com/office/infopath/2007/PartnerControls"/>
    </lcf76f155ced4ddcb4097134ff3c332f>
    <TaxCatchAll xmlns="36ceba81-fd46-4030-ba20-55edc0c18b9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4DF8CB0FBD1341B1C35932A99CEA6B" ma:contentTypeVersion="15" ma:contentTypeDescription="Crear nuevo documento." ma:contentTypeScope="" ma:versionID="625e424d9b4c07d2caa59b2beafa0156">
  <xsd:schema xmlns:xsd="http://www.w3.org/2001/XMLSchema" xmlns:xs="http://www.w3.org/2001/XMLSchema" xmlns:p="http://schemas.microsoft.com/office/2006/metadata/properties" xmlns:ns2="498dea2f-0c3a-4b64-9e3c-1e99c33cbc5e" xmlns:ns3="36ceba81-fd46-4030-ba20-55edc0c18b95" targetNamespace="http://schemas.microsoft.com/office/2006/metadata/properties" ma:root="true" ma:fieldsID="cc4e8285919b2b87fc8e24dc177d3928" ns2:_="" ns3:_="">
    <xsd:import namespace="498dea2f-0c3a-4b64-9e3c-1e99c33cbc5e"/>
    <xsd:import namespace="36ceba81-fd46-4030-ba20-55edc0c18b9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dea2f-0c3a-4b64-9e3c-1e99c33cbc5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Etiquetas de imagen" ma:readOnly="false" ma:fieldId="{5cf76f15-5ced-4ddc-b409-7134ff3c332f}" ma:taxonomyMulti="true" ma:sspId="aa27a25d-457c-4aed-8099-69afa1ad45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eba81-fd46-4030-ba20-55edc0c18b9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2a3a95a-4bca-4e7e-b18e-90f5080354fe}" ma:internalName="TaxCatchAll" ma:showField="CatchAllData" ma:web="36ceba81-fd46-4030-ba20-55edc0c18b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CA9948-5728-466D-8CBC-9F24E0640F96}">
  <ds:schemaRefs>
    <ds:schemaRef ds:uri="http://schemas.microsoft.com/office/2006/metadata/properties"/>
    <ds:schemaRef ds:uri="http://schemas.microsoft.com/office/infopath/2007/PartnerControls"/>
    <ds:schemaRef ds:uri="498dea2f-0c3a-4b64-9e3c-1e99c33cbc5e"/>
    <ds:schemaRef ds:uri="36ceba81-fd46-4030-ba20-55edc0c18b95"/>
  </ds:schemaRefs>
</ds:datastoreItem>
</file>

<file path=customXml/itemProps2.xml><?xml version="1.0" encoding="utf-8"?>
<ds:datastoreItem xmlns:ds="http://schemas.openxmlformats.org/officeDocument/2006/customXml" ds:itemID="{A6160817-0705-443A-B499-DE09B2F67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dea2f-0c3a-4b64-9e3c-1e99c33cbc5e"/>
    <ds:schemaRef ds:uri="36ceba81-fd46-4030-ba20-55edc0c18b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A1320E-184D-4A63-BE05-BC2D50BB73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Ricardo Arevalo Rodriguez</dc:creator>
  <cp:keywords/>
  <dc:description/>
  <cp:lastModifiedBy>Esteban David Martìnez Guerrero.</cp:lastModifiedBy>
  <cp:revision>13</cp:revision>
  <dcterms:created xsi:type="dcterms:W3CDTF">2023-05-26T19:06:00Z</dcterms:created>
  <dcterms:modified xsi:type="dcterms:W3CDTF">2023-07-21T21:26:00Z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0x0101004F4DF8CB0FBD1341B1C35932A99CEA6B</vt:lpwstr>
  </property>
</Properties>
</file>