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297AF89F" w:rsidR="00092A03" w:rsidRDefault="006A6B7C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Señor: </w:t>
      </w:r>
    </w:p>
    <w:p w14:paraId="475449F6" w14:textId="3545AC40" w:rsidR="006A6B7C" w:rsidRPr="00E35306" w:rsidRDefault="006A6B7C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SUBDIRECTOR SENA CATA </w:t>
      </w:r>
    </w:p>
    <w:p w14:paraId="2DD99B4D" w14:textId="1EB5801F" w:rsidR="00092A03" w:rsidRPr="00E35306" w:rsidRDefault="003B66AE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Regional Santander</w:t>
      </w:r>
    </w:p>
    <w:p w14:paraId="1027A255" w14:textId="01677DFD" w:rsidR="00092A03" w:rsidRPr="00E35306" w:rsidRDefault="006A6B7C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Ciudad. 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631F5D3B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Estimado </w:t>
      </w:r>
      <w:r w:rsidR="00A63538">
        <w:rPr>
          <w:rFonts w:ascii="Arial" w:hAnsi="Arial" w:cs="Arial"/>
        </w:rPr>
        <w:t>Doctor: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42292EBA" w14:textId="77777777" w:rsidR="006A6B7C" w:rsidRPr="00E35306" w:rsidRDefault="006A6B7C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C1200" w14:textId="77777777" w:rsidR="00395F5E" w:rsidRDefault="00395F5E" w:rsidP="00092A03">
      <w:pPr>
        <w:spacing w:after="0" w:line="240" w:lineRule="auto"/>
      </w:pPr>
      <w:r>
        <w:separator/>
      </w:r>
    </w:p>
  </w:endnote>
  <w:endnote w:type="continuationSeparator" w:id="0">
    <w:p w14:paraId="3DBEC162" w14:textId="77777777" w:rsidR="00395F5E" w:rsidRDefault="00395F5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21A9D" w14:textId="77777777" w:rsidR="00395F5E" w:rsidRDefault="00395F5E" w:rsidP="00092A03">
      <w:pPr>
        <w:spacing w:after="0" w:line="240" w:lineRule="auto"/>
      </w:pPr>
      <w:r>
        <w:separator/>
      </w:r>
    </w:p>
  </w:footnote>
  <w:footnote w:type="continuationSeparator" w:id="0">
    <w:p w14:paraId="2F504AB4" w14:textId="77777777" w:rsidR="00395F5E" w:rsidRDefault="00395F5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484688">
    <w:abstractNumId w:val="1"/>
  </w:num>
  <w:num w:numId="2" w16cid:durableId="302928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6D22"/>
    <w:rsid w:val="00092A03"/>
    <w:rsid w:val="001002C7"/>
    <w:rsid w:val="00144034"/>
    <w:rsid w:val="00205F21"/>
    <w:rsid w:val="002A63D4"/>
    <w:rsid w:val="003173F9"/>
    <w:rsid w:val="00392902"/>
    <w:rsid w:val="00394A52"/>
    <w:rsid w:val="00395F5E"/>
    <w:rsid w:val="003B66AE"/>
    <w:rsid w:val="00403F75"/>
    <w:rsid w:val="0042446B"/>
    <w:rsid w:val="00441DA3"/>
    <w:rsid w:val="0054569E"/>
    <w:rsid w:val="005E35D9"/>
    <w:rsid w:val="006A6B7C"/>
    <w:rsid w:val="00751CB2"/>
    <w:rsid w:val="00764A65"/>
    <w:rsid w:val="007F0100"/>
    <w:rsid w:val="0085666A"/>
    <w:rsid w:val="009E7807"/>
    <w:rsid w:val="00A63538"/>
    <w:rsid w:val="00AD6DED"/>
    <w:rsid w:val="00BA7461"/>
    <w:rsid w:val="00C87D93"/>
    <w:rsid w:val="00E139B3"/>
    <w:rsid w:val="00E35306"/>
    <w:rsid w:val="00E963CE"/>
    <w:rsid w:val="00F33F1F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64A36-91C4-45A9-8DC3-DF427E86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491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Giselle Fernanda Caicedo Villamarín</cp:lastModifiedBy>
  <cp:revision>3</cp:revision>
  <dcterms:created xsi:type="dcterms:W3CDTF">2021-08-19T17:51:00Z</dcterms:created>
  <dcterms:modified xsi:type="dcterms:W3CDTF">2023-06-21T18:11:00Z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2023-06-21T18:11:48Z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b2f4a841-886e-414b-82bb-ebd83fedd9e5</vt:lpwstr>
  </property>
  <property fmtid="{D5CDD505-2E9C-101B-9397-08002B2CF9AE}" pid="8" name="MSIP_Label_1299739c-ad3d-4908-806e-4d91151a6e13_ContentBits">
    <vt:lpwstr>0</vt:lpwstr>
  </property>
</Properties>
</file>