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DDA" w:rsidRPr="00EB6FCA" w:rsidRDefault="00017DDA" w:rsidP="00017DDA">
      <w:pPr>
        <w:jc w:val="center"/>
        <w:rPr>
          <w:rFonts w:ascii="Arial Narrow" w:hAnsi="Arial Narrow" w:cs="Arial"/>
          <w:b/>
          <w:iCs/>
          <w:sz w:val="22"/>
          <w:szCs w:val="22"/>
        </w:rPr>
      </w:pPr>
      <w:r w:rsidRPr="00EB6FCA">
        <w:rPr>
          <w:rFonts w:ascii="Arial Narrow" w:hAnsi="Arial Narrow" w:cs="Arial"/>
          <w:b/>
          <w:iCs/>
          <w:sz w:val="22"/>
          <w:szCs w:val="22"/>
        </w:rPr>
        <w:t>ANEXO No. 10</w:t>
      </w:r>
    </w:p>
    <w:p w:rsidR="00017DDA" w:rsidRPr="00EB6FCA" w:rsidRDefault="00017DDA" w:rsidP="00017DDA">
      <w:pPr>
        <w:jc w:val="center"/>
        <w:rPr>
          <w:rFonts w:ascii="Arial Narrow" w:hAnsi="Arial Narrow" w:cs="Arial"/>
          <w:b/>
          <w:iCs/>
          <w:sz w:val="22"/>
          <w:szCs w:val="22"/>
        </w:rPr>
      </w:pPr>
      <w:r w:rsidRPr="00EB6FCA">
        <w:rPr>
          <w:rFonts w:ascii="Arial Narrow" w:hAnsi="Arial Narrow" w:cs="Arial"/>
          <w:b/>
          <w:iCs/>
          <w:sz w:val="22"/>
          <w:szCs w:val="22"/>
        </w:rPr>
        <w:t>MODELO CONFORMACION UNION TEMPORAL</w:t>
      </w:r>
    </w:p>
    <w:p w:rsidR="00017DDA" w:rsidRPr="00EB6FCA" w:rsidRDefault="00017DDA" w:rsidP="00017DDA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:rsidR="001F6A63" w:rsidRPr="003319C1" w:rsidRDefault="00017DDA" w:rsidP="001F6A63">
      <w:pPr>
        <w:jc w:val="both"/>
        <w:rPr>
          <w:rFonts w:ascii="Arial Narrow" w:hAnsi="Arial Narrow" w:cs="Arial"/>
          <w:b/>
          <w:sz w:val="22"/>
          <w:szCs w:val="22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Por medio del presente escrito hacemos constar que hemos constituido la UNIÓN TEMPORAL _________________________________________, para participar en el </w:t>
      </w:r>
      <w:r w:rsidR="0024319A" w:rsidRPr="0024319A">
        <w:rPr>
          <w:rFonts w:ascii="Arial Narrow" w:hAnsi="Arial Narrow" w:cs="Arial"/>
          <w:b/>
          <w:bCs/>
          <w:i/>
          <w:sz w:val="22"/>
          <w:szCs w:val="22"/>
        </w:rPr>
        <w:t xml:space="preserve">PROCESO DE CONTRATACIÓN BAJO LA MODALIDAD DE SELECCIÓN ABREVIADA PARA LA ADQUISICIÓN DE BIENES Y SERVICIOS DE CARACTERÍSTICAS TÉCNICAS UNIFORMES POR SUBASTA INVERSA ELECTRONICA </w:t>
      </w:r>
      <w:r w:rsidR="000C27BF">
        <w:rPr>
          <w:rFonts w:ascii="Arial Narrow" w:hAnsi="Arial Narrow" w:cs="Arial"/>
          <w:b/>
          <w:i/>
          <w:iCs/>
          <w:sz w:val="22"/>
          <w:szCs w:val="22"/>
        </w:rPr>
        <w:t>Nº DTOR-SASI-00</w:t>
      </w:r>
      <w:r w:rsidR="001F6A63">
        <w:rPr>
          <w:rFonts w:ascii="Arial Narrow" w:hAnsi="Arial Narrow" w:cs="Arial"/>
          <w:b/>
          <w:i/>
          <w:iCs/>
          <w:sz w:val="22"/>
          <w:szCs w:val="22"/>
        </w:rPr>
        <w:t>2</w:t>
      </w:r>
      <w:r w:rsidR="0024319A" w:rsidRPr="0024319A">
        <w:rPr>
          <w:rFonts w:ascii="Arial Narrow" w:hAnsi="Arial Narrow" w:cs="Arial"/>
          <w:b/>
          <w:i/>
          <w:iCs/>
          <w:sz w:val="22"/>
          <w:szCs w:val="22"/>
        </w:rPr>
        <w:t>-1</w:t>
      </w:r>
      <w:r w:rsidR="001A42F8">
        <w:rPr>
          <w:rFonts w:ascii="Arial Narrow" w:hAnsi="Arial Narrow" w:cs="Arial"/>
          <w:b/>
          <w:i/>
          <w:iCs/>
          <w:sz w:val="22"/>
          <w:szCs w:val="22"/>
        </w:rPr>
        <w:t>9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, que tiene por </w:t>
      </w:r>
      <w:r w:rsidR="0024319A">
        <w:rPr>
          <w:rFonts w:ascii="Arial Narrow" w:eastAsia="Calibri" w:hAnsi="Arial Narrow" w:cs="Arial"/>
          <w:sz w:val="22"/>
          <w:szCs w:val="22"/>
          <w:lang w:eastAsia="en-US"/>
        </w:rPr>
        <w:t xml:space="preserve">objeto: </w:t>
      </w:r>
      <w:r w:rsidR="001F6A63" w:rsidRPr="003319C1">
        <w:rPr>
          <w:rFonts w:ascii="Arial Narrow" w:hAnsi="Arial Narrow" w:cs="Arial"/>
          <w:b/>
          <w:sz w:val="22"/>
          <w:szCs w:val="22"/>
        </w:rPr>
        <w:t xml:space="preserve">COMPRA, INSTALACIÓN, CONFIGURACIÓN Y PUESTA EN FUNCIONAMIENTO DE UNA ESTACIÓN LIMNIMÉTRICA CON TRANSMISIÓN SATELITAL GOES PARA EL PARQUE NACIONAL NATURAL CHINGA DE LA DIRECCIÓN TERRITORIAL ORINOQUIA. </w:t>
      </w:r>
    </w:p>
    <w:p w:rsidR="001A42F8" w:rsidRPr="007A0E9E" w:rsidRDefault="001A42F8" w:rsidP="001A42F8">
      <w:pPr>
        <w:jc w:val="both"/>
        <w:rPr>
          <w:rFonts w:ascii="Arial Narrow" w:hAnsi="Arial Narrow" w:cs="Arial"/>
          <w:sz w:val="22"/>
          <w:szCs w:val="22"/>
        </w:rPr>
      </w:pPr>
    </w:p>
    <w:p w:rsidR="002B2D12" w:rsidRPr="00844DD1" w:rsidRDefault="002B2D12" w:rsidP="002B2D12">
      <w:pPr>
        <w:jc w:val="both"/>
        <w:rPr>
          <w:rFonts w:ascii="Arial Narrow" w:hAnsi="Arial Narrow"/>
          <w:sz w:val="22"/>
          <w:szCs w:val="22"/>
        </w:rPr>
      </w:pPr>
    </w:p>
    <w:p w:rsidR="000C27BF" w:rsidRPr="00830839" w:rsidRDefault="000C27BF" w:rsidP="000C27BF">
      <w:pPr>
        <w:jc w:val="both"/>
        <w:rPr>
          <w:rFonts w:ascii="Arial Narrow" w:hAnsi="Arial Narrow"/>
          <w:sz w:val="22"/>
          <w:szCs w:val="22"/>
        </w:rPr>
      </w:pPr>
    </w:p>
    <w:p w:rsidR="00017DDA" w:rsidRPr="00EB6FCA" w:rsidRDefault="00017DDA" w:rsidP="0024319A">
      <w:pPr>
        <w:pStyle w:val="Default"/>
        <w:contextualSpacing/>
        <w:jc w:val="both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>Integrantes de la Unión Temporal:</w:t>
      </w:r>
      <w:bookmarkStart w:id="0" w:name="_GoBack"/>
      <w:bookmarkEnd w:id="0"/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1. Nombre</w:t>
      </w:r>
      <w:proofErr w:type="gramStart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:  _</w:t>
      </w:r>
      <w:proofErr w:type="gramEnd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________________________________________________</w:t>
      </w: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C.C.  </w:t>
      </w:r>
      <w:proofErr w:type="gramStart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o</w:t>
      </w:r>
      <w:proofErr w:type="gramEnd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  NIT:  ________________________________________________</w:t>
      </w: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2. Nombre</w:t>
      </w:r>
      <w:proofErr w:type="gramStart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:  _</w:t>
      </w:r>
      <w:proofErr w:type="gramEnd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________________________________________________</w:t>
      </w: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C.C.  </w:t>
      </w:r>
      <w:proofErr w:type="gramStart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o</w:t>
      </w:r>
      <w:proofErr w:type="gramEnd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  NIT:  ________________________________________________</w:t>
      </w: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>Aportes: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 Porcentaje  (%) con el que participa cada integrante</w:t>
      </w:r>
      <w:proofErr w:type="gramStart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:_</w:t>
      </w:r>
      <w:proofErr w:type="gramEnd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_____________</w:t>
      </w: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______________________________________________________________.</w:t>
      </w: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b/>
          <w:sz w:val="22"/>
          <w:szCs w:val="22"/>
          <w:lang w:eastAsia="en-US"/>
        </w:rPr>
      </w:pP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>Duración: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 Por el tiempo del contrato y su liquidación: ____________________.</w:t>
      </w:r>
    </w:p>
    <w:p w:rsidR="00017DD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>Compromiso: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 Al conformar la Unión Temporal para participar en la Selección, sus integrantes se comprometen a:</w:t>
      </w: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Participar en la presentación conjunta de la propuesta, así como a suscribir el contrato.</w:t>
      </w: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Responder en forma solidaria e ilimitada por el cumplimiento total de la propuesta y de las obligaciones que se originen del contrato suscrito con la </w:t>
      </w:r>
      <w:r w:rsidRPr="00EB6FCA">
        <w:rPr>
          <w:rFonts w:ascii="Arial Narrow" w:eastAsia="Calibri" w:hAnsi="Arial Narrow" w:cs="Arial"/>
          <w:b/>
          <w:sz w:val="22"/>
          <w:szCs w:val="22"/>
          <w:lang w:val="es-MX" w:eastAsia="en-US"/>
        </w:rPr>
        <w:t>PARQUES NACIONALES NATURALES DE COLOMBIA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. </w:t>
      </w: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Responder ante las sanciones por incumplimiento de las obligaciones derivadas de la propuesta y del contrato de acuerdo con la participación en la ejecución de cada uno de los miembros de la Unión Temporal.</w:t>
      </w: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No ceder su participación en la Unión Temporal a otro integrante de la misma.</w:t>
      </w: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No ceder su participación en la Unión Temporal a terceros sin la autorización previa de la </w:t>
      </w: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>PARQUES NACIONALES NATURALES DE COLOMBIA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.</w:t>
      </w: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No revocar la Unión Temporal durante el tiempo de duración del(los) contrato(s) y el de liquidación.</w:t>
      </w: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>ORGANIZACIÓN INTERNA DE LA UNIÓN TEMPORAL: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 Para la organización de la Unión Temporal hemos designado como Representante Legal a _________________________________, quien tendrá las siguientes facultades: </w:t>
      </w: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___________________________________________________________</w:t>
      </w: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___________________________________________________________</w:t>
      </w: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___________________________________________________________</w:t>
      </w:r>
    </w:p>
    <w:p w:rsidR="00017DDA" w:rsidRPr="00037325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highlight w:val="yellow"/>
          <w:lang w:eastAsia="en-US"/>
        </w:rPr>
      </w:pPr>
    </w:p>
    <w:p w:rsidR="00017DDA" w:rsidRPr="00037325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highlight w:val="yellow"/>
          <w:lang w:eastAsia="en-US"/>
        </w:rPr>
      </w:pP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Para constancia se firma el presente documento en _______________, a los ___________ días del mes de ___________________ </w:t>
      </w:r>
      <w:proofErr w:type="spellStart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de</w:t>
      </w:r>
      <w:proofErr w:type="spellEnd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 _____.</w:t>
      </w: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017DDA" w:rsidRDefault="00017DDA" w:rsidP="00017DDA">
      <w:pPr>
        <w:jc w:val="both"/>
        <w:rPr>
          <w:rFonts w:ascii="Arial Narrow" w:eastAsia="Calibri" w:hAnsi="Arial Narrow" w:cs="Arial"/>
          <w:b/>
          <w:sz w:val="22"/>
          <w:szCs w:val="22"/>
          <w:lang w:eastAsia="en-US"/>
        </w:rPr>
      </w:pPr>
    </w:p>
    <w:p w:rsidR="00017DDA" w:rsidRPr="00EB6FCA" w:rsidRDefault="00017DDA" w:rsidP="00017DDA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NOMBRES Y FIRMAS: </w:t>
      </w:r>
    </w:p>
    <w:p w:rsidR="00017DDA" w:rsidRPr="00EB6FCA" w:rsidRDefault="00017DDA" w:rsidP="00017DDA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</w:p>
    <w:p w:rsidR="00017DDA" w:rsidRDefault="00017DDA" w:rsidP="00017DDA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</w:p>
    <w:p w:rsidR="00017DDA" w:rsidRDefault="00017DDA" w:rsidP="00017DDA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</w:p>
    <w:p w:rsidR="006F346C" w:rsidRPr="00EB6FCA" w:rsidRDefault="00017DDA" w:rsidP="00017DDA">
      <w:pPr>
        <w:jc w:val="both"/>
        <w:rPr>
          <w:rFonts w:ascii="Arial Narrow" w:hAnsi="Arial Narrow" w:cs="Arial"/>
          <w:b/>
          <w:iCs/>
          <w:sz w:val="22"/>
          <w:szCs w:val="22"/>
        </w:rPr>
      </w:pP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lastRenderedPageBreak/>
        <w:t xml:space="preserve">NOTA: 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EL PRESENTE ANEXO CONSTITUYE SÓLO UN MODELO.  SU CONTENIDO PODRÁ SER VARIADO POR LOS PROPONENTES</w:t>
      </w:r>
    </w:p>
    <w:sectPr w:rsidR="006F346C" w:rsidRPr="00EB6F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JPJJB+Verdana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46C"/>
    <w:rsid w:val="00017DDA"/>
    <w:rsid w:val="000C27BF"/>
    <w:rsid w:val="001A42F8"/>
    <w:rsid w:val="001F6A63"/>
    <w:rsid w:val="0024319A"/>
    <w:rsid w:val="0026669B"/>
    <w:rsid w:val="002B2D12"/>
    <w:rsid w:val="005E154E"/>
    <w:rsid w:val="006F346C"/>
    <w:rsid w:val="00712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99C2976-F46C-4B9D-BCA3-EC579E11B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4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6F346C"/>
    <w:pPr>
      <w:autoSpaceDE w:val="0"/>
      <w:autoSpaceDN w:val="0"/>
      <w:adjustRightInd w:val="0"/>
      <w:spacing w:after="0" w:line="240" w:lineRule="auto"/>
    </w:pPr>
    <w:rPr>
      <w:rFonts w:ascii="BJPJJB+Verdana" w:eastAsia="Times New Roman" w:hAnsi="BJPJJB+Verdana" w:cs="BJPJJB+Verdana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413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ANDREA RODRIGUEZ RUEDA</dc:creator>
  <cp:keywords/>
  <dc:description/>
  <cp:lastModifiedBy>SILVIA ANDREA RODRIGUEZ RUEDA</cp:lastModifiedBy>
  <cp:revision>9</cp:revision>
  <dcterms:created xsi:type="dcterms:W3CDTF">2018-04-19T17:15:00Z</dcterms:created>
  <dcterms:modified xsi:type="dcterms:W3CDTF">2019-09-17T20:27:00Z</dcterms:modified>
</cp:coreProperties>
</file>