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Pr="004D4585" w:rsidRDefault="00601DE9" w:rsidP="004D4585">
      <w:pPr>
        <w:ind w:left="567" w:right="332"/>
        <w:rPr>
          <w:rFonts w:ascii="Arial" w:hAnsi="Arial" w:cs="Arial"/>
          <w:sz w:val="22"/>
          <w:szCs w:val="22"/>
        </w:rPr>
      </w:pPr>
    </w:p>
    <w:p w14:paraId="289D7C19" w14:textId="77777777" w:rsidR="00601DE9" w:rsidRPr="004D4585" w:rsidRDefault="00601DE9" w:rsidP="004D4585">
      <w:pPr>
        <w:tabs>
          <w:tab w:val="left" w:pos="3540"/>
        </w:tabs>
        <w:ind w:left="567" w:right="332"/>
        <w:rPr>
          <w:rFonts w:ascii="Arial" w:hAnsi="Arial" w:cs="Arial"/>
          <w:sz w:val="22"/>
          <w:szCs w:val="22"/>
        </w:rPr>
      </w:pPr>
    </w:p>
    <w:p w14:paraId="3CAE8201" w14:textId="77777777" w:rsidR="00601DE9" w:rsidRPr="004D4585" w:rsidRDefault="00601DE9" w:rsidP="004D4585">
      <w:pPr>
        <w:ind w:left="567" w:right="332"/>
        <w:rPr>
          <w:rFonts w:ascii="Arial" w:hAnsi="Arial" w:cs="Arial"/>
          <w:sz w:val="22"/>
          <w:szCs w:val="22"/>
        </w:rPr>
      </w:pPr>
    </w:p>
    <w:p w14:paraId="0E1BE38C" w14:textId="77777777" w:rsidR="00023726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4D4585">
        <w:rPr>
          <w:rFonts w:ascii="Arial" w:hAnsi="Arial" w:cs="Arial"/>
          <w:b/>
          <w:bCs/>
          <w:sz w:val="22"/>
          <w:szCs w:val="22"/>
          <w:lang w:val="es-CO"/>
        </w:rPr>
        <w:t>FORMATO</w:t>
      </w:r>
      <w:r w:rsidR="00023726">
        <w:rPr>
          <w:rFonts w:ascii="Arial" w:hAnsi="Arial" w:cs="Arial"/>
          <w:b/>
          <w:bCs/>
          <w:sz w:val="22"/>
          <w:szCs w:val="22"/>
          <w:lang w:val="es-CO"/>
        </w:rPr>
        <w:t xml:space="preserve"> No. 15 </w:t>
      </w:r>
    </w:p>
    <w:p w14:paraId="13489814" w14:textId="77777777" w:rsidR="00023726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4D4585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</w:p>
    <w:p w14:paraId="6AF5FE21" w14:textId="7513CA66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4D4585">
        <w:rPr>
          <w:rFonts w:ascii="Arial" w:hAnsi="Arial" w:cs="Arial"/>
          <w:b/>
          <w:bCs/>
          <w:sz w:val="22"/>
          <w:szCs w:val="22"/>
          <w:lang w:val="es-CO"/>
        </w:rPr>
        <w:t>VINCULACIÓN DE POBLACIÓN INDÍGENA, NEGRA, AFROCOLOMBIANA, RAIZAL, PALENQUERA, RROM O GITANA</w:t>
      </w:r>
    </w:p>
    <w:p w14:paraId="7A232621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317AC0CB" w14:textId="77777777" w:rsidR="007853BE" w:rsidRPr="004D4585" w:rsidRDefault="007853BE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[La información de este formato contiene datos sensibles la cual está sujeta a reserva legal y por tanto no se podrá publicar en el SECOP  II para su conocimiento</w:t>
      </w:r>
      <w:r w:rsidRPr="004D4585">
        <w:rPr>
          <w:rFonts w:ascii="Arial" w:hAnsi="Arial" w:cs="Arial"/>
          <w:sz w:val="22"/>
          <w:szCs w:val="22"/>
          <w:lang w:val="es-CO"/>
        </w:rPr>
        <w:t>]</w:t>
      </w:r>
    </w:p>
    <w:p w14:paraId="4D42E883" w14:textId="77777777" w:rsidR="007853BE" w:rsidRPr="004D4585" w:rsidRDefault="007853BE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1ADECF58" w14:textId="77777777" w:rsidR="007853BE" w:rsidRPr="004D4585" w:rsidRDefault="007853BE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Señores</w:t>
      </w:r>
    </w:p>
    <w:p w14:paraId="70C53011" w14:textId="377878F9" w:rsidR="007853BE" w:rsidRPr="004D4585" w:rsidRDefault="00A730EF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4D4585">
        <w:rPr>
          <w:rFonts w:ascii="Arial" w:hAnsi="Arial" w:cs="Arial"/>
          <w:b/>
          <w:sz w:val="22"/>
          <w:szCs w:val="22"/>
          <w:lang w:val="es-CO"/>
        </w:rPr>
        <w:t>MUNICIPIO DE PEREIRA</w:t>
      </w:r>
      <w:r w:rsidR="007853BE" w:rsidRPr="004D4585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57D1F8DB" w14:textId="5A3A9EB1" w:rsidR="007853BE" w:rsidRPr="004D4585" w:rsidRDefault="00A730EF" w:rsidP="004D4585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Ciudad</w:t>
      </w:r>
      <w:r w:rsidR="007853BE" w:rsidRPr="004D4585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D44CCFD" w14:textId="77777777" w:rsidR="007853BE" w:rsidRPr="004D4585" w:rsidRDefault="007853BE" w:rsidP="004D4585">
      <w:pPr>
        <w:tabs>
          <w:tab w:val="left" w:pos="-142"/>
        </w:tabs>
        <w:adjustRightInd w:val="0"/>
        <w:spacing w:before="120" w:after="120"/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4AF31576" w14:textId="10C99B36" w:rsidR="003D412B" w:rsidRPr="00156420" w:rsidRDefault="00023726" w:rsidP="003D412B">
      <w:pPr>
        <w:tabs>
          <w:tab w:val="left" w:pos="1920"/>
        </w:tabs>
        <w:ind w:left="1920" w:hanging="1920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  <w:lang w:val="es-CO"/>
        </w:rPr>
        <w:t xml:space="preserve">          </w:t>
      </w:r>
      <w:r w:rsidR="007853BE" w:rsidRPr="004D4585">
        <w:rPr>
          <w:rFonts w:ascii="Arial" w:hAnsi="Arial" w:cs="Arial"/>
          <w:b/>
          <w:sz w:val="22"/>
          <w:szCs w:val="22"/>
          <w:lang w:val="es-CO"/>
        </w:rPr>
        <w:t>REFERENCIA:</w:t>
      </w:r>
      <w:r>
        <w:rPr>
          <w:rFonts w:ascii="Arial" w:hAnsi="Arial" w:cs="Arial"/>
          <w:b/>
          <w:sz w:val="22"/>
          <w:szCs w:val="22"/>
          <w:lang w:val="es-CO"/>
        </w:rPr>
        <w:t xml:space="preserve"> </w:t>
      </w:r>
      <w:bookmarkStart w:id="0" w:name="_Hlk137809699"/>
      <w:bookmarkStart w:id="1" w:name="_Hlk137809081"/>
      <w:proofErr w:type="spellStart"/>
      <w:r w:rsidR="003D412B" w:rsidRPr="00156420">
        <w:rPr>
          <w:rFonts w:ascii="Arial" w:hAnsi="Arial" w:cs="Arial"/>
          <w:sz w:val="22"/>
          <w:szCs w:val="22"/>
        </w:rPr>
        <w:t>proceso</w:t>
      </w:r>
      <w:proofErr w:type="spellEnd"/>
      <w:r w:rsidR="003D412B" w:rsidRPr="00156420">
        <w:rPr>
          <w:rFonts w:ascii="Arial" w:hAnsi="Arial" w:cs="Arial"/>
          <w:sz w:val="22"/>
          <w:szCs w:val="22"/>
        </w:rPr>
        <w:t xml:space="preserve"> de selección abreviada por </w:t>
      </w:r>
      <w:proofErr w:type="spellStart"/>
      <w:r w:rsidR="003D412B" w:rsidRPr="00156420">
        <w:rPr>
          <w:rFonts w:ascii="Arial" w:hAnsi="Arial" w:cs="Arial"/>
          <w:sz w:val="22"/>
          <w:szCs w:val="22"/>
        </w:rPr>
        <w:t>subasta</w:t>
      </w:r>
      <w:proofErr w:type="spellEnd"/>
      <w:r w:rsidR="003D412B" w:rsidRPr="00156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412B" w:rsidRPr="00156420">
        <w:rPr>
          <w:rFonts w:ascii="Arial" w:hAnsi="Arial" w:cs="Arial"/>
          <w:sz w:val="22"/>
          <w:szCs w:val="22"/>
        </w:rPr>
        <w:t>inversa</w:t>
      </w:r>
      <w:proofErr w:type="spellEnd"/>
      <w:r w:rsidR="003D412B" w:rsidRPr="00156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D412B" w:rsidRPr="00156420">
        <w:rPr>
          <w:rFonts w:ascii="Arial" w:hAnsi="Arial" w:cs="Arial"/>
          <w:sz w:val="22"/>
          <w:szCs w:val="22"/>
        </w:rPr>
        <w:t>electrónica</w:t>
      </w:r>
      <w:proofErr w:type="spellEnd"/>
      <w:r w:rsidR="003D412B" w:rsidRPr="00156420">
        <w:rPr>
          <w:rFonts w:ascii="Arial" w:hAnsi="Arial" w:cs="Arial"/>
          <w:sz w:val="22"/>
          <w:szCs w:val="22"/>
        </w:rPr>
        <w:t xml:space="preserve"> No. </w:t>
      </w:r>
      <w:r w:rsidR="003D412B" w:rsidRPr="00156420">
        <w:rPr>
          <w:rFonts w:ascii="Arial" w:hAnsi="Arial" w:cs="Arial"/>
        </w:rPr>
        <w:t>SME-SASIE-1</w:t>
      </w:r>
      <w:r w:rsidR="003816AE">
        <w:rPr>
          <w:rFonts w:ascii="Arial" w:hAnsi="Arial" w:cs="Arial"/>
        </w:rPr>
        <w:t>4</w:t>
      </w:r>
      <w:r w:rsidR="003D412B" w:rsidRPr="00156420">
        <w:rPr>
          <w:rFonts w:ascii="Arial" w:hAnsi="Arial" w:cs="Arial"/>
        </w:rPr>
        <w:t xml:space="preserve">8-2023 </w:t>
      </w:r>
      <w:bookmarkEnd w:id="0"/>
    </w:p>
    <w:bookmarkEnd w:id="1"/>
    <w:p w14:paraId="5DC059DF" w14:textId="16E2ADE9" w:rsidR="00023726" w:rsidRPr="003C501D" w:rsidRDefault="00023726" w:rsidP="00023726">
      <w:pPr>
        <w:tabs>
          <w:tab w:val="left" w:pos="1920"/>
        </w:tabs>
        <w:ind w:left="1920" w:hanging="19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4641121" w14:textId="77777777" w:rsidR="003816AE" w:rsidRDefault="007853BE" w:rsidP="003816AE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565090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bookmarkStart w:id="2" w:name="_Hlk137809252"/>
      <w:bookmarkStart w:id="3" w:name="_Hlk137809064"/>
      <w:bookmarkStart w:id="4" w:name="_Hlk137809600"/>
      <w:bookmarkStart w:id="5" w:name="_Hlk137810257"/>
    </w:p>
    <w:p w14:paraId="786F5A7C" w14:textId="030C92B0" w:rsidR="003816AE" w:rsidRPr="003816AE" w:rsidRDefault="003816AE" w:rsidP="003816AE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</w:rPr>
        <w:t>ADQUISICIÓN DE HERRAMIENTAS TECNOLÓGICAS PARA LOS ESTUDIANTES CON DISCAPACIDAD REPORTADOS EN EL SIMAT Y QUE HACEN PARTE DE LA INSTITUCIONES EDUCATIVAS OFICIALES DEL MUNICIPIO DE PEREIRA, EN EL MARCO DEL PROGRAMA MÁS EDUCACIÓN PARA HACER DE PEREIRA UNA NUEVA HISTORIA</w:t>
      </w:r>
      <w:bookmarkEnd w:id="2"/>
      <w:bookmarkEnd w:id="3"/>
      <w:r>
        <w:rPr>
          <w:rFonts w:ascii="Arial" w:hAnsi="Arial" w:cs="Arial"/>
          <w:b/>
        </w:rPr>
        <w:t>.</w:t>
      </w:r>
      <w:bookmarkEnd w:id="4"/>
      <w:bookmarkEnd w:id="5"/>
    </w:p>
    <w:p w14:paraId="2DF93689" w14:textId="77777777" w:rsidR="007853BE" w:rsidRPr="004D4585" w:rsidRDefault="007853BE" w:rsidP="004D4585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4CADF0D9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el nombre d</w:t>
      </w:r>
      <w:r w:rsidRPr="004D4585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identificado con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en mi condición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[Indicar si actúa como representante legal o revisor fiscal]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[Incluir la razón social de la persona jurídica]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[identificada con el NIT __________]</w:t>
      </w:r>
      <w:r w:rsidRPr="004D4585">
        <w:rPr>
          <w:rFonts w:ascii="Arial" w:hAnsi="Arial" w:cs="Arial"/>
          <w:sz w:val="22"/>
          <w:szCs w:val="22"/>
          <w:lang w:val="es-CO"/>
        </w:rPr>
        <w:t>, certifico bajo la gravedad de juramento que:</w:t>
      </w:r>
    </w:p>
    <w:p w14:paraId="47FD8ED2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655CEDE5" w14:textId="77777777" w:rsidR="007853BE" w:rsidRPr="004D4585" w:rsidRDefault="007853BE" w:rsidP="004D4585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El número total de trabajadores vinculados a la nómina corresponden a </w:t>
      </w:r>
      <w:r w:rsidRPr="004D4585">
        <w:rPr>
          <w:rFonts w:ascii="Arial" w:hAnsi="Arial" w:cs="Arial"/>
          <w:highlight w:val="lightGray"/>
          <w:lang w:val="es-CO"/>
        </w:rPr>
        <w:t>[Diligenciar el número de trabajadores vinculados a la nómina]</w:t>
      </w:r>
    </w:p>
    <w:p w14:paraId="391F61B4" w14:textId="77777777" w:rsidR="007853BE" w:rsidRPr="004D4585" w:rsidRDefault="007853BE" w:rsidP="004D4585">
      <w:pPr>
        <w:pStyle w:val="Prrafodelista"/>
        <w:ind w:left="567" w:right="332"/>
        <w:jc w:val="both"/>
        <w:rPr>
          <w:rFonts w:ascii="Arial" w:hAnsi="Arial" w:cs="Arial"/>
          <w:lang w:val="es-CO"/>
        </w:rPr>
      </w:pPr>
    </w:p>
    <w:p w14:paraId="03F4055E" w14:textId="77777777" w:rsidR="007853BE" w:rsidRPr="004D4585" w:rsidRDefault="007853BE" w:rsidP="004D4585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En la nómina están vinculadas las siguientes personas: </w:t>
      </w:r>
      <w:r w:rsidRPr="004D4585">
        <w:rPr>
          <w:rFonts w:ascii="Arial" w:hAnsi="Arial" w:cs="Arial"/>
          <w:highlight w:val="lightGray"/>
          <w:lang w:val="es-CO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4D4585">
        <w:rPr>
          <w:rFonts w:ascii="Arial" w:hAnsi="Arial" w:cs="Arial"/>
          <w:highlight w:val="lightGray"/>
          <w:lang w:val="es-CO"/>
        </w:rPr>
        <w:t>Rrom</w:t>
      </w:r>
      <w:proofErr w:type="spellEnd"/>
      <w:r w:rsidRPr="004D4585">
        <w:rPr>
          <w:rFonts w:ascii="Arial" w:hAnsi="Arial" w:cs="Arial"/>
          <w:highlight w:val="lightGray"/>
          <w:lang w:val="es-CO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726" w:tblpY="83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023726" w:rsidRPr="004D4585" w14:paraId="2985F63C" w14:textId="77777777" w:rsidTr="000237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6609482E" w14:textId="77777777" w:rsidR="00023726" w:rsidRPr="004D4585" w:rsidRDefault="00023726" w:rsidP="00023726">
            <w:pPr>
              <w:ind w:left="567" w:right="332"/>
              <w:jc w:val="center"/>
              <w:rPr>
                <w:rFonts w:ascii="Arial" w:hAnsi="Arial" w:cs="Arial"/>
                <w:caps/>
                <w:sz w:val="22"/>
                <w:szCs w:val="22"/>
                <w:lang w:val="es-CO"/>
              </w:rPr>
            </w:pPr>
          </w:p>
          <w:p w14:paraId="0D22F8FC" w14:textId="77777777" w:rsidR="00023726" w:rsidRPr="004D4585" w:rsidRDefault="00023726" w:rsidP="00023726">
            <w:pPr>
              <w:ind w:left="567" w:right="332"/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11B6A115" w14:textId="77777777" w:rsidR="00023726" w:rsidRPr="004D4585" w:rsidRDefault="00023726" w:rsidP="00023726">
            <w:pPr>
              <w:ind w:left="567" w:right="33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sz w:val="22"/>
                <w:szCs w:val="22"/>
                <w:lang w:val="es-CO"/>
              </w:rPr>
            </w:pPr>
          </w:p>
          <w:p w14:paraId="264E6BB0" w14:textId="77777777" w:rsidR="00023726" w:rsidRPr="004D4585" w:rsidRDefault="00023726" w:rsidP="00023726">
            <w:pPr>
              <w:ind w:left="567" w:right="33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t>Número de identificación</w:t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fldChar w:fldCharType="begin"/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instrText xml:space="preserve"> AUTHOR  "Nombre y Apellidos" \* FirstCap  \* MERGEFORMAT </w:instrText>
            </w:r>
            <w:r w:rsidRPr="004D4585">
              <w:rPr>
                <w:rFonts w:ascii="Arial" w:hAnsi="Arial" w:cs="Arial"/>
                <w:sz w:val="22"/>
                <w:szCs w:val="22"/>
                <w:lang w:val="es-CO"/>
              </w:rPr>
              <w:fldChar w:fldCharType="end"/>
            </w:r>
          </w:p>
        </w:tc>
      </w:tr>
      <w:tr w:rsidR="00023726" w:rsidRPr="004D4585" w14:paraId="38BFC203" w14:textId="77777777" w:rsidTr="000237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3443796" w14:textId="77777777" w:rsidR="00023726" w:rsidRPr="004D4585" w:rsidRDefault="00023726" w:rsidP="00023726">
            <w:pPr>
              <w:ind w:left="567" w:right="332"/>
              <w:rPr>
                <w:rFonts w:ascii="Arial" w:hAnsi="Arial" w:cs="Arial"/>
                <w:b w:val="0"/>
                <w:color w:val="3B3838" w:themeColor="background2" w:themeShade="40"/>
                <w:sz w:val="22"/>
                <w:szCs w:val="22"/>
                <w:lang w:val="es-CO"/>
              </w:rPr>
            </w:pPr>
          </w:p>
        </w:tc>
        <w:tc>
          <w:tcPr>
            <w:tcW w:w="3611" w:type="dxa"/>
            <w:hideMark/>
          </w:tcPr>
          <w:p w14:paraId="3B153C86" w14:textId="77777777" w:rsidR="00023726" w:rsidRPr="004D4585" w:rsidRDefault="00023726" w:rsidP="00023726">
            <w:pPr>
              <w:ind w:left="567" w:right="3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  <w:sz w:val="22"/>
                <w:szCs w:val="22"/>
                <w:lang w:val="es-CO"/>
              </w:rPr>
            </w:pPr>
          </w:p>
        </w:tc>
      </w:tr>
    </w:tbl>
    <w:p w14:paraId="7B54C09B" w14:textId="45DBE2C1" w:rsidR="007853BE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1F96D23E" w14:textId="77777777" w:rsidR="00023726" w:rsidRPr="004D4585" w:rsidRDefault="00023726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7D6E018D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003E792F" w14:textId="77777777" w:rsidR="007853BE" w:rsidRPr="004D4585" w:rsidRDefault="007853BE" w:rsidP="004D4585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77BBB665" w14:textId="77777777" w:rsidR="007853BE" w:rsidRPr="004D4585" w:rsidRDefault="007853BE" w:rsidP="004D4585">
      <w:pPr>
        <w:pStyle w:val="Prrafodelista"/>
        <w:widowControl/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</w:p>
    <w:p w14:paraId="775134FB" w14:textId="77777777" w:rsidR="007853BE" w:rsidRPr="004D4585" w:rsidRDefault="007853BE" w:rsidP="004D4585">
      <w:pPr>
        <w:spacing w:after="160" w:line="259" w:lineRule="auto"/>
        <w:ind w:left="567" w:right="332"/>
        <w:contextualSpacing/>
        <w:jc w:val="both"/>
        <w:rPr>
          <w:rFonts w:ascii="Arial" w:hAnsi="Arial" w:cs="Arial"/>
          <w:sz w:val="22"/>
          <w:szCs w:val="22"/>
          <w:lang w:val="es-CO"/>
        </w:rPr>
      </w:pPr>
    </w:p>
    <w:p w14:paraId="69D0B44D" w14:textId="77777777" w:rsidR="007853BE" w:rsidRPr="004D4585" w:rsidRDefault="007853BE" w:rsidP="004D4585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ind w:left="567" w:right="332"/>
        <w:contextualSpacing/>
        <w:jc w:val="both"/>
        <w:rPr>
          <w:rFonts w:ascii="Arial" w:hAnsi="Arial" w:cs="Arial"/>
          <w:lang w:val="es-CO"/>
        </w:rPr>
      </w:pPr>
      <w:r w:rsidRPr="004D4585">
        <w:rPr>
          <w:rFonts w:ascii="Arial" w:hAnsi="Arial" w:cs="Arial"/>
          <w:lang w:val="es-CO"/>
        </w:rPr>
        <w:t xml:space="preserve">Así mismo declaramos que las personas señaladas anteriormente se encuentran vinculadas con una antigüedad igual o mayor a un año </w:t>
      </w:r>
      <w:r w:rsidRPr="004D4585">
        <w:rPr>
          <w:rFonts w:ascii="Arial" w:hAnsi="Arial" w:cs="Arial"/>
          <w:color w:val="000000"/>
          <w:shd w:val="clear" w:color="auto" w:fill="FFFFFF"/>
          <w:lang w:val="es-CO"/>
        </w:rPr>
        <w:t>contado a partir de la fecha del cierre del presente proceso de selección</w:t>
      </w:r>
      <w:r w:rsidRPr="004D4585">
        <w:rPr>
          <w:rFonts w:ascii="Arial" w:hAnsi="Arial" w:cs="Arial"/>
          <w:lang w:val="es-CO"/>
        </w:rPr>
        <w:t xml:space="preserve">. </w:t>
      </w:r>
      <w:r w:rsidRPr="004D4585">
        <w:rPr>
          <w:rFonts w:ascii="Arial" w:hAnsi="Arial" w:cs="Arial"/>
          <w:highlight w:val="lightGray"/>
          <w:lang w:val="es-CO"/>
        </w:rPr>
        <w:t>[Para los casos de constitución inferior a un año se tendrá que indicar que las personas señaladas se encuentran vinculadas desde el momento de constitución de la misma]</w:t>
      </w:r>
      <w:r w:rsidRPr="004D4585">
        <w:rPr>
          <w:rFonts w:ascii="Arial" w:hAnsi="Arial" w:cs="Arial"/>
          <w:lang w:val="es-CO"/>
        </w:rPr>
        <w:t>.</w:t>
      </w:r>
    </w:p>
    <w:p w14:paraId="06A1E2B7" w14:textId="77777777" w:rsidR="007853BE" w:rsidRPr="004D4585" w:rsidRDefault="007853BE" w:rsidP="004D4585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4D4585">
        <w:rPr>
          <w:rFonts w:ascii="Arial" w:hAnsi="Arial" w:cs="Arial"/>
          <w:sz w:val="22"/>
          <w:szCs w:val="22"/>
          <w:lang w:val="es-CO"/>
        </w:rPr>
        <w:t xml:space="preserve"> </w:t>
      </w:r>
      <w:proofErr w:type="spellStart"/>
      <w:r w:rsidRPr="004D4585">
        <w:rPr>
          <w:rFonts w:ascii="Arial" w:hAnsi="Arial" w:cs="Arial"/>
          <w:sz w:val="22"/>
          <w:szCs w:val="22"/>
          <w:lang w:val="es-CO"/>
        </w:rPr>
        <w:t>de</w:t>
      </w:r>
      <w:proofErr w:type="spellEnd"/>
      <w:r w:rsidRPr="004D4585">
        <w:rPr>
          <w:rFonts w:ascii="Arial" w:hAnsi="Arial" w:cs="Arial"/>
          <w:sz w:val="22"/>
          <w:szCs w:val="22"/>
          <w:lang w:val="es-CO"/>
        </w:rPr>
        <w:t xml:space="preserve"> 20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__</w:t>
      </w:r>
    </w:p>
    <w:p w14:paraId="0B834546" w14:textId="77777777" w:rsidR="007853BE" w:rsidRPr="004D4585" w:rsidRDefault="007853BE" w:rsidP="004D4585">
      <w:pPr>
        <w:ind w:left="567" w:right="332"/>
        <w:rPr>
          <w:rFonts w:ascii="Arial" w:hAnsi="Arial" w:cs="Arial"/>
          <w:b/>
          <w:sz w:val="22"/>
          <w:szCs w:val="22"/>
          <w:lang w:val="es-CO"/>
        </w:rPr>
      </w:pPr>
    </w:p>
    <w:p w14:paraId="46054A26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4D4585">
        <w:rPr>
          <w:rFonts w:ascii="Arial" w:hAnsi="Arial" w:cs="Arial"/>
          <w:b/>
          <w:sz w:val="22"/>
          <w:szCs w:val="22"/>
          <w:lang w:val="es-CO"/>
        </w:rPr>
        <w:t>________________________________</w:t>
      </w:r>
    </w:p>
    <w:p w14:paraId="53FA64BA" w14:textId="77777777" w:rsidR="007853BE" w:rsidRPr="004D4585" w:rsidRDefault="007853BE" w:rsidP="004D4585">
      <w:pPr>
        <w:ind w:left="567" w:right="332"/>
        <w:jc w:val="center"/>
        <w:rPr>
          <w:rFonts w:ascii="Arial" w:hAnsi="Arial" w:cs="Arial"/>
          <w:sz w:val="22"/>
          <w:szCs w:val="22"/>
          <w:lang w:val="es-CO"/>
        </w:rPr>
      </w:pP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 xml:space="preserve">[Nombre y firma de la </w:t>
      </w:r>
      <w:r w:rsidRPr="004D4585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4D4585">
        <w:rPr>
          <w:rFonts w:ascii="Arial" w:hAnsi="Arial" w:cs="Arial"/>
          <w:sz w:val="22"/>
          <w:szCs w:val="22"/>
          <w:highlight w:val="lightGray"/>
          <w:lang w:val="es-CO"/>
        </w:rPr>
        <w:t>]</w:t>
      </w:r>
      <w:r w:rsidRPr="004D4585" w:rsidDel="007D71E7">
        <w:rPr>
          <w:rFonts w:ascii="Arial" w:hAnsi="Arial" w:cs="Arial"/>
          <w:sz w:val="22"/>
          <w:szCs w:val="22"/>
          <w:highlight w:val="lightGray"/>
          <w:lang w:val="es-CO"/>
        </w:rPr>
        <w:t xml:space="preserve"> </w:t>
      </w:r>
    </w:p>
    <w:sectPr w:rsidR="007853BE" w:rsidRPr="004D4585" w:rsidSect="00393356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46F97" w14:textId="77777777" w:rsidR="00B15B28" w:rsidRDefault="00B15B28" w:rsidP="00BC5D01">
      <w:r>
        <w:separator/>
      </w:r>
    </w:p>
  </w:endnote>
  <w:endnote w:type="continuationSeparator" w:id="0">
    <w:p w14:paraId="436B94E1" w14:textId="77777777" w:rsidR="00B15B28" w:rsidRDefault="00B15B28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1C1FD" w14:textId="77777777" w:rsidR="00B15B28" w:rsidRDefault="00B15B28" w:rsidP="00BC5D01">
      <w:r>
        <w:separator/>
      </w:r>
    </w:p>
  </w:footnote>
  <w:footnote w:type="continuationSeparator" w:id="0">
    <w:p w14:paraId="0C8302DD" w14:textId="77777777" w:rsidR="00B15B28" w:rsidRDefault="00B15B28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1343AD33" w:rsidR="00BC5D01" w:rsidRDefault="00B15B28">
    <w:pPr>
      <w:pStyle w:val="Encabezado"/>
    </w:pPr>
    <w:r>
      <w:rPr>
        <w:noProof/>
        <w:lang w:val="es-CO" w:eastAsia="es-CO"/>
      </w:rPr>
      <w:pict w14:anchorId="265840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4" o:spid="_x0000_s2051" type="#_x0000_t75" alt="" style="position:absolute;margin-left:0;margin-top:0;width:294.8pt;height:365.3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FC0E" w14:textId="22B2AA23" w:rsidR="00392186" w:rsidRDefault="00B15B28" w:rsidP="008E239A">
    <w:pPr>
      <w:pStyle w:val="Encabezado"/>
    </w:pPr>
    <w:r>
      <w:rPr>
        <w:noProof/>
        <w:lang w:val="es-CO" w:eastAsia="es-CO"/>
      </w:rPr>
      <w:pict w14:anchorId="3B35CC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5" o:spid="_x0000_s2050" type="#_x0000_t75" alt="" style="position:absolute;margin-left:0;margin-top:0;width:294.8pt;height:365.3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  <w:r w:rsidR="00FE0650"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" fillcolor="window" stroked="f" strokeweight=".5pt"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</w:p>
  <w:p w14:paraId="450D9A46" w14:textId="17635E93" w:rsidR="007A0204" w:rsidRPr="00FE0650" w:rsidRDefault="004D4585" w:rsidP="00FE0650">
    <w:pPr>
      <w:rPr>
        <w:rFonts w:ascii="Arial" w:hAnsi="Arial" w:cs="Arial"/>
        <w:sz w:val="28"/>
        <w:szCs w:val="28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5906F8B7">
              <wp:simplePos x="0" y="0"/>
              <wp:positionH relativeFrom="page">
                <wp:align>center</wp:align>
              </wp:positionH>
              <wp:positionV relativeFrom="paragraph">
                <wp:posOffset>200025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58EAB05C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text;mso-width-percent:0;mso-height-percent:0;mso-width-relative:margin;mso-height-relative:page" from="0,15.75pt" to="541.9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BKDqJ42wAA&#10;AAc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page"/>
            </v:line>
          </w:pict>
        </mc:Fallback>
      </mc:AlternateContent>
    </w: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16CF756A" w:rsidR="00BC5D01" w:rsidRDefault="00B15B28">
    <w:pPr>
      <w:pStyle w:val="Encabezado"/>
    </w:pPr>
    <w:r>
      <w:rPr>
        <w:noProof/>
        <w:lang w:val="es-CO" w:eastAsia="es-CO"/>
      </w:rPr>
      <w:pict w14:anchorId="2FD82D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669833" o:spid="_x0000_s2049" type="#_x0000_t75" alt="" style="position:absolute;margin-left:0;margin-top:0;width:294.8pt;height:365.3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3726"/>
    <w:rsid w:val="00026CC8"/>
    <w:rsid w:val="00051377"/>
    <w:rsid w:val="00062370"/>
    <w:rsid w:val="000816A6"/>
    <w:rsid w:val="0009158E"/>
    <w:rsid w:val="000D77FD"/>
    <w:rsid w:val="00100B24"/>
    <w:rsid w:val="001122F3"/>
    <w:rsid w:val="0012322C"/>
    <w:rsid w:val="001456F9"/>
    <w:rsid w:val="00252146"/>
    <w:rsid w:val="00282D0A"/>
    <w:rsid w:val="002C7532"/>
    <w:rsid w:val="002F7B88"/>
    <w:rsid w:val="0031561F"/>
    <w:rsid w:val="00367169"/>
    <w:rsid w:val="00373D6F"/>
    <w:rsid w:val="003816AE"/>
    <w:rsid w:val="00392186"/>
    <w:rsid w:val="00393356"/>
    <w:rsid w:val="003D412B"/>
    <w:rsid w:val="003E790B"/>
    <w:rsid w:val="003F3550"/>
    <w:rsid w:val="00410EF0"/>
    <w:rsid w:val="004505A9"/>
    <w:rsid w:val="00486149"/>
    <w:rsid w:val="00486DAF"/>
    <w:rsid w:val="004A49B0"/>
    <w:rsid w:val="004D4585"/>
    <w:rsid w:val="00515EBE"/>
    <w:rsid w:val="00542E83"/>
    <w:rsid w:val="00565090"/>
    <w:rsid w:val="00573F4D"/>
    <w:rsid w:val="00597C31"/>
    <w:rsid w:val="005A59B9"/>
    <w:rsid w:val="00601DE9"/>
    <w:rsid w:val="0062172A"/>
    <w:rsid w:val="00640B6E"/>
    <w:rsid w:val="0066532D"/>
    <w:rsid w:val="006662A5"/>
    <w:rsid w:val="00674D91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1DD3"/>
    <w:rsid w:val="0085787E"/>
    <w:rsid w:val="00862A5B"/>
    <w:rsid w:val="008E239A"/>
    <w:rsid w:val="00926F81"/>
    <w:rsid w:val="00947507"/>
    <w:rsid w:val="009A57FA"/>
    <w:rsid w:val="009B1B15"/>
    <w:rsid w:val="009B5B88"/>
    <w:rsid w:val="009E04D7"/>
    <w:rsid w:val="009E12AC"/>
    <w:rsid w:val="00A412CB"/>
    <w:rsid w:val="00A43B9B"/>
    <w:rsid w:val="00A6101D"/>
    <w:rsid w:val="00A730EF"/>
    <w:rsid w:val="00A85A8C"/>
    <w:rsid w:val="00A87164"/>
    <w:rsid w:val="00AA00C5"/>
    <w:rsid w:val="00AA1A36"/>
    <w:rsid w:val="00AA4C3C"/>
    <w:rsid w:val="00AC3E76"/>
    <w:rsid w:val="00AD7BA7"/>
    <w:rsid w:val="00B15B28"/>
    <w:rsid w:val="00B52482"/>
    <w:rsid w:val="00B56E62"/>
    <w:rsid w:val="00BC5D01"/>
    <w:rsid w:val="00C73370"/>
    <w:rsid w:val="00CC2441"/>
    <w:rsid w:val="00CF692E"/>
    <w:rsid w:val="00D5105B"/>
    <w:rsid w:val="00D55EF0"/>
    <w:rsid w:val="00D83FF4"/>
    <w:rsid w:val="00DA7FCA"/>
    <w:rsid w:val="00DB2C90"/>
    <w:rsid w:val="00E0012A"/>
    <w:rsid w:val="00E010D9"/>
    <w:rsid w:val="00E16B8D"/>
    <w:rsid w:val="00E252C7"/>
    <w:rsid w:val="00E26C6A"/>
    <w:rsid w:val="00E3124A"/>
    <w:rsid w:val="00E64FF4"/>
    <w:rsid w:val="00E826C5"/>
    <w:rsid w:val="00F3501E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4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Nayibe Orjuela</cp:lastModifiedBy>
  <cp:revision>4</cp:revision>
  <dcterms:created xsi:type="dcterms:W3CDTF">2022-12-24T03:53:00Z</dcterms:created>
  <dcterms:modified xsi:type="dcterms:W3CDTF">2023-06-29T01:47:00Z</dcterms:modified>
</cp:coreProperties>
</file>