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  <w:bookmarkStart w:id="0" w:name="_GoBack"/>
      <w:bookmarkEnd w:id="0"/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1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Pr="00E72BB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COMANDO AÉREO DE COMBATE No. X</w:t>
      </w:r>
      <w:bookmarkEnd w:id="1"/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2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2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0380AC20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="0080194C" w:rsidRPr="00E72BB6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COMANDO AÉREO DE COMBATE No. X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3F7BFB3A" w14:textId="369632B1" w:rsidR="00383CE0" w:rsidRPr="0080194C" w:rsidRDefault="00383CE0" w:rsidP="0080194C">
            <w:pPr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objeto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BF8AD8" w14:textId="77777777" w:rsidR="0080194C" w:rsidRDefault="0080194C" w:rsidP="0080194C">
      <w:pPr>
        <w:spacing w:after="0" w:line="240" w:lineRule="auto"/>
      </w:pPr>
      <w:r>
        <w:separator/>
      </w:r>
    </w:p>
  </w:endnote>
  <w:endnote w:type="continuationSeparator" w:id="0">
    <w:p w14:paraId="6F1848E9" w14:textId="77777777" w:rsidR="0080194C" w:rsidRDefault="0080194C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AAD9DA" w14:textId="77777777" w:rsidR="0080194C" w:rsidRDefault="0080194C" w:rsidP="0080194C">
      <w:pPr>
        <w:spacing w:after="0" w:line="240" w:lineRule="auto"/>
      </w:pPr>
      <w:r>
        <w:separator/>
      </w:r>
    </w:p>
  </w:footnote>
  <w:footnote w:type="continuationSeparator" w:id="0">
    <w:p w14:paraId="456770C3" w14:textId="77777777" w:rsidR="0080194C" w:rsidRDefault="0080194C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365A30A0" w:rsidR="0080194C" w:rsidRDefault="0080194C">
    <w:pPr>
      <w:pStyle w:val="Encabezado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0AA85BF7">
              <wp:simplePos x="0" y="0"/>
              <wp:positionH relativeFrom="column">
                <wp:posOffset>0</wp:posOffset>
              </wp:positionH>
              <wp:positionV relativeFrom="paragraph">
                <wp:posOffset>-95885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0A539BD" id="Grupo 2" o:spid="_x0000_s1026" style="position:absolute;margin-left:0;margin-top:-7.55pt;width:453.65pt;height:55.75pt;z-index:251659264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Dd2zG93wAAAAc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4999f-b50e-4126-9026-f7ca597c9131">
      <Terms xmlns="http://schemas.microsoft.com/office/infopath/2007/PartnerControls"/>
    </lcf76f155ced4ddcb4097134ff3c332f>
    <TaxCatchAll xmlns="b3a234e1-f235-437e-a56c-73cd49416da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D9A23D202678F45B0F3133B78F18B23" ma:contentTypeVersion="12" ma:contentTypeDescription="Crear nuevo documento." ma:contentTypeScope="" ma:versionID="b82fbb3849bfeb9a417f5186f4a66e58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7d20e1d08eeca16522a469c2de297dfc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1e38448-2809-42ef-a385-9e0f9f21b90c}" ma:internalName="TaxCatchAll" ma:showField="CatchAllData" ma:web="b3a234e1-f235-437e-a56c-73cd49416d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documentManagement/types"/>
    <ds:schemaRef ds:uri="http://schemas.microsoft.com/office/2006/metadata/properties"/>
    <ds:schemaRef ds:uri="http://schemas.microsoft.com/office/infopath/2007/PartnerControls"/>
    <ds:schemaRef ds:uri="3dcedb3f-4956-4e98-a939-d0aba4035438"/>
    <ds:schemaRef ds:uri="http://www.w3.org/XML/1998/namespace"/>
    <ds:schemaRef ds:uri="http://purl.org/dc/terms/"/>
    <ds:schemaRef ds:uri="http://purl.org/dc/elements/1.1/"/>
    <ds:schemaRef ds:uri="http://schemas.openxmlformats.org/package/2006/metadata/core-properties"/>
    <ds:schemaRef ds:uri="58e7a9e8-6a55-4e5a-8d46-5976cfa6134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9A352F-1126-4268-BE56-0642BE074B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TE. MAYERLYN STEFANY MONSALVE RANGEL</cp:lastModifiedBy>
  <cp:revision>3</cp:revision>
  <dcterms:created xsi:type="dcterms:W3CDTF">2023-05-15T20:37:00Z</dcterms:created>
  <dcterms:modified xsi:type="dcterms:W3CDTF">2023-05-25T17:30:00Z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