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CF7B39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F7B39">
        <w:rPr>
          <w:rFonts w:ascii="Arial" w:hAnsi="Arial" w:cs="Arial"/>
          <w:b/>
          <w:sz w:val="20"/>
          <w:szCs w:val="20"/>
        </w:rPr>
        <w:t>MATRIZ 3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- </w:t>
      </w:r>
      <w:r w:rsidRPr="00CF7B39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Para el presente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contractual, en atención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a la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1551DA2F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4484365" w:rsidR="00545461" w:rsidRPr="00CF7B39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FFAB3E5" w14:textId="347B1792" w:rsidR="006E6D9B" w:rsidRPr="00CF7B39" w:rsidRDefault="006E6D9B" w:rsidP="007C702A">
      <w:pPr>
        <w:rPr>
          <w:rFonts w:ascii="Arial" w:hAnsi="Arial" w:cs="Arial"/>
          <w:sz w:val="20"/>
          <w:szCs w:val="20"/>
          <w:highlight w:val="lightGray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[La </w:t>
      </w:r>
      <w:r w:rsidR="00D5252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ntidad debe diligenciar la Matriz teniendo en cuenta la naturaleza del </w:t>
      </w:r>
      <w:r w:rsidR="00D5252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c</w:t>
      </w: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ontrato] </w:t>
      </w:r>
    </w:p>
    <w:p w14:paraId="6AE0CF7D" w14:textId="4309164F" w:rsidR="0058222E" w:rsidRPr="00CF7B39" w:rsidRDefault="0058222E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highlight w:val="lightGray"/>
          <w:u w:val="single"/>
          <w:lang w:eastAsia="zh-CN" w:bidi="hi-IN"/>
        </w:rPr>
      </w:pPr>
    </w:p>
    <w:p w14:paraId="53DA53C9" w14:textId="5C02D285" w:rsidR="005E5030" w:rsidRPr="00CF7B39" w:rsidRDefault="001246B3" w:rsidP="001246B3">
      <w:pPr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>[</w:t>
      </w:r>
      <w:r w:rsidR="005E5030"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>Entre los riesgos que se deben tipificar, estimar y asignar se deberá tener en cuenta el riesgo de corrupción y la relación directa que existe entre este y los riesgos financiero, legal y reputaciona</w:t>
      </w: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>l.]</w:t>
      </w:r>
    </w:p>
    <w:p w14:paraId="50AA65CC" w14:textId="77777777" w:rsidR="005E5030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0837A62C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9EE9590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30EC9C44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0033A636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87C205C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2CF252D9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6761267F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150EC3E9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727E7917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78F85113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694B517E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098237E7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63A74653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2341BAD7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2BA99808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243A4127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69E22B44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24A2AF17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1023C19A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6C6E5EB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76F5252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64B5E77B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317E55C4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6AD1240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8A1F71E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089219E3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67F7C0BA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26A9804E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7BF7125D" w14:textId="77777777" w:rsidR="00B95424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sectPr w:rsidR="00B95424" w:rsidSect="007633A4">
          <w:headerReference w:type="default" r:id="rId11"/>
          <w:footerReference w:type="default" r:id="rId12"/>
          <w:pgSz w:w="12240" w:h="15840" w:code="1"/>
          <w:pgMar w:top="1134" w:right="1134" w:bottom="1134" w:left="1304" w:header="720" w:footer="720" w:gutter="0"/>
          <w:cols w:space="720"/>
          <w:noEndnote/>
          <w:docGrid w:linePitch="299"/>
        </w:sectPr>
      </w:pPr>
    </w:p>
    <w:p w14:paraId="4FABF6EB" w14:textId="2B4E754F" w:rsidR="00B95424" w:rsidRPr="00CF7B39" w:rsidRDefault="00B9542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CF7B39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13875" w:type="dxa"/>
        <w:tblLayout w:type="fixed"/>
        <w:tblLook w:val="04A0" w:firstRow="1" w:lastRow="0" w:firstColumn="1" w:lastColumn="0" w:noHBand="0" w:noVBand="1"/>
      </w:tblPr>
      <w:tblGrid>
        <w:gridCol w:w="406"/>
        <w:gridCol w:w="430"/>
        <w:gridCol w:w="430"/>
        <w:gridCol w:w="572"/>
        <w:gridCol w:w="288"/>
        <w:gridCol w:w="988"/>
        <w:gridCol w:w="1299"/>
        <w:gridCol w:w="676"/>
        <w:gridCol w:w="407"/>
        <w:gridCol w:w="715"/>
        <w:gridCol w:w="791"/>
        <w:gridCol w:w="930"/>
        <w:gridCol w:w="1217"/>
        <w:gridCol w:w="407"/>
        <w:gridCol w:w="407"/>
        <w:gridCol w:w="407"/>
        <w:gridCol w:w="791"/>
        <w:gridCol w:w="407"/>
        <w:gridCol w:w="618"/>
        <w:gridCol w:w="567"/>
        <w:gridCol w:w="523"/>
        <w:gridCol w:w="599"/>
      </w:tblGrid>
      <w:tr w:rsidR="009B624D" w:rsidRPr="004D7C35" w14:paraId="64A698D4" w14:textId="77777777" w:rsidTr="00F944D7">
        <w:trPr>
          <w:cantSplit/>
          <w:trHeight w:val="1207"/>
        </w:trPr>
        <w:tc>
          <w:tcPr>
            <w:tcW w:w="406" w:type="dxa"/>
            <w:vMerge w:val="restart"/>
            <w:shd w:val="clear" w:color="auto" w:fill="4D4D4D"/>
            <w:textDirection w:val="btLr"/>
          </w:tcPr>
          <w:p w14:paraId="0B3F0DB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30" w:type="dxa"/>
            <w:vMerge w:val="restart"/>
            <w:shd w:val="clear" w:color="auto" w:fill="4D4D4D"/>
            <w:textDirection w:val="btLr"/>
          </w:tcPr>
          <w:p w14:paraId="0CFF002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30" w:type="dxa"/>
            <w:vMerge w:val="restart"/>
            <w:shd w:val="clear" w:color="auto" w:fill="4D4D4D"/>
            <w:textDirection w:val="btLr"/>
          </w:tcPr>
          <w:p w14:paraId="2DB6832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572" w:type="dxa"/>
            <w:vMerge w:val="restart"/>
            <w:shd w:val="clear" w:color="auto" w:fill="4D4D4D"/>
            <w:textDirection w:val="btLr"/>
          </w:tcPr>
          <w:p w14:paraId="4DD17F7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288" w:type="dxa"/>
            <w:vMerge w:val="restart"/>
            <w:shd w:val="clear" w:color="auto" w:fill="4D4D4D"/>
            <w:textDirection w:val="btLr"/>
          </w:tcPr>
          <w:p w14:paraId="79133F48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988" w:type="dxa"/>
            <w:vMerge w:val="restart"/>
            <w:shd w:val="clear" w:color="auto" w:fill="4D4D4D"/>
            <w:textDirection w:val="btLr"/>
          </w:tcPr>
          <w:p w14:paraId="726FAB8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299" w:type="dxa"/>
            <w:vMerge w:val="restart"/>
            <w:shd w:val="clear" w:color="auto" w:fill="4D4D4D"/>
            <w:textDirection w:val="btLr"/>
          </w:tcPr>
          <w:p w14:paraId="23C1434B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676" w:type="dxa"/>
            <w:vMerge w:val="restart"/>
            <w:shd w:val="clear" w:color="auto" w:fill="4D4D4D"/>
            <w:textDirection w:val="btLr"/>
          </w:tcPr>
          <w:p w14:paraId="483F643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07" w:type="dxa"/>
            <w:vMerge w:val="restart"/>
            <w:shd w:val="clear" w:color="auto" w:fill="4D4D4D"/>
            <w:textDirection w:val="btLr"/>
          </w:tcPr>
          <w:p w14:paraId="42F3A4BC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715" w:type="dxa"/>
            <w:vMerge w:val="restart"/>
            <w:shd w:val="clear" w:color="auto" w:fill="4D4D4D"/>
            <w:textDirection w:val="btLr"/>
          </w:tcPr>
          <w:p w14:paraId="1803A09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791" w:type="dxa"/>
            <w:vMerge w:val="restart"/>
            <w:shd w:val="clear" w:color="auto" w:fill="4D4D4D"/>
            <w:textDirection w:val="btLr"/>
          </w:tcPr>
          <w:p w14:paraId="5E34374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930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1217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2012" w:type="dxa"/>
            <w:gridSpan w:val="4"/>
            <w:shd w:val="clear" w:color="auto" w:fill="BFBFBF" w:themeFill="background1" w:themeFillShade="BF"/>
          </w:tcPr>
          <w:p w14:paraId="06319402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07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618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567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122" w:type="dxa"/>
            <w:gridSpan w:val="2"/>
            <w:shd w:val="clear" w:color="auto" w:fill="BFBFBF" w:themeFill="background1" w:themeFillShade="BF"/>
          </w:tcPr>
          <w:p w14:paraId="5674A2B8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9B624D" w:rsidRPr="004D7C35" w14:paraId="678B7917" w14:textId="77777777" w:rsidTr="00F944D7">
        <w:trPr>
          <w:cantSplit/>
          <w:trHeight w:val="2055"/>
        </w:trPr>
        <w:tc>
          <w:tcPr>
            <w:tcW w:w="406" w:type="dxa"/>
            <w:vMerge/>
            <w:shd w:val="clear" w:color="auto" w:fill="4D4D4D"/>
            <w:textDirection w:val="btLr"/>
          </w:tcPr>
          <w:p w14:paraId="6641EAE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30" w:type="dxa"/>
            <w:vMerge/>
            <w:shd w:val="clear" w:color="auto" w:fill="4D4D4D"/>
            <w:textDirection w:val="btLr"/>
          </w:tcPr>
          <w:p w14:paraId="09DEBE9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30" w:type="dxa"/>
            <w:vMerge/>
            <w:shd w:val="clear" w:color="auto" w:fill="4D4D4D"/>
            <w:textDirection w:val="btLr"/>
          </w:tcPr>
          <w:p w14:paraId="4141C88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72" w:type="dxa"/>
            <w:vMerge/>
            <w:shd w:val="clear" w:color="auto" w:fill="4D4D4D"/>
            <w:textDirection w:val="btLr"/>
          </w:tcPr>
          <w:p w14:paraId="13B67C39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88" w:type="dxa"/>
            <w:vMerge/>
            <w:shd w:val="clear" w:color="auto" w:fill="4D4D4D"/>
            <w:textDirection w:val="btLr"/>
          </w:tcPr>
          <w:p w14:paraId="5AC84B61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988" w:type="dxa"/>
            <w:vMerge/>
            <w:shd w:val="clear" w:color="auto" w:fill="4D4D4D"/>
            <w:textDirection w:val="btLr"/>
          </w:tcPr>
          <w:p w14:paraId="5100BC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299" w:type="dxa"/>
            <w:vMerge/>
            <w:shd w:val="clear" w:color="auto" w:fill="4D4D4D"/>
            <w:textDirection w:val="btLr"/>
          </w:tcPr>
          <w:p w14:paraId="24531D07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76" w:type="dxa"/>
            <w:vMerge/>
            <w:shd w:val="clear" w:color="auto" w:fill="4D4D4D"/>
            <w:textDirection w:val="btLr"/>
          </w:tcPr>
          <w:p w14:paraId="238D69C4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07" w:type="dxa"/>
            <w:vMerge/>
            <w:shd w:val="clear" w:color="auto" w:fill="4D4D4D"/>
            <w:textDirection w:val="btLr"/>
          </w:tcPr>
          <w:p w14:paraId="031F3DFA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15" w:type="dxa"/>
            <w:vMerge/>
            <w:shd w:val="clear" w:color="auto" w:fill="4D4D4D"/>
            <w:textDirection w:val="btLr"/>
          </w:tcPr>
          <w:p w14:paraId="6099550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91" w:type="dxa"/>
            <w:vMerge/>
            <w:shd w:val="clear" w:color="auto" w:fill="4D4D4D"/>
            <w:textDirection w:val="btLr"/>
          </w:tcPr>
          <w:p w14:paraId="755F794E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930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217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07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07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07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791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07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18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67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23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599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30582E" w:rsidRPr="004D7C35" w14:paraId="52FADA9D" w14:textId="77777777" w:rsidTr="00F944D7">
        <w:trPr>
          <w:cantSplit/>
          <w:trHeight w:val="1134"/>
        </w:trPr>
        <w:tc>
          <w:tcPr>
            <w:tcW w:w="406" w:type="dxa"/>
            <w:shd w:val="clear" w:color="auto" w:fill="auto"/>
            <w:textDirection w:val="btLr"/>
          </w:tcPr>
          <w:p w14:paraId="6CB14C0F" w14:textId="70056AEC" w:rsidR="0076567A" w:rsidRPr="00D35413" w:rsidRDefault="00B95424" w:rsidP="009B624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1WW</w:t>
            </w:r>
            <w:r w:rsidRPr="00D35413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EEE4444444111111111111111111114444444444444444444444433333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68BFBA15" w14:textId="489A5E9C" w:rsidR="0076567A" w:rsidRPr="00D35413" w:rsidRDefault="00B95424" w:rsidP="009B624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1E52A15B" w14:textId="0CF033D7" w:rsidR="0076567A" w:rsidRPr="00D35413" w:rsidRDefault="00B95424" w:rsidP="009B624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6304DED9" w14:textId="6DC00B3C" w:rsidR="0076567A" w:rsidRPr="00D35413" w:rsidRDefault="00B95424" w:rsidP="009B624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Durante la ejecución del contrato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4CE60CEA" w14:textId="239A9ABA" w:rsidR="0076567A" w:rsidRPr="00D35413" w:rsidRDefault="005057A4" w:rsidP="009B624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Socio/Politico</w:t>
            </w:r>
            <w:r w:rsidR="00B95424"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5</w:t>
            </w:r>
          </w:p>
        </w:tc>
        <w:tc>
          <w:tcPr>
            <w:tcW w:w="988" w:type="dxa"/>
            <w:shd w:val="clear" w:color="auto" w:fill="auto"/>
          </w:tcPr>
          <w:p w14:paraId="1CECF83A" w14:textId="332B0F2E" w:rsidR="00B95424" w:rsidRPr="00D35413" w:rsidRDefault="00B95424" w:rsidP="009B624D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3541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Cambios en la Política Gubernamental que incidan en la administración de las </w:t>
            </w:r>
            <w:r w:rsidR="00BA2436" w:rsidRPr="00D3541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vías</w:t>
            </w:r>
            <w:r w:rsidRPr="00D3541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 objeto de señalización y demarcación</w:t>
            </w:r>
          </w:p>
          <w:p w14:paraId="308A3DEE" w14:textId="77777777" w:rsidR="0076567A" w:rsidRPr="00D35413" w:rsidRDefault="0076567A" w:rsidP="009B624D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1299" w:type="dxa"/>
            <w:shd w:val="clear" w:color="auto" w:fill="auto"/>
          </w:tcPr>
          <w:p w14:paraId="4276B3E5" w14:textId="67AFB5D4" w:rsidR="0076567A" w:rsidRPr="00D35413" w:rsidRDefault="00B95424" w:rsidP="009B624D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  <w:r w:rsidR="005057A4" w:rsidRPr="00D35413">
              <w:rPr>
                <w:rFonts w:ascii="Arial Narrow" w:hAnsi="Arial Narrow" w:cs="Calibri"/>
                <w:sz w:val="14"/>
                <w:szCs w:val="14"/>
              </w:rPr>
              <w:t xml:space="preserve"> Dificultad de concertación al momento de la ejecución del contrato</w:t>
            </w:r>
            <w:r w:rsidR="005057A4"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676" w:type="dxa"/>
            <w:shd w:val="clear" w:color="auto" w:fill="auto"/>
          </w:tcPr>
          <w:p w14:paraId="5EE02943" w14:textId="7155DF75" w:rsidR="0076567A" w:rsidRPr="00D35413" w:rsidRDefault="00BA2436" w:rsidP="00BA2436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2</w:t>
            </w:r>
            <w:r w:rsidR="0092551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407" w:type="dxa"/>
            <w:shd w:val="clear" w:color="auto" w:fill="auto"/>
          </w:tcPr>
          <w:p w14:paraId="589BDDB5" w14:textId="026663E7" w:rsidR="0076567A" w:rsidRPr="00D35413" w:rsidRDefault="0030582E" w:rsidP="009B624D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 w:rsidRPr="00D35413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715" w:type="dxa"/>
            <w:shd w:val="clear" w:color="auto" w:fill="auto"/>
          </w:tcPr>
          <w:p w14:paraId="6E9557F2" w14:textId="02A7D004" w:rsidR="0076567A" w:rsidRPr="00D35413" w:rsidRDefault="0030582E" w:rsidP="009B624D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 w:rsidR="0092551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  <w:r w:rsidR="00B95424"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RR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791" w:type="dxa"/>
            <w:shd w:val="clear" w:color="auto" w:fill="auto"/>
          </w:tcPr>
          <w:p w14:paraId="725BCE08" w14:textId="135B4B48" w:rsidR="0076567A" w:rsidRPr="00D35413" w:rsidRDefault="0030582E" w:rsidP="00925519">
            <w:pPr>
              <w:spacing w:after="100" w:afterAutospacing="1"/>
              <w:rPr>
                <w:rFonts w:ascii="Arial" w:eastAsia="SimSun" w:hAnsi="Arial" w:cs="Arial"/>
                <w:b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 w:rsidR="00925519">
              <w:rPr>
                <w:rFonts w:ascii="Arial Narrow" w:hAnsi="Arial Narrow" w:cs="Calibri"/>
                <w:sz w:val="14"/>
                <w:szCs w:val="14"/>
              </w:rPr>
              <w:t>BAJO</w:t>
            </w:r>
            <w:r w:rsidR="00B95424"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  <w:r w:rsidR="00B95424" w:rsidRPr="00D35413">
              <w:rPr>
                <w:rFonts w:ascii="Arial" w:eastAsia="SimSun" w:hAnsi="Arial" w:cs="Arial"/>
                <w:b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930" w:type="dxa"/>
            <w:shd w:val="clear" w:color="auto" w:fill="auto"/>
          </w:tcPr>
          <w:p w14:paraId="46FBF122" w14:textId="3351BE3C" w:rsidR="0076567A" w:rsidRPr="00D35413" w:rsidRDefault="0030582E" w:rsidP="009B624D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>El Contratista</w:t>
            </w:r>
          </w:p>
        </w:tc>
        <w:tc>
          <w:tcPr>
            <w:tcW w:w="1217" w:type="dxa"/>
            <w:shd w:val="clear" w:color="auto" w:fill="auto"/>
          </w:tcPr>
          <w:p w14:paraId="4A5E724D" w14:textId="411CAFAF" w:rsidR="0076567A" w:rsidRPr="00D35413" w:rsidRDefault="0030582E" w:rsidP="009B624D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Estar informado oportunamente de las normas y procedimientos que rigen en el nuevo administrador de las </w:t>
            </w:r>
            <w:r w:rsidR="00804990" w:rsidRPr="00D35413">
              <w:rPr>
                <w:rFonts w:ascii="Arial Narrow" w:hAnsi="Arial Narrow" w:cs="Calibri"/>
                <w:sz w:val="14"/>
                <w:szCs w:val="14"/>
              </w:rPr>
              <w:t>vías</w:t>
            </w:r>
          </w:p>
        </w:tc>
        <w:tc>
          <w:tcPr>
            <w:tcW w:w="407" w:type="dxa"/>
            <w:shd w:val="clear" w:color="auto" w:fill="auto"/>
          </w:tcPr>
          <w:p w14:paraId="2453E2B8" w14:textId="7C540F83" w:rsidR="0076567A" w:rsidRPr="00D35413" w:rsidRDefault="00925519" w:rsidP="009B624D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07" w:type="dxa"/>
            <w:shd w:val="clear" w:color="auto" w:fill="auto"/>
          </w:tcPr>
          <w:p w14:paraId="412D7227" w14:textId="2CADD988" w:rsidR="0076567A" w:rsidRPr="00D35413" w:rsidRDefault="00925519" w:rsidP="009B624D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07" w:type="dxa"/>
            <w:shd w:val="clear" w:color="auto" w:fill="auto"/>
          </w:tcPr>
          <w:p w14:paraId="07811CAF" w14:textId="366057EF" w:rsidR="0076567A" w:rsidRPr="00D35413" w:rsidRDefault="00925519" w:rsidP="009B624D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791" w:type="dxa"/>
            <w:shd w:val="clear" w:color="auto" w:fill="auto"/>
          </w:tcPr>
          <w:p w14:paraId="7F36293B" w14:textId="7A85BE4D" w:rsidR="0076567A" w:rsidRPr="00D35413" w:rsidRDefault="009B624D" w:rsidP="009B624D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>RIESGO BAJO</w:t>
            </w:r>
          </w:p>
        </w:tc>
        <w:tc>
          <w:tcPr>
            <w:tcW w:w="407" w:type="dxa"/>
            <w:shd w:val="clear" w:color="auto" w:fill="auto"/>
          </w:tcPr>
          <w:p w14:paraId="5BD8BD75" w14:textId="77E27739" w:rsidR="0076567A" w:rsidRPr="00D35413" w:rsidRDefault="009B624D" w:rsidP="009B624D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618" w:type="dxa"/>
            <w:shd w:val="clear" w:color="auto" w:fill="auto"/>
          </w:tcPr>
          <w:p w14:paraId="24E9299E" w14:textId="6CBC1098" w:rsidR="0076567A" w:rsidRPr="00D35413" w:rsidRDefault="009B624D" w:rsidP="009B624D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>El Contratista</w:t>
            </w:r>
          </w:p>
        </w:tc>
        <w:tc>
          <w:tcPr>
            <w:tcW w:w="567" w:type="dxa"/>
            <w:shd w:val="clear" w:color="auto" w:fill="auto"/>
          </w:tcPr>
          <w:p w14:paraId="1FEE4C65" w14:textId="695FD001" w:rsidR="0076567A" w:rsidRPr="00D35413" w:rsidRDefault="009B624D" w:rsidP="009B624D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>A la terminación del contrato.</w:t>
            </w:r>
          </w:p>
        </w:tc>
        <w:tc>
          <w:tcPr>
            <w:tcW w:w="523" w:type="dxa"/>
            <w:shd w:val="clear" w:color="auto" w:fill="auto"/>
          </w:tcPr>
          <w:p w14:paraId="13F588CC" w14:textId="4FE2BF77" w:rsidR="0076567A" w:rsidRPr="00D35413" w:rsidRDefault="005D17CE" w:rsidP="009B624D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>Estudio de documentos</w:t>
            </w:r>
          </w:p>
        </w:tc>
        <w:tc>
          <w:tcPr>
            <w:tcW w:w="599" w:type="dxa"/>
            <w:shd w:val="clear" w:color="auto" w:fill="auto"/>
          </w:tcPr>
          <w:p w14:paraId="3FF4CD5B" w14:textId="110DD578" w:rsidR="0076567A" w:rsidRPr="00D35413" w:rsidRDefault="009B624D" w:rsidP="009B624D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>Cada vez que se requiera</w:t>
            </w:r>
          </w:p>
          <w:p w14:paraId="4D8DC63C" w14:textId="137D10A9" w:rsidR="009B624D" w:rsidRPr="00D35413" w:rsidRDefault="009B624D" w:rsidP="009B624D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</w:p>
        </w:tc>
      </w:tr>
      <w:tr w:rsidR="00925519" w:rsidRPr="004D7C35" w14:paraId="7C020497" w14:textId="77777777" w:rsidTr="00F944D7">
        <w:trPr>
          <w:cantSplit/>
          <w:trHeight w:val="416"/>
        </w:trPr>
        <w:tc>
          <w:tcPr>
            <w:tcW w:w="406" w:type="dxa"/>
            <w:shd w:val="clear" w:color="auto" w:fill="auto"/>
            <w:textDirection w:val="btLr"/>
          </w:tcPr>
          <w:p w14:paraId="7CA1ABAC" w14:textId="5A76DC6D" w:rsidR="00925519" w:rsidRPr="00B95424" w:rsidRDefault="00925519" w:rsidP="00925519">
            <w:pPr>
              <w:spacing w:after="100" w:afterAutospacing="1"/>
              <w:jc w:val="center"/>
              <w:rPr>
                <w:rFonts w:ascii="Arial" w:eastAsia="SimSun" w:hAnsi="Arial" w:cs="Arial"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1WW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EE4444444111111111111111111114444444444444444444444433333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6143E23D" w14:textId="6883B42A" w:rsidR="00925519" w:rsidRPr="00B95424" w:rsidRDefault="00925519" w:rsidP="00925519">
            <w:pPr>
              <w:spacing w:after="100" w:afterAutospacing="1"/>
              <w:jc w:val="center"/>
              <w:rPr>
                <w:rFonts w:ascii="Arial" w:eastAsia="SimSun" w:hAnsi="Arial" w:cs="Arial"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D3541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044B28A3" w14:textId="79A2A521" w:rsidR="00925519" w:rsidRPr="00B95424" w:rsidRDefault="00925519" w:rsidP="00925519">
            <w:pPr>
              <w:spacing w:after="100" w:afterAutospacing="1"/>
              <w:jc w:val="center"/>
              <w:rPr>
                <w:rFonts w:ascii="Arial" w:eastAsia="SimSun" w:hAnsi="Arial" w:cs="Arial"/>
                <w:color w:val="FF0000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5262ACF6" w14:textId="60A6EC0E" w:rsidR="00925519" w:rsidRPr="00B95424" w:rsidRDefault="00925519" w:rsidP="00925519">
            <w:pPr>
              <w:spacing w:after="100" w:afterAutospacing="1"/>
              <w:jc w:val="center"/>
              <w:rPr>
                <w:rFonts w:ascii="Arial" w:eastAsia="SimSun" w:hAnsi="Arial" w:cs="Arial"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D3541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Durante la ejecución del contrato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2E92389A" w14:textId="016806A4" w:rsidR="00925519" w:rsidRPr="00B95424" w:rsidRDefault="00925519" w:rsidP="00925519">
            <w:pPr>
              <w:spacing w:after="100" w:afterAutospacing="1"/>
              <w:jc w:val="center"/>
              <w:rPr>
                <w:rFonts w:ascii="Arial" w:eastAsia="SimSun" w:hAnsi="Arial" w:cs="Arial"/>
                <w:color w:val="FF0000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988" w:type="dxa"/>
            <w:shd w:val="clear" w:color="auto" w:fill="auto"/>
          </w:tcPr>
          <w:p w14:paraId="3A92409D" w14:textId="600DB977" w:rsidR="00925519" w:rsidRPr="00B95424" w:rsidRDefault="00925519" w:rsidP="00925519">
            <w:pPr>
              <w:spacing w:after="100" w:afterAutospacing="1"/>
              <w:jc w:val="center"/>
              <w:rPr>
                <w:rFonts w:ascii="Arial" w:eastAsia="SimSun" w:hAnsi="Arial" w:cs="Arial"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92551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Imposibilidad de operación de los equipos técnicos y tecnológicos requeridos.</w:t>
            </w:r>
          </w:p>
        </w:tc>
        <w:tc>
          <w:tcPr>
            <w:tcW w:w="1299" w:type="dxa"/>
            <w:shd w:val="clear" w:color="auto" w:fill="auto"/>
          </w:tcPr>
          <w:p w14:paraId="17C5AA9E" w14:textId="204F1D57" w:rsidR="00925519" w:rsidRPr="00B95424" w:rsidRDefault="00925519" w:rsidP="00925519">
            <w:pPr>
              <w:spacing w:after="100" w:afterAutospacing="1"/>
              <w:jc w:val="center"/>
              <w:rPr>
                <w:rFonts w:ascii="Arial" w:eastAsia="SimSun" w:hAnsi="Arial" w:cs="Arial"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92551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Retraso de los cronogramas de obra</w:t>
            </w:r>
          </w:p>
        </w:tc>
        <w:tc>
          <w:tcPr>
            <w:tcW w:w="676" w:type="dxa"/>
            <w:shd w:val="clear" w:color="auto" w:fill="auto"/>
          </w:tcPr>
          <w:p w14:paraId="152F323D" w14:textId="48C8E4C3" w:rsidR="00925519" w:rsidRPr="00B95424" w:rsidRDefault="00925519" w:rsidP="00925519">
            <w:pPr>
              <w:spacing w:after="100" w:afterAutospacing="1"/>
              <w:jc w:val="center"/>
              <w:rPr>
                <w:rFonts w:ascii="Arial" w:eastAsia="SimSun" w:hAnsi="Arial" w:cs="Arial"/>
                <w:color w:val="FF0000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2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407" w:type="dxa"/>
            <w:shd w:val="clear" w:color="auto" w:fill="auto"/>
          </w:tcPr>
          <w:p w14:paraId="4EA70289" w14:textId="4A2A72E2" w:rsidR="00925519" w:rsidRPr="00B95424" w:rsidRDefault="00925519" w:rsidP="00925519">
            <w:pPr>
              <w:spacing w:after="100" w:afterAutospacing="1"/>
              <w:jc w:val="center"/>
              <w:rPr>
                <w:rFonts w:ascii="Arial" w:eastAsia="SimSun" w:hAnsi="Arial" w:cs="Arial"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715" w:type="dxa"/>
            <w:shd w:val="clear" w:color="auto" w:fill="auto"/>
          </w:tcPr>
          <w:p w14:paraId="78191A55" w14:textId="4BE2E5D5" w:rsidR="00925519" w:rsidRPr="00B95424" w:rsidRDefault="00925519" w:rsidP="00925519">
            <w:pPr>
              <w:spacing w:after="100" w:afterAutospacing="1"/>
              <w:jc w:val="center"/>
              <w:rPr>
                <w:rFonts w:ascii="Arial" w:eastAsia="SimSun" w:hAnsi="Arial" w:cs="Arial"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6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RR2</w:t>
            </w:r>
          </w:p>
        </w:tc>
        <w:tc>
          <w:tcPr>
            <w:tcW w:w="791" w:type="dxa"/>
            <w:shd w:val="clear" w:color="auto" w:fill="auto"/>
          </w:tcPr>
          <w:p w14:paraId="7614238A" w14:textId="07E9CF9D" w:rsidR="00925519" w:rsidRPr="00B95424" w:rsidRDefault="00925519" w:rsidP="00925519">
            <w:pPr>
              <w:spacing w:after="100" w:afterAutospacing="1"/>
              <w:jc w:val="center"/>
              <w:rPr>
                <w:rFonts w:ascii="Arial" w:eastAsia="SimSun" w:hAnsi="Arial" w:cs="Arial"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>
              <w:rPr>
                <w:rFonts w:ascii="Arial Narrow" w:hAnsi="Arial Narrow" w:cs="Calibri"/>
                <w:sz w:val="14"/>
                <w:szCs w:val="14"/>
              </w:rPr>
              <w:t>ALTO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  <w:r w:rsidRPr="00D35413">
              <w:rPr>
                <w:rFonts w:ascii="Arial" w:eastAsia="SimSun" w:hAnsi="Arial" w:cs="Arial"/>
                <w:b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930" w:type="dxa"/>
            <w:shd w:val="clear" w:color="auto" w:fill="auto"/>
          </w:tcPr>
          <w:p w14:paraId="7DA45E4A" w14:textId="3A43B256" w:rsidR="00925519" w:rsidRPr="00B95424" w:rsidRDefault="00925519" w:rsidP="0092551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>El Contratista</w:t>
            </w:r>
          </w:p>
        </w:tc>
        <w:tc>
          <w:tcPr>
            <w:tcW w:w="1217" w:type="dxa"/>
            <w:shd w:val="clear" w:color="auto" w:fill="auto"/>
          </w:tcPr>
          <w:p w14:paraId="25C23226" w14:textId="6CD66C65" w:rsidR="00925519" w:rsidRPr="00B95424" w:rsidRDefault="00925519" w:rsidP="0092551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925519">
              <w:rPr>
                <w:rFonts w:ascii="Arial Narrow" w:hAnsi="Arial Narrow" w:cs="Calibri"/>
                <w:sz w:val="14"/>
                <w:szCs w:val="14"/>
              </w:rPr>
              <w:t>Cumplir con el plan de mantenimiento preventivo y correctivo de los equipos</w:t>
            </w:r>
          </w:p>
        </w:tc>
        <w:tc>
          <w:tcPr>
            <w:tcW w:w="407" w:type="dxa"/>
            <w:shd w:val="clear" w:color="auto" w:fill="auto"/>
          </w:tcPr>
          <w:p w14:paraId="260A999F" w14:textId="65A0E599" w:rsidR="00925519" w:rsidRPr="00B95424" w:rsidRDefault="007E47B6" w:rsidP="0092551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FF0000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407" w:type="dxa"/>
            <w:shd w:val="clear" w:color="auto" w:fill="auto"/>
          </w:tcPr>
          <w:p w14:paraId="7FB43CFA" w14:textId="0AF1CBE7" w:rsidR="00925519" w:rsidRPr="00B95424" w:rsidRDefault="00830FB0" w:rsidP="0092551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FF0000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07" w:type="dxa"/>
            <w:shd w:val="clear" w:color="auto" w:fill="auto"/>
          </w:tcPr>
          <w:p w14:paraId="40944951" w14:textId="3A3588ED" w:rsidR="00925519" w:rsidRPr="00B95424" w:rsidRDefault="007E47B6" w:rsidP="0092551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FF0000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5</w:t>
            </w:r>
          </w:p>
        </w:tc>
        <w:tc>
          <w:tcPr>
            <w:tcW w:w="791" w:type="dxa"/>
            <w:shd w:val="clear" w:color="auto" w:fill="auto"/>
          </w:tcPr>
          <w:p w14:paraId="13CD8411" w14:textId="33B687C8" w:rsidR="00925519" w:rsidRPr="00B95424" w:rsidRDefault="00925519" w:rsidP="0092551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 w:rsidR="007E47B6">
              <w:rPr>
                <w:rFonts w:ascii="Arial Narrow" w:hAnsi="Arial Narrow" w:cs="Calibri"/>
                <w:sz w:val="14"/>
                <w:szCs w:val="14"/>
              </w:rPr>
              <w:t>MEDIO</w:t>
            </w:r>
          </w:p>
        </w:tc>
        <w:tc>
          <w:tcPr>
            <w:tcW w:w="407" w:type="dxa"/>
            <w:shd w:val="clear" w:color="auto" w:fill="auto"/>
          </w:tcPr>
          <w:p w14:paraId="4E503945" w14:textId="2BF83B50" w:rsidR="00925519" w:rsidRPr="00B95424" w:rsidRDefault="00925519" w:rsidP="0092551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618" w:type="dxa"/>
            <w:shd w:val="clear" w:color="auto" w:fill="auto"/>
          </w:tcPr>
          <w:p w14:paraId="76B1F5A3" w14:textId="6D08248E" w:rsidR="00925519" w:rsidRPr="00B95424" w:rsidRDefault="00925519" w:rsidP="0092551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>El Contratista</w:t>
            </w:r>
          </w:p>
        </w:tc>
        <w:tc>
          <w:tcPr>
            <w:tcW w:w="567" w:type="dxa"/>
            <w:shd w:val="clear" w:color="auto" w:fill="auto"/>
          </w:tcPr>
          <w:p w14:paraId="24296BCC" w14:textId="6C6F5A23" w:rsidR="00925519" w:rsidRPr="00B95424" w:rsidRDefault="00925519" w:rsidP="0092551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>A la terminación del contrato.</w:t>
            </w:r>
          </w:p>
        </w:tc>
        <w:tc>
          <w:tcPr>
            <w:tcW w:w="523" w:type="dxa"/>
            <w:shd w:val="clear" w:color="auto" w:fill="auto"/>
          </w:tcPr>
          <w:p w14:paraId="64193511" w14:textId="17ED2DB4" w:rsidR="00925519" w:rsidRPr="00B95424" w:rsidRDefault="00CC7ABA" w:rsidP="0092551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FF0000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>Informes de avance</w:t>
            </w:r>
          </w:p>
        </w:tc>
        <w:tc>
          <w:tcPr>
            <w:tcW w:w="599" w:type="dxa"/>
            <w:shd w:val="clear" w:color="auto" w:fill="auto"/>
          </w:tcPr>
          <w:p w14:paraId="23B386D4" w14:textId="28A169A1" w:rsidR="00925519" w:rsidRPr="00D35413" w:rsidRDefault="00CC7ABA" w:rsidP="00925519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>Permanente.</w:t>
            </w:r>
          </w:p>
          <w:p w14:paraId="3615C3B7" w14:textId="77777777" w:rsidR="00925519" w:rsidRPr="00B95424" w:rsidRDefault="00925519" w:rsidP="0092551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FF0000"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A310FB" w:rsidRPr="004D7C35" w14:paraId="186377FC" w14:textId="77777777" w:rsidTr="00F944D7">
        <w:trPr>
          <w:cantSplit/>
          <w:trHeight w:val="416"/>
        </w:trPr>
        <w:tc>
          <w:tcPr>
            <w:tcW w:w="406" w:type="dxa"/>
            <w:shd w:val="clear" w:color="auto" w:fill="auto"/>
            <w:textDirection w:val="btLr"/>
          </w:tcPr>
          <w:p w14:paraId="6E00EB5E" w14:textId="7285002C" w:rsidR="00A310FB" w:rsidRDefault="00A310FB" w:rsidP="00236A2F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1WW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44441111111111111</w:t>
            </w:r>
            <w:r w:rsidR="00236A2F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 xml:space="preserve">    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11111114444444444444444444444433333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3452616C" w14:textId="12FC88E0" w:rsidR="00A310FB" w:rsidRDefault="00A310FB" w:rsidP="00A310F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577031D7" w14:textId="224AD7E1" w:rsidR="00A310FB" w:rsidRDefault="00A310FB" w:rsidP="00A310F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D3541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0634FB7F" w14:textId="4658DDD3" w:rsidR="00A310FB" w:rsidRDefault="00A310FB" w:rsidP="00A310F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D3541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Durante la ejecución del contrato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39A0EA50" w14:textId="4207EE5B" w:rsidR="00A310FB" w:rsidRDefault="00A310FB" w:rsidP="00A310F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Regulatorios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6D49DB39" w14:textId="6E178682" w:rsidR="00A310FB" w:rsidRPr="00B95424" w:rsidRDefault="00A310FB" w:rsidP="00A310FB">
            <w:pPr>
              <w:spacing w:after="100" w:afterAutospacing="1"/>
              <w:jc w:val="center"/>
              <w:rPr>
                <w:rFonts w:ascii="Arial" w:eastAsia="SimSun" w:hAnsi="Arial" w:cs="Arial"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A310FB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Modificaciones al Manual de Señalización y Demarcación Vial expedido por el Ministerio de Transporte</w:t>
            </w:r>
            <w:r w:rsidRPr="009503F0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299" w:type="dxa"/>
            <w:shd w:val="clear" w:color="auto" w:fill="auto"/>
          </w:tcPr>
          <w:p w14:paraId="456C0395" w14:textId="194DDEDA" w:rsidR="00A310FB" w:rsidRPr="00B95424" w:rsidRDefault="00A310FB" w:rsidP="00A310FB">
            <w:pPr>
              <w:spacing w:after="100" w:afterAutospacing="1"/>
              <w:jc w:val="center"/>
              <w:rPr>
                <w:rFonts w:ascii="Arial" w:eastAsia="SimSun" w:hAnsi="Arial" w:cs="Arial"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A310FB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Mayores costos y tiempos de ejecución</w:t>
            </w:r>
          </w:p>
        </w:tc>
        <w:tc>
          <w:tcPr>
            <w:tcW w:w="676" w:type="dxa"/>
            <w:shd w:val="clear" w:color="auto" w:fill="auto"/>
          </w:tcPr>
          <w:p w14:paraId="5BD237EE" w14:textId="1920ACC5" w:rsidR="00A310FB" w:rsidRPr="00B95424" w:rsidRDefault="00A310FB" w:rsidP="00A310FB">
            <w:pPr>
              <w:spacing w:after="100" w:afterAutospacing="1"/>
              <w:jc w:val="center"/>
              <w:rPr>
                <w:rFonts w:ascii="Arial" w:eastAsia="SimSun" w:hAnsi="Arial" w:cs="Arial"/>
                <w:color w:val="FF0000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2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407" w:type="dxa"/>
            <w:shd w:val="clear" w:color="auto" w:fill="auto"/>
          </w:tcPr>
          <w:p w14:paraId="2AB88645" w14:textId="6C922C40" w:rsidR="00A310FB" w:rsidRPr="00B95424" w:rsidRDefault="00A310FB" w:rsidP="00A310FB">
            <w:pPr>
              <w:spacing w:after="100" w:afterAutospacing="1"/>
              <w:jc w:val="center"/>
              <w:rPr>
                <w:rFonts w:ascii="Arial" w:eastAsia="SimSun" w:hAnsi="Arial" w:cs="Arial"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715" w:type="dxa"/>
            <w:shd w:val="clear" w:color="auto" w:fill="auto"/>
          </w:tcPr>
          <w:p w14:paraId="0403D29F" w14:textId="4820705B" w:rsidR="00A310FB" w:rsidRPr="00B95424" w:rsidRDefault="00A310FB" w:rsidP="00A310FB">
            <w:pPr>
              <w:spacing w:after="100" w:afterAutospacing="1"/>
              <w:jc w:val="center"/>
              <w:rPr>
                <w:rFonts w:ascii="Arial" w:eastAsia="SimSun" w:hAnsi="Arial" w:cs="Arial"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RR2</w:t>
            </w:r>
          </w:p>
        </w:tc>
        <w:tc>
          <w:tcPr>
            <w:tcW w:w="791" w:type="dxa"/>
            <w:shd w:val="clear" w:color="auto" w:fill="auto"/>
          </w:tcPr>
          <w:p w14:paraId="21B3D12A" w14:textId="47DD57D7" w:rsidR="00A310FB" w:rsidRPr="00B95424" w:rsidRDefault="00A310FB" w:rsidP="00A310FB">
            <w:pPr>
              <w:spacing w:after="100" w:afterAutospacing="1"/>
              <w:jc w:val="center"/>
              <w:rPr>
                <w:rFonts w:ascii="Arial" w:eastAsia="SimSun" w:hAnsi="Arial" w:cs="Arial"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>
              <w:rPr>
                <w:rFonts w:ascii="Arial Narrow" w:hAnsi="Arial Narrow" w:cs="Calibri"/>
                <w:sz w:val="14"/>
                <w:szCs w:val="14"/>
              </w:rPr>
              <w:t>BAJO</w:t>
            </w:r>
            <w:r w:rsidRPr="00D35413">
              <w:rPr>
                <w:rFonts w:ascii="Arial" w:eastAsia="SimSun" w:hAnsi="Arial" w:cs="Arial"/>
                <w:b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930" w:type="dxa"/>
            <w:shd w:val="clear" w:color="auto" w:fill="auto"/>
          </w:tcPr>
          <w:p w14:paraId="0A6C02F7" w14:textId="23E0D620" w:rsidR="00A310FB" w:rsidRPr="00B95424" w:rsidRDefault="00A310FB" w:rsidP="00A310F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>El Contratista</w:t>
            </w:r>
          </w:p>
        </w:tc>
        <w:tc>
          <w:tcPr>
            <w:tcW w:w="1217" w:type="dxa"/>
            <w:shd w:val="clear" w:color="auto" w:fill="auto"/>
          </w:tcPr>
          <w:p w14:paraId="6CBA74E0" w14:textId="421D7875" w:rsidR="00A310FB" w:rsidRPr="00B95424" w:rsidRDefault="00A310FB" w:rsidP="00A310F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A310FB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Mantenerse actualizado en la vigencia de las disposiciones y adoptar los </w:t>
            </w:r>
            <w:r w:rsidRPr="00A310FB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cambios y</w:t>
            </w:r>
            <w:r w:rsidRPr="00A310FB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 hacer los ajustes en el procedimiento de elaboración de los diseños</w:t>
            </w:r>
          </w:p>
        </w:tc>
        <w:tc>
          <w:tcPr>
            <w:tcW w:w="407" w:type="dxa"/>
            <w:shd w:val="clear" w:color="auto" w:fill="auto"/>
          </w:tcPr>
          <w:p w14:paraId="4822A997" w14:textId="696507DA" w:rsidR="00A310FB" w:rsidRPr="00B95424" w:rsidRDefault="007E47B6" w:rsidP="00A310F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FF0000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07" w:type="dxa"/>
            <w:shd w:val="clear" w:color="auto" w:fill="auto"/>
          </w:tcPr>
          <w:p w14:paraId="74D0D534" w14:textId="319E74BB" w:rsidR="00A310FB" w:rsidRPr="00B95424" w:rsidRDefault="007E47B6" w:rsidP="00A310F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FF0000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07" w:type="dxa"/>
            <w:shd w:val="clear" w:color="auto" w:fill="auto"/>
          </w:tcPr>
          <w:p w14:paraId="0A901372" w14:textId="054D6A13" w:rsidR="00A310FB" w:rsidRPr="00B95424" w:rsidRDefault="007E47B6" w:rsidP="00A310F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FF0000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791" w:type="dxa"/>
            <w:shd w:val="clear" w:color="auto" w:fill="auto"/>
          </w:tcPr>
          <w:p w14:paraId="5446B116" w14:textId="6CDB4046" w:rsidR="00A310FB" w:rsidRPr="00B95424" w:rsidRDefault="00A310FB" w:rsidP="00A310F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 w:rsidR="007E47B6">
              <w:rPr>
                <w:rFonts w:ascii="Arial Narrow" w:hAnsi="Arial Narrow" w:cs="Calibri"/>
                <w:sz w:val="14"/>
                <w:szCs w:val="14"/>
              </w:rPr>
              <w:t>BAJO</w:t>
            </w:r>
          </w:p>
        </w:tc>
        <w:tc>
          <w:tcPr>
            <w:tcW w:w="407" w:type="dxa"/>
            <w:shd w:val="clear" w:color="auto" w:fill="auto"/>
          </w:tcPr>
          <w:p w14:paraId="37048D6E" w14:textId="20669E14" w:rsidR="00A310FB" w:rsidRPr="00B95424" w:rsidRDefault="00A310FB" w:rsidP="00A310F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618" w:type="dxa"/>
            <w:shd w:val="clear" w:color="auto" w:fill="auto"/>
          </w:tcPr>
          <w:p w14:paraId="44B29924" w14:textId="1BCB1FF0" w:rsidR="00A310FB" w:rsidRPr="00B95424" w:rsidRDefault="00A310FB" w:rsidP="00A310F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>El Contratista</w:t>
            </w:r>
          </w:p>
        </w:tc>
        <w:tc>
          <w:tcPr>
            <w:tcW w:w="567" w:type="dxa"/>
            <w:shd w:val="clear" w:color="auto" w:fill="auto"/>
          </w:tcPr>
          <w:p w14:paraId="12A9CE4D" w14:textId="5A94F647" w:rsidR="00A310FB" w:rsidRPr="00B95424" w:rsidRDefault="00A310FB" w:rsidP="00A310F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FF0000"/>
                <w:kern w:val="3"/>
                <w:sz w:val="16"/>
                <w:szCs w:val="20"/>
                <w:lang w:eastAsia="zh-CN" w:bidi="hi-IN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>A la terminación del contrato.</w:t>
            </w:r>
          </w:p>
        </w:tc>
        <w:tc>
          <w:tcPr>
            <w:tcW w:w="523" w:type="dxa"/>
            <w:shd w:val="clear" w:color="auto" w:fill="auto"/>
          </w:tcPr>
          <w:p w14:paraId="175C19BF" w14:textId="36809426" w:rsidR="00A310FB" w:rsidRPr="00B95424" w:rsidRDefault="002608F8" w:rsidP="00A310F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FF0000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>Estudio de documentos</w:t>
            </w:r>
          </w:p>
        </w:tc>
        <w:tc>
          <w:tcPr>
            <w:tcW w:w="599" w:type="dxa"/>
            <w:shd w:val="clear" w:color="auto" w:fill="auto"/>
          </w:tcPr>
          <w:p w14:paraId="15B13AC8" w14:textId="6D9F8870" w:rsidR="00A310FB" w:rsidRPr="00D35413" w:rsidRDefault="002608F8" w:rsidP="00A310FB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Permanente. </w:t>
            </w:r>
          </w:p>
          <w:p w14:paraId="43546996" w14:textId="77777777" w:rsidR="00A310FB" w:rsidRPr="00B95424" w:rsidRDefault="00A310FB" w:rsidP="00A310F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FF0000"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B770B6" w:rsidRPr="004D7C35" w14:paraId="3D6BC3C1" w14:textId="77777777" w:rsidTr="00F944D7">
        <w:trPr>
          <w:cantSplit/>
          <w:trHeight w:val="416"/>
        </w:trPr>
        <w:tc>
          <w:tcPr>
            <w:tcW w:w="406" w:type="dxa"/>
            <w:shd w:val="clear" w:color="auto" w:fill="auto"/>
            <w:textDirection w:val="btLr"/>
          </w:tcPr>
          <w:p w14:paraId="535C9869" w14:textId="082A1967" w:rsidR="00B770B6" w:rsidRPr="00D35413" w:rsidRDefault="00B770B6" w:rsidP="00B770B6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lastRenderedPageBreak/>
              <w:t>1WW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4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44441111111111111</w:t>
            </w: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 xml:space="preserve">    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11111114444444444444444444444433333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224FE79D" w14:textId="77FFCB1D" w:rsidR="00B770B6" w:rsidRDefault="00B770B6" w:rsidP="00B770B6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3541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6E7538FD" w14:textId="2684B387" w:rsidR="00B770B6" w:rsidRPr="00D35413" w:rsidRDefault="00B770B6" w:rsidP="00B770B6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221842A4" w14:textId="15CC3FF6" w:rsidR="00B770B6" w:rsidRPr="00D35413" w:rsidRDefault="00B770B6" w:rsidP="00B770B6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3541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Durante la ejecución del contrato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17C14374" w14:textId="47A86FF3" w:rsidR="00B770B6" w:rsidRDefault="00B770B6" w:rsidP="00B770B6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Tecnológicos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6C45839E" w14:textId="65B7D8BE" w:rsidR="00B770B6" w:rsidRPr="00A310FB" w:rsidRDefault="00B770B6" w:rsidP="00B770B6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B770B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Fallas en el software y hardware asignados al procesamiento de la información</w:t>
            </w:r>
          </w:p>
        </w:tc>
        <w:tc>
          <w:tcPr>
            <w:tcW w:w="1299" w:type="dxa"/>
            <w:shd w:val="clear" w:color="auto" w:fill="auto"/>
          </w:tcPr>
          <w:p w14:paraId="41D7335E" w14:textId="796FD5F6" w:rsidR="00B770B6" w:rsidRPr="00A310FB" w:rsidRDefault="00B770B6" w:rsidP="00B770B6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B770B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Pérdida total o parcial de información relacionada con los estudios y diseños y las memorias de calculo</w:t>
            </w:r>
          </w:p>
        </w:tc>
        <w:tc>
          <w:tcPr>
            <w:tcW w:w="676" w:type="dxa"/>
            <w:shd w:val="clear" w:color="auto" w:fill="auto"/>
          </w:tcPr>
          <w:p w14:paraId="77DA776F" w14:textId="79EBF1AE" w:rsidR="00B770B6" w:rsidRDefault="00B770B6" w:rsidP="00B770B6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2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407" w:type="dxa"/>
            <w:shd w:val="clear" w:color="auto" w:fill="auto"/>
          </w:tcPr>
          <w:p w14:paraId="1324D8CF" w14:textId="00E601E5" w:rsidR="00B770B6" w:rsidRPr="00D35413" w:rsidRDefault="00B770B6" w:rsidP="00B770B6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715" w:type="dxa"/>
            <w:shd w:val="clear" w:color="auto" w:fill="auto"/>
          </w:tcPr>
          <w:p w14:paraId="079E3DDE" w14:textId="37ADF43A" w:rsidR="00B770B6" w:rsidRPr="00D35413" w:rsidRDefault="00B770B6" w:rsidP="00B770B6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6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RR2</w:t>
            </w:r>
          </w:p>
        </w:tc>
        <w:tc>
          <w:tcPr>
            <w:tcW w:w="791" w:type="dxa"/>
            <w:shd w:val="clear" w:color="auto" w:fill="auto"/>
          </w:tcPr>
          <w:p w14:paraId="5CB817C2" w14:textId="16E96CB9" w:rsidR="00B770B6" w:rsidRPr="00D35413" w:rsidRDefault="00B770B6" w:rsidP="00B770B6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>
              <w:rPr>
                <w:rFonts w:ascii="Arial Narrow" w:hAnsi="Arial Narrow" w:cs="Calibri"/>
                <w:sz w:val="14"/>
                <w:szCs w:val="14"/>
              </w:rPr>
              <w:t>ALTO</w:t>
            </w:r>
            <w:r w:rsidRPr="00D35413">
              <w:rPr>
                <w:rFonts w:ascii="Arial" w:eastAsia="SimSun" w:hAnsi="Arial" w:cs="Arial"/>
                <w:b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930" w:type="dxa"/>
            <w:shd w:val="clear" w:color="auto" w:fill="auto"/>
          </w:tcPr>
          <w:p w14:paraId="1D744A77" w14:textId="206F475E" w:rsidR="00B770B6" w:rsidRPr="00D35413" w:rsidRDefault="00B770B6" w:rsidP="00B770B6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>El Contratista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11597AAB" w14:textId="5F0E0372" w:rsidR="00B770B6" w:rsidRPr="00A310FB" w:rsidRDefault="00B770B6" w:rsidP="00B770B6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B770B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Realizar continuamente copias de seguridad de la información</w:t>
            </w:r>
          </w:p>
        </w:tc>
        <w:tc>
          <w:tcPr>
            <w:tcW w:w="407" w:type="dxa"/>
            <w:shd w:val="clear" w:color="auto" w:fill="auto"/>
          </w:tcPr>
          <w:p w14:paraId="30C3B7E1" w14:textId="7D82C3EE" w:rsidR="00B770B6" w:rsidRDefault="00B770B6" w:rsidP="00B770B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407" w:type="dxa"/>
            <w:shd w:val="clear" w:color="auto" w:fill="auto"/>
          </w:tcPr>
          <w:p w14:paraId="5F7210B2" w14:textId="2F61BAB4" w:rsidR="00B770B6" w:rsidRDefault="00B770B6" w:rsidP="00B770B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07" w:type="dxa"/>
            <w:shd w:val="clear" w:color="auto" w:fill="auto"/>
          </w:tcPr>
          <w:p w14:paraId="35F77453" w14:textId="47842A93" w:rsidR="00B770B6" w:rsidRDefault="00B770B6" w:rsidP="00B770B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5</w:t>
            </w:r>
          </w:p>
        </w:tc>
        <w:tc>
          <w:tcPr>
            <w:tcW w:w="791" w:type="dxa"/>
            <w:shd w:val="clear" w:color="auto" w:fill="auto"/>
          </w:tcPr>
          <w:p w14:paraId="71367110" w14:textId="35A94A1B" w:rsidR="00B770B6" w:rsidRPr="00D35413" w:rsidRDefault="00B770B6" w:rsidP="00B770B6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 w:rsidR="005D17CE">
              <w:rPr>
                <w:rFonts w:ascii="Arial Narrow" w:hAnsi="Arial Narrow" w:cs="Calibri"/>
                <w:sz w:val="14"/>
                <w:szCs w:val="14"/>
              </w:rPr>
              <w:t>MEDIO</w:t>
            </w:r>
          </w:p>
        </w:tc>
        <w:tc>
          <w:tcPr>
            <w:tcW w:w="407" w:type="dxa"/>
            <w:shd w:val="clear" w:color="auto" w:fill="auto"/>
          </w:tcPr>
          <w:p w14:paraId="509C55A4" w14:textId="3D23DEA1" w:rsidR="00B770B6" w:rsidRPr="00D35413" w:rsidRDefault="00B770B6" w:rsidP="00B770B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618" w:type="dxa"/>
            <w:shd w:val="clear" w:color="auto" w:fill="auto"/>
          </w:tcPr>
          <w:p w14:paraId="188E64E6" w14:textId="24208967" w:rsidR="00B770B6" w:rsidRPr="00D35413" w:rsidRDefault="00B770B6" w:rsidP="00B770B6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>El Contratista</w:t>
            </w:r>
          </w:p>
        </w:tc>
        <w:tc>
          <w:tcPr>
            <w:tcW w:w="567" w:type="dxa"/>
            <w:shd w:val="clear" w:color="auto" w:fill="auto"/>
          </w:tcPr>
          <w:p w14:paraId="29C189BF" w14:textId="542A70B1" w:rsidR="00B770B6" w:rsidRPr="00D35413" w:rsidRDefault="005D17CE" w:rsidP="00B770B6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Durante la </w:t>
            </w:r>
            <w:r w:rsidR="002608F8">
              <w:rPr>
                <w:rFonts w:ascii="Arial Narrow" w:hAnsi="Arial Narrow" w:cs="Calibri"/>
                <w:sz w:val="14"/>
                <w:szCs w:val="14"/>
              </w:rPr>
              <w:t xml:space="preserve">ejecución. </w:t>
            </w:r>
            <w:r>
              <w:rPr>
                <w:rFonts w:ascii="Arial Narrow" w:hAnsi="Arial Narrow" w:cs="Calibri"/>
                <w:sz w:val="14"/>
                <w:szCs w:val="14"/>
              </w:rPr>
              <w:t xml:space="preserve"> </w:t>
            </w:r>
          </w:p>
        </w:tc>
        <w:tc>
          <w:tcPr>
            <w:tcW w:w="523" w:type="dxa"/>
            <w:shd w:val="clear" w:color="auto" w:fill="auto"/>
          </w:tcPr>
          <w:p w14:paraId="00CE3517" w14:textId="5957F266" w:rsidR="00B770B6" w:rsidRPr="00D35413" w:rsidRDefault="002608F8" w:rsidP="00B770B6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Análisis del progreso. </w:t>
            </w:r>
          </w:p>
        </w:tc>
        <w:tc>
          <w:tcPr>
            <w:tcW w:w="599" w:type="dxa"/>
            <w:shd w:val="clear" w:color="auto" w:fill="auto"/>
          </w:tcPr>
          <w:p w14:paraId="2C161F32" w14:textId="15470E48" w:rsidR="00B770B6" w:rsidRPr="00D35413" w:rsidRDefault="002608F8" w:rsidP="00B770B6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Permanente. </w:t>
            </w:r>
          </w:p>
          <w:p w14:paraId="01D75886" w14:textId="77777777" w:rsidR="00B770B6" w:rsidRPr="00D35413" w:rsidRDefault="00B770B6" w:rsidP="00B770B6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</w:p>
        </w:tc>
      </w:tr>
      <w:tr w:rsidR="00950927" w:rsidRPr="004D7C35" w14:paraId="0C76F7FE" w14:textId="77777777" w:rsidTr="00F944D7">
        <w:trPr>
          <w:cantSplit/>
          <w:trHeight w:val="1461"/>
        </w:trPr>
        <w:tc>
          <w:tcPr>
            <w:tcW w:w="406" w:type="dxa"/>
            <w:shd w:val="clear" w:color="auto" w:fill="auto"/>
            <w:textDirection w:val="btLr"/>
          </w:tcPr>
          <w:p w14:paraId="2EC117FA" w14:textId="62CA5184" w:rsidR="00950927" w:rsidRPr="00D35413" w:rsidRDefault="00950927" w:rsidP="00950927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1WW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5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44441111111111111</w:t>
            </w: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 xml:space="preserve">    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11111114444444444444444444444433333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40C18EAA" w14:textId="1CD00655" w:rsidR="00950927" w:rsidRPr="00D35413" w:rsidRDefault="00950927" w:rsidP="0095092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3541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5C8AD61D" w14:textId="738FB940" w:rsidR="00950927" w:rsidRDefault="00950927" w:rsidP="0095092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554505E1" w14:textId="6BC2CC4D" w:rsidR="00950927" w:rsidRPr="00D35413" w:rsidRDefault="00950927" w:rsidP="0095092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3541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Durante la ejecución del contrato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53FF5F6E" w14:textId="2B249026" w:rsidR="00950927" w:rsidRDefault="00950927" w:rsidP="0095092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Tecnológicos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06FCDEDF" w14:textId="1560FEBA" w:rsidR="00950927" w:rsidRPr="00B770B6" w:rsidRDefault="00950927" w:rsidP="0095092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950927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Fallas en los equipos técnicos y de transporte</w:t>
            </w:r>
          </w:p>
        </w:tc>
        <w:tc>
          <w:tcPr>
            <w:tcW w:w="1299" w:type="dxa"/>
            <w:shd w:val="clear" w:color="auto" w:fill="auto"/>
          </w:tcPr>
          <w:p w14:paraId="2DFED7AC" w14:textId="7F2D3913" w:rsidR="00950927" w:rsidRPr="00B770B6" w:rsidRDefault="00950927" w:rsidP="0095092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950927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Retraso en la ejecución del cronograma de obra</w:t>
            </w:r>
          </w:p>
        </w:tc>
        <w:tc>
          <w:tcPr>
            <w:tcW w:w="676" w:type="dxa"/>
            <w:shd w:val="clear" w:color="auto" w:fill="auto"/>
          </w:tcPr>
          <w:p w14:paraId="24A49FFA" w14:textId="0770F0C3" w:rsidR="00950927" w:rsidRDefault="00950927" w:rsidP="00950927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2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407" w:type="dxa"/>
            <w:shd w:val="clear" w:color="auto" w:fill="auto"/>
          </w:tcPr>
          <w:p w14:paraId="5A9A0007" w14:textId="12D10E3B" w:rsidR="00950927" w:rsidRPr="00D35413" w:rsidRDefault="00950927" w:rsidP="00950927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715" w:type="dxa"/>
            <w:shd w:val="clear" w:color="auto" w:fill="auto"/>
          </w:tcPr>
          <w:p w14:paraId="60FFEDF3" w14:textId="791BB968" w:rsidR="00950927" w:rsidRPr="00D35413" w:rsidRDefault="00950927" w:rsidP="00950927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6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RR2</w:t>
            </w:r>
          </w:p>
        </w:tc>
        <w:tc>
          <w:tcPr>
            <w:tcW w:w="791" w:type="dxa"/>
            <w:shd w:val="clear" w:color="auto" w:fill="auto"/>
          </w:tcPr>
          <w:p w14:paraId="55586236" w14:textId="37A4D207" w:rsidR="00950927" w:rsidRPr="00D35413" w:rsidRDefault="00950927" w:rsidP="00950927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>
              <w:rPr>
                <w:rFonts w:ascii="Arial Narrow" w:hAnsi="Arial Narrow" w:cs="Calibri"/>
                <w:sz w:val="14"/>
                <w:szCs w:val="14"/>
              </w:rPr>
              <w:t>ALTO</w:t>
            </w:r>
            <w:r w:rsidRPr="00D35413">
              <w:rPr>
                <w:rFonts w:ascii="Arial" w:eastAsia="SimSun" w:hAnsi="Arial" w:cs="Arial"/>
                <w:b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930" w:type="dxa"/>
            <w:shd w:val="clear" w:color="auto" w:fill="auto"/>
          </w:tcPr>
          <w:p w14:paraId="3ABC90C7" w14:textId="491A2B23" w:rsidR="00950927" w:rsidRPr="00D35413" w:rsidRDefault="00950927" w:rsidP="00950927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>El Contratista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6F0AEFFE" w14:textId="1D505609" w:rsidR="00950927" w:rsidRPr="00B770B6" w:rsidRDefault="00950927" w:rsidP="0095092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950927">
              <w:rPr>
                <w:rFonts w:ascii="Arial Narrow" w:hAnsi="Arial Narrow" w:cs="Calibri"/>
                <w:sz w:val="14"/>
                <w:szCs w:val="14"/>
              </w:rPr>
              <w:t>Cumplir con el plan de mantenimiento preventivo y correctivo de los equipos</w:t>
            </w:r>
          </w:p>
        </w:tc>
        <w:tc>
          <w:tcPr>
            <w:tcW w:w="407" w:type="dxa"/>
            <w:shd w:val="clear" w:color="auto" w:fill="auto"/>
          </w:tcPr>
          <w:p w14:paraId="11A5CAFA" w14:textId="6CF9EF78" w:rsidR="00950927" w:rsidRDefault="00950927" w:rsidP="00950927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407" w:type="dxa"/>
            <w:shd w:val="clear" w:color="auto" w:fill="auto"/>
          </w:tcPr>
          <w:p w14:paraId="20689B49" w14:textId="4B64CF52" w:rsidR="00950927" w:rsidRDefault="00950927" w:rsidP="00950927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07" w:type="dxa"/>
            <w:shd w:val="clear" w:color="auto" w:fill="auto"/>
          </w:tcPr>
          <w:p w14:paraId="6819F76A" w14:textId="75725906" w:rsidR="00950927" w:rsidRDefault="00950927" w:rsidP="00950927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5</w:t>
            </w:r>
          </w:p>
        </w:tc>
        <w:tc>
          <w:tcPr>
            <w:tcW w:w="791" w:type="dxa"/>
            <w:shd w:val="clear" w:color="auto" w:fill="auto"/>
          </w:tcPr>
          <w:p w14:paraId="47358AAE" w14:textId="3ECE2C06" w:rsidR="00950927" w:rsidRPr="00D35413" w:rsidRDefault="00950927" w:rsidP="00950927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>
              <w:rPr>
                <w:rFonts w:ascii="Arial Narrow" w:hAnsi="Arial Narrow" w:cs="Calibri"/>
                <w:sz w:val="14"/>
                <w:szCs w:val="14"/>
              </w:rPr>
              <w:t>MEDIO</w:t>
            </w:r>
          </w:p>
        </w:tc>
        <w:tc>
          <w:tcPr>
            <w:tcW w:w="407" w:type="dxa"/>
            <w:shd w:val="clear" w:color="auto" w:fill="auto"/>
          </w:tcPr>
          <w:p w14:paraId="6C1601A3" w14:textId="067BAAF0" w:rsidR="00950927" w:rsidRPr="00D35413" w:rsidRDefault="00950927" w:rsidP="00950927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618" w:type="dxa"/>
            <w:shd w:val="clear" w:color="auto" w:fill="auto"/>
          </w:tcPr>
          <w:p w14:paraId="2349AE8C" w14:textId="51597AF9" w:rsidR="00950927" w:rsidRPr="00D35413" w:rsidRDefault="00950927" w:rsidP="00950927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>El Contratista</w:t>
            </w:r>
          </w:p>
        </w:tc>
        <w:tc>
          <w:tcPr>
            <w:tcW w:w="567" w:type="dxa"/>
            <w:shd w:val="clear" w:color="auto" w:fill="auto"/>
          </w:tcPr>
          <w:p w14:paraId="5CB9ECBA" w14:textId="70CF8EBA" w:rsidR="00950927" w:rsidRDefault="00950927" w:rsidP="00950927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Durante la ejecución.  </w:t>
            </w:r>
          </w:p>
        </w:tc>
        <w:tc>
          <w:tcPr>
            <w:tcW w:w="523" w:type="dxa"/>
            <w:shd w:val="clear" w:color="auto" w:fill="auto"/>
          </w:tcPr>
          <w:p w14:paraId="63BB7A6D" w14:textId="11664C10" w:rsidR="00950927" w:rsidRDefault="00950927" w:rsidP="00950927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Informes de avance </w:t>
            </w:r>
            <w:r>
              <w:rPr>
                <w:rFonts w:ascii="Arial Narrow" w:hAnsi="Arial Narrow" w:cs="Calibri"/>
                <w:sz w:val="14"/>
                <w:szCs w:val="14"/>
              </w:rPr>
              <w:t xml:space="preserve"> </w:t>
            </w:r>
          </w:p>
        </w:tc>
        <w:tc>
          <w:tcPr>
            <w:tcW w:w="599" w:type="dxa"/>
            <w:shd w:val="clear" w:color="auto" w:fill="auto"/>
          </w:tcPr>
          <w:p w14:paraId="2A54A627" w14:textId="70EF2C5D" w:rsidR="00950927" w:rsidRDefault="00950927" w:rsidP="00950927">
            <w:pPr>
              <w:spacing w:after="100" w:afterAutospacing="1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>Semanal</w:t>
            </w:r>
            <w:r w:rsidR="00371BDA">
              <w:rPr>
                <w:rFonts w:ascii="Arial Narrow" w:hAnsi="Arial Narrow" w:cs="Calibri"/>
                <w:sz w:val="14"/>
                <w:szCs w:val="14"/>
              </w:rPr>
              <w:t xml:space="preserve">. </w:t>
            </w:r>
          </w:p>
        </w:tc>
      </w:tr>
      <w:tr w:rsidR="00371BDA" w:rsidRPr="004D7C35" w14:paraId="73C3D36C" w14:textId="77777777" w:rsidTr="00F944D7">
        <w:trPr>
          <w:cantSplit/>
          <w:trHeight w:val="1461"/>
        </w:trPr>
        <w:tc>
          <w:tcPr>
            <w:tcW w:w="406" w:type="dxa"/>
            <w:shd w:val="clear" w:color="auto" w:fill="auto"/>
            <w:textDirection w:val="btLr"/>
          </w:tcPr>
          <w:p w14:paraId="0EB0DA91" w14:textId="43096FD7" w:rsidR="00371BDA" w:rsidRPr="00D35413" w:rsidRDefault="00371BDA" w:rsidP="00371BD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1WW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6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44441111111111111</w:t>
            </w: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 xml:space="preserve">    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11111114444444444444444444444433333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31BDA506" w14:textId="0EF432A9" w:rsidR="00371BDA" w:rsidRPr="00D35413" w:rsidRDefault="00371BDA" w:rsidP="00371BDA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5370A16F" w14:textId="0660B3FB" w:rsidR="00371BDA" w:rsidRDefault="00371BDA" w:rsidP="00371BDA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22EDF964" w14:textId="6D64B029" w:rsidR="00371BDA" w:rsidRPr="00D35413" w:rsidRDefault="00371BDA" w:rsidP="00371BDA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3541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Durante la ejecución del contrato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1E85318B" w14:textId="6BCB2B88" w:rsidR="00371BDA" w:rsidRDefault="00371BDA" w:rsidP="00371BDA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Económicos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76CA6E85" w14:textId="6C7F1C4E" w:rsidR="00371BDA" w:rsidRPr="00950927" w:rsidRDefault="00371BDA" w:rsidP="00371BDA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371BDA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Incremento en el valor de la mano de obra calificada y no calificada y de los insumos, elementos y equipos</w:t>
            </w:r>
          </w:p>
        </w:tc>
        <w:tc>
          <w:tcPr>
            <w:tcW w:w="1299" w:type="dxa"/>
            <w:shd w:val="clear" w:color="auto" w:fill="auto"/>
          </w:tcPr>
          <w:p w14:paraId="4EFEDA07" w14:textId="51BFBC6B" w:rsidR="00371BDA" w:rsidRPr="00950927" w:rsidRDefault="00371BDA" w:rsidP="00371BDA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371BDA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Mayores costos en la ejecución del contrato</w:t>
            </w:r>
          </w:p>
        </w:tc>
        <w:tc>
          <w:tcPr>
            <w:tcW w:w="676" w:type="dxa"/>
            <w:shd w:val="clear" w:color="auto" w:fill="auto"/>
          </w:tcPr>
          <w:p w14:paraId="21FF262C" w14:textId="6662B0DB" w:rsidR="00371BDA" w:rsidRDefault="00371BDA" w:rsidP="00371BD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2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407" w:type="dxa"/>
            <w:shd w:val="clear" w:color="auto" w:fill="auto"/>
          </w:tcPr>
          <w:p w14:paraId="5468217A" w14:textId="7327BDF0" w:rsidR="00371BDA" w:rsidRPr="00D35413" w:rsidRDefault="00371BDA" w:rsidP="00371BD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715" w:type="dxa"/>
            <w:shd w:val="clear" w:color="auto" w:fill="auto"/>
          </w:tcPr>
          <w:p w14:paraId="39D927B4" w14:textId="56AE8E1B" w:rsidR="00371BDA" w:rsidRPr="00D35413" w:rsidRDefault="00371BDA" w:rsidP="00371BD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6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RR2</w:t>
            </w:r>
          </w:p>
        </w:tc>
        <w:tc>
          <w:tcPr>
            <w:tcW w:w="791" w:type="dxa"/>
            <w:shd w:val="clear" w:color="auto" w:fill="auto"/>
          </w:tcPr>
          <w:p w14:paraId="5AD4EAD2" w14:textId="018E8DA2" w:rsidR="00371BDA" w:rsidRPr="00D35413" w:rsidRDefault="00371BDA" w:rsidP="00371BDA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>
              <w:rPr>
                <w:rFonts w:ascii="Arial Narrow" w:hAnsi="Arial Narrow" w:cs="Calibri"/>
                <w:sz w:val="14"/>
                <w:szCs w:val="14"/>
              </w:rPr>
              <w:t>ALTO</w:t>
            </w:r>
            <w:r w:rsidRPr="00D35413">
              <w:rPr>
                <w:rFonts w:ascii="Arial" w:eastAsia="SimSun" w:hAnsi="Arial" w:cs="Arial"/>
                <w:b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930" w:type="dxa"/>
            <w:shd w:val="clear" w:color="auto" w:fill="auto"/>
          </w:tcPr>
          <w:p w14:paraId="3541709A" w14:textId="54DC41F0" w:rsidR="00371BDA" w:rsidRPr="00D35413" w:rsidRDefault="00371BDA" w:rsidP="00371BDA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>El Contratista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2A899685" w14:textId="0F2604C5" w:rsidR="00371BDA" w:rsidRPr="00950927" w:rsidRDefault="00371BDA" w:rsidP="00371BDA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371BDA">
              <w:rPr>
                <w:rFonts w:ascii="Arial Narrow" w:hAnsi="Arial Narrow" w:cs="Calibri"/>
                <w:sz w:val="14"/>
                <w:szCs w:val="14"/>
              </w:rPr>
              <w:t>Una vez iniciada la ejecución del contrato realizar las contrataciones necesarias a los precios actuales, y en cuanto a la mano de obra no calificada asumir los incrementos de ley</w:t>
            </w:r>
          </w:p>
        </w:tc>
        <w:tc>
          <w:tcPr>
            <w:tcW w:w="407" w:type="dxa"/>
            <w:shd w:val="clear" w:color="auto" w:fill="auto"/>
          </w:tcPr>
          <w:p w14:paraId="7B60263C" w14:textId="268C29CD" w:rsidR="00371BDA" w:rsidRDefault="00371BDA" w:rsidP="00371BD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07" w:type="dxa"/>
            <w:shd w:val="clear" w:color="auto" w:fill="auto"/>
          </w:tcPr>
          <w:p w14:paraId="32A7B54C" w14:textId="44C22291" w:rsidR="00371BDA" w:rsidRDefault="00371BDA" w:rsidP="00371BD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407" w:type="dxa"/>
            <w:shd w:val="clear" w:color="auto" w:fill="auto"/>
          </w:tcPr>
          <w:p w14:paraId="66E2F4DB" w14:textId="69DA5880" w:rsidR="00371BDA" w:rsidRDefault="00371BDA" w:rsidP="00371BD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5</w:t>
            </w:r>
          </w:p>
        </w:tc>
        <w:tc>
          <w:tcPr>
            <w:tcW w:w="791" w:type="dxa"/>
            <w:shd w:val="clear" w:color="auto" w:fill="auto"/>
          </w:tcPr>
          <w:p w14:paraId="2BD86401" w14:textId="78820F8C" w:rsidR="00371BDA" w:rsidRPr="00D35413" w:rsidRDefault="00371BDA" w:rsidP="00371BDA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>
              <w:rPr>
                <w:rFonts w:ascii="Arial Narrow" w:hAnsi="Arial Narrow" w:cs="Calibri"/>
                <w:sz w:val="14"/>
                <w:szCs w:val="14"/>
              </w:rPr>
              <w:t>MEDIO</w:t>
            </w:r>
          </w:p>
        </w:tc>
        <w:tc>
          <w:tcPr>
            <w:tcW w:w="407" w:type="dxa"/>
            <w:shd w:val="clear" w:color="auto" w:fill="auto"/>
          </w:tcPr>
          <w:p w14:paraId="27814A2A" w14:textId="309B6107" w:rsidR="00371BDA" w:rsidRPr="00D35413" w:rsidRDefault="00371BDA" w:rsidP="00371BD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618" w:type="dxa"/>
            <w:shd w:val="clear" w:color="auto" w:fill="auto"/>
          </w:tcPr>
          <w:p w14:paraId="2606F1E5" w14:textId="53E60410" w:rsidR="00371BDA" w:rsidRPr="00D35413" w:rsidRDefault="00371BDA" w:rsidP="00371BDA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>El Contratista</w:t>
            </w:r>
          </w:p>
        </w:tc>
        <w:tc>
          <w:tcPr>
            <w:tcW w:w="567" w:type="dxa"/>
            <w:shd w:val="clear" w:color="auto" w:fill="auto"/>
          </w:tcPr>
          <w:p w14:paraId="737AA05A" w14:textId="3A36AE55" w:rsidR="00371BDA" w:rsidRDefault="00371BDA" w:rsidP="00371BDA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Durante la ejecución.  </w:t>
            </w:r>
          </w:p>
        </w:tc>
        <w:tc>
          <w:tcPr>
            <w:tcW w:w="523" w:type="dxa"/>
            <w:shd w:val="clear" w:color="auto" w:fill="auto"/>
          </w:tcPr>
          <w:p w14:paraId="42668572" w14:textId="0CEC1F9E" w:rsidR="00371BDA" w:rsidRDefault="00371BDA" w:rsidP="00371BDA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Reuniones con el contratista / interventoría </w:t>
            </w:r>
            <w:r>
              <w:rPr>
                <w:rFonts w:ascii="Arial Narrow" w:hAnsi="Arial Narrow" w:cs="Calibri"/>
                <w:sz w:val="14"/>
                <w:szCs w:val="14"/>
              </w:rPr>
              <w:t xml:space="preserve">  </w:t>
            </w:r>
          </w:p>
        </w:tc>
        <w:tc>
          <w:tcPr>
            <w:tcW w:w="599" w:type="dxa"/>
            <w:shd w:val="clear" w:color="auto" w:fill="auto"/>
          </w:tcPr>
          <w:p w14:paraId="721A3DDA" w14:textId="247B87C3" w:rsidR="00371BDA" w:rsidRDefault="00371BDA" w:rsidP="00371BDA">
            <w:pPr>
              <w:spacing w:after="100" w:afterAutospacing="1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Semanal. </w:t>
            </w:r>
          </w:p>
        </w:tc>
      </w:tr>
      <w:tr w:rsidR="00893B86" w:rsidRPr="004D7C35" w14:paraId="74A8A323" w14:textId="77777777" w:rsidTr="00F944D7">
        <w:trPr>
          <w:cantSplit/>
          <w:trHeight w:val="1461"/>
        </w:trPr>
        <w:tc>
          <w:tcPr>
            <w:tcW w:w="406" w:type="dxa"/>
            <w:shd w:val="clear" w:color="auto" w:fill="auto"/>
            <w:textDirection w:val="btLr"/>
          </w:tcPr>
          <w:p w14:paraId="02967E19" w14:textId="3252E5C1" w:rsidR="00893B86" w:rsidRPr="00D35413" w:rsidRDefault="00893B86" w:rsidP="00893B86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1WW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7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4441111111111111</w:t>
            </w: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 xml:space="preserve">    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11111114444444444444444444444433333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6270327D" w14:textId="3C11A7D6" w:rsidR="00893B86" w:rsidRDefault="00893B86" w:rsidP="00893B86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054DC21A" w14:textId="0C6092D7" w:rsidR="00893B86" w:rsidRDefault="00893B86" w:rsidP="00893B86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131C1E03" w14:textId="6FEDEA44" w:rsidR="00893B86" w:rsidRPr="00D35413" w:rsidRDefault="00893B86" w:rsidP="00893B86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3541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Durante la ejecución del contrato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38B82644" w14:textId="7A4771DD" w:rsidR="00893B86" w:rsidRDefault="00893B86" w:rsidP="00893B86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Ambientales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0BA0DBFE" w14:textId="3CEE9F04" w:rsidR="00893B86" w:rsidRPr="00371BDA" w:rsidRDefault="00893B86" w:rsidP="00893B86">
            <w:pPr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893B8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Demoras en la expedición y licencias o permisos ambientales</w:t>
            </w:r>
          </w:p>
        </w:tc>
        <w:tc>
          <w:tcPr>
            <w:tcW w:w="1299" w:type="dxa"/>
            <w:shd w:val="clear" w:color="auto" w:fill="auto"/>
          </w:tcPr>
          <w:p w14:paraId="35245838" w14:textId="79ADAF19" w:rsidR="00893B86" w:rsidRPr="00371BDA" w:rsidRDefault="00893B86" w:rsidP="00893B86">
            <w:pPr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893B8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Retrasos en la ejecución de los cronogramas de obra</w:t>
            </w:r>
          </w:p>
        </w:tc>
        <w:tc>
          <w:tcPr>
            <w:tcW w:w="676" w:type="dxa"/>
            <w:shd w:val="clear" w:color="auto" w:fill="auto"/>
          </w:tcPr>
          <w:p w14:paraId="4E5937FB" w14:textId="520C04F6" w:rsidR="00893B86" w:rsidRDefault="00893B86" w:rsidP="00893B86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2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407" w:type="dxa"/>
            <w:shd w:val="clear" w:color="auto" w:fill="auto"/>
          </w:tcPr>
          <w:p w14:paraId="4FC577A4" w14:textId="2291EEDC" w:rsidR="00893B86" w:rsidRPr="00D35413" w:rsidRDefault="00893B86" w:rsidP="00893B86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715" w:type="dxa"/>
            <w:shd w:val="clear" w:color="auto" w:fill="auto"/>
          </w:tcPr>
          <w:p w14:paraId="658BB826" w14:textId="3992275C" w:rsidR="00893B86" w:rsidRPr="00D35413" w:rsidRDefault="00893B86" w:rsidP="00893B86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RR2</w:t>
            </w:r>
          </w:p>
        </w:tc>
        <w:tc>
          <w:tcPr>
            <w:tcW w:w="791" w:type="dxa"/>
            <w:shd w:val="clear" w:color="auto" w:fill="auto"/>
          </w:tcPr>
          <w:p w14:paraId="3C248763" w14:textId="6EDDEA42" w:rsidR="00893B86" w:rsidRPr="00D35413" w:rsidRDefault="00893B86" w:rsidP="00893B86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>
              <w:rPr>
                <w:rFonts w:ascii="Arial Narrow" w:hAnsi="Arial Narrow" w:cs="Calibri"/>
                <w:sz w:val="14"/>
                <w:szCs w:val="14"/>
              </w:rPr>
              <w:t>BAJO</w:t>
            </w:r>
            <w:r w:rsidRPr="00D35413">
              <w:rPr>
                <w:rFonts w:ascii="Arial" w:eastAsia="SimSun" w:hAnsi="Arial" w:cs="Arial"/>
                <w:b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930" w:type="dxa"/>
            <w:shd w:val="clear" w:color="auto" w:fill="auto"/>
          </w:tcPr>
          <w:p w14:paraId="606AA4EC" w14:textId="2F3FD28E" w:rsidR="00893B86" w:rsidRPr="00D35413" w:rsidRDefault="00893B86" w:rsidP="00893B86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>El Contratista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7645E845" w14:textId="158C6F15" w:rsidR="00893B86" w:rsidRPr="00371BDA" w:rsidRDefault="00893B86" w:rsidP="00893B86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893B8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Tramitar en forma oportuna la expedición de los permisos y licencias a que haya lugar</w:t>
            </w:r>
          </w:p>
        </w:tc>
        <w:tc>
          <w:tcPr>
            <w:tcW w:w="407" w:type="dxa"/>
            <w:shd w:val="clear" w:color="auto" w:fill="auto"/>
          </w:tcPr>
          <w:p w14:paraId="72EC868A" w14:textId="1BEE1DA6" w:rsidR="00893B86" w:rsidRDefault="008750A3" w:rsidP="00893B8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07" w:type="dxa"/>
            <w:shd w:val="clear" w:color="auto" w:fill="auto"/>
          </w:tcPr>
          <w:p w14:paraId="76F2567D" w14:textId="4FD4B0E5" w:rsidR="00893B86" w:rsidRDefault="008750A3" w:rsidP="00893B8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07" w:type="dxa"/>
            <w:shd w:val="clear" w:color="auto" w:fill="auto"/>
          </w:tcPr>
          <w:p w14:paraId="49ECEB13" w14:textId="6A0EFEA9" w:rsidR="00893B86" w:rsidRDefault="008750A3" w:rsidP="00893B8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791" w:type="dxa"/>
            <w:shd w:val="clear" w:color="auto" w:fill="auto"/>
          </w:tcPr>
          <w:p w14:paraId="210326E0" w14:textId="42CF73C9" w:rsidR="00893B86" w:rsidRPr="00D35413" w:rsidRDefault="00893B86" w:rsidP="00893B86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 w:rsidR="008750A3">
              <w:rPr>
                <w:rFonts w:ascii="Arial Narrow" w:hAnsi="Arial Narrow" w:cs="Calibri"/>
                <w:sz w:val="14"/>
                <w:szCs w:val="14"/>
              </w:rPr>
              <w:t>BAJO</w:t>
            </w:r>
          </w:p>
        </w:tc>
        <w:tc>
          <w:tcPr>
            <w:tcW w:w="407" w:type="dxa"/>
            <w:shd w:val="clear" w:color="auto" w:fill="auto"/>
          </w:tcPr>
          <w:p w14:paraId="10F7133B" w14:textId="1B43A76F" w:rsidR="00893B86" w:rsidRPr="00D35413" w:rsidRDefault="00893B86" w:rsidP="00893B8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618" w:type="dxa"/>
            <w:shd w:val="clear" w:color="auto" w:fill="auto"/>
          </w:tcPr>
          <w:p w14:paraId="71A96638" w14:textId="0D7B17F5" w:rsidR="00893B86" w:rsidRPr="00D35413" w:rsidRDefault="00893B86" w:rsidP="00893B86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>El Contratista</w:t>
            </w:r>
          </w:p>
        </w:tc>
        <w:tc>
          <w:tcPr>
            <w:tcW w:w="567" w:type="dxa"/>
            <w:shd w:val="clear" w:color="auto" w:fill="auto"/>
          </w:tcPr>
          <w:p w14:paraId="0AC35D7F" w14:textId="4652C22F" w:rsidR="00893B86" w:rsidRDefault="00893B86" w:rsidP="00893B86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Durante la ejecución.  </w:t>
            </w:r>
          </w:p>
        </w:tc>
        <w:tc>
          <w:tcPr>
            <w:tcW w:w="523" w:type="dxa"/>
            <w:shd w:val="clear" w:color="auto" w:fill="auto"/>
          </w:tcPr>
          <w:p w14:paraId="03E67B07" w14:textId="755616CD" w:rsidR="00893B86" w:rsidRDefault="008750A3" w:rsidP="00893B86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>Estudio de documentos</w:t>
            </w:r>
          </w:p>
        </w:tc>
        <w:tc>
          <w:tcPr>
            <w:tcW w:w="599" w:type="dxa"/>
            <w:shd w:val="clear" w:color="auto" w:fill="auto"/>
          </w:tcPr>
          <w:p w14:paraId="3C0A5D43" w14:textId="79A4299A" w:rsidR="00893B86" w:rsidRDefault="008750A3" w:rsidP="00893B86">
            <w:pPr>
              <w:spacing w:after="100" w:afterAutospacing="1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En hitos de la contratación. </w:t>
            </w:r>
            <w:r w:rsidR="00893B86">
              <w:rPr>
                <w:rFonts w:ascii="Arial Narrow" w:hAnsi="Arial Narrow" w:cs="Calibri"/>
                <w:sz w:val="14"/>
                <w:szCs w:val="14"/>
              </w:rPr>
              <w:t xml:space="preserve"> </w:t>
            </w:r>
          </w:p>
        </w:tc>
      </w:tr>
      <w:tr w:rsidR="008C7B24" w:rsidRPr="004D7C35" w14:paraId="5FFC283B" w14:textId="77777777" w:rsidTr="00F944D7">
        <w:trPr>
          <w:cantSplit/>
          <w:trHeight w:val="1461"/>
        </w:trPr>
        <w:tc>
          <w:tcPr>
            <w:tcW w:w="406" w:type="dxa"/>
            <w:shd w:val="clear" w:color="auto" w:fill="auto"/>
            <w:textDirection w:val="btLr"/>
          </w:tcPr>
          <w:p w14:paraId="3E17E01D" w14:textId="4098988F" w:rsidR="008C7B24" w:rsidRPr="00D35413" w:rsidRDefault="008C7B24" w:rsidP="008C7B24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1WW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8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4441111111111111</w:t>
            </w: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 xml:space="preserve">    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11111114444444444444444444444433333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34FD97BC" w14:textId="797194EF" w:rsidR="008C7B24" w:rsidRDefault="008C7B24" w:rsidP="008C7B24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7FB2C555" w14:textId="156B7BEE" w:rsidR="008C7B24" w:rsidRDefault="008C7B24" w:rsidP="008C7B24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08495D5F" w14:textId="577E0A8A" w:rsidR="008C7B24" w:rsidRPr="00D35413" w:rsidRDefault="008C7B24" w:rsidP="008C7B24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35413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Durante la ejecución del contrato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018FB2FF" w14:textId="0E29EE44" w:rsidR="008C7B24" w:rsidRDefault="008C7B24" w:rsidP="008C7B24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De la Naturaleza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00D29DEF" w14:textId="52D58F07" w:rsidR="008C7B24" w:rsidRPr="00893B86" w:rsidRDefault="008C7B24" w:rsidP="008C7B24">
            <w:pPr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8C7B24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Temblores, inundaciones, derrumbes incendios, cualquier evento natural en el cual no hay intervención humana.</w:t>
            </w:r>
          </w:p>
        </w:tc>
        <w:tc>
          <w:tcPr>
            <w:tcW w:w="1299" w:type="dxa"/>
            <w:shd w:val="clear" w:color="auto" w:fill="auto"/>
          </w:tcPr>
          <w:p w14:paraId="2B017D45" w14:textId="6A95F9E4" w:rsidR="008C7B24" w:rsidRPr="00893B86" w:rsidRDefault="008C7B24" w:rsidP="008C7B24">
            <w:pPr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8C7B24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Retrasos en la ejecución de las obras</w:t>
            </w:r>
          </w:p>
        </w:tc>
        <w:tc>
          <w:tcPr>
            <w:tcW w:w="676" w:type="dxa"/>
            <w:shd w:val="clear" w:color="auto" w:fill="auto"/>
          </w:tcPr>
          <w:p w14:paraId="732F7BD1" w14:textId="7CF5E546" w:rsidR="008C7B24" w:rsidRDefault="008C7B24" w:rsidP="008C7B24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2</w:t>
            </w:r>
            <w:r w:rsidR="00264761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407" w:type="dxa"/>
            <w:shd w:val="clear" w:color="auto" w:fill="auto"/>
          </w:tcPr>
          <w:p w14:paraId="7FADF7DF" w14:textId="6F270826" w:rsidR="008C7B24" w:rsidRPr="00D35413" w:rsidRDefault="008C7B24" w:rsidP="008C7B24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 w:rsidR="00264761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715" w:type="dxa"/>
            <w:shd w:val="clear" w:color="auto" w:fill="auto"/>
          </w:tcPr>
          <w:p w14:paraId="500B20AB" w14:textId="43055EFD" w:rsidR="008C7B24" w:rsidRPr="00D35413" w:rsidRDefault="008C7B24" w:rsidP="008C7B24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 w:rsidR="00264761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6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RR2</w:t>
            </w:r>
          </w:p>
        </w:tc>
        <w:tc>
          <w:tcPr>
            <w:tcW w:w="791" w:type="dxa"/>
            <w:shd w:val="clear" w:color="auto" w:fill="auto"/>
          </w:tcPr>
          <w:p w14:paraId="55F1274C" w14:textId="369508F3" w:rsidR="008C7B24" w:rsidRPr="00D35413" w:rsidRDefault="008C7B24" w:rsidP="008C7B24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 w:rsidR="00264761">
              <w:rPr>
                <w:rFonts w:ascii="Arial Narrow" w:hAnsi="Arial Narrow" w:cs="Calibri"/>
                <w:sz w:val="14"/>
                <w:szCs w:val="14"/>
              </w:rPr>
              <w:t>MEDIO</w:t>
            </w:r>
            <w:r w:rsidRPr="00D35413">
              <w:rPr>
                <w:rFonts w:ascii="Arial" w:eastAsia="SimSun" w:hAnsi="Arial" w:cs="Arial"/>
                <w:b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930" w:type="dxa"/>
            <w:shd w:val="clear" w:color="auto" w:fill="auto"/>
          </w:tcPr>
          <w:p w14:paraId="1F7D6D05" w14:textId="530EADD5" w:rsidR="008C7B24" w:rsidRPr="00D35413" w:rsidRDefault="008C7B24" w:rsidP="008C7B24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>El Contratista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29CC2D90" w14:textId="0302D939" w:rsidR="008C7B24" w:rsidRPr="00893B86" w:rsidRDefault="00264761" w:rsidP="008C7B24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264761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Aplicar las medidas de seguridad y salud en el trabajo. Consultar continuamente los reportes del IDEAM correspondientes a la zona de intervención</w:t>
            </w:r>
          </w:p>
        </w:tc>
        <w:tc>
          <w:tcPr>
            <w:tcW w:w="407" w:type="dxa"/>
            <w:shd w:val="clear" w:color="auto" w:fill="auto"/>
          </w:tcPr>
          <w:p w14:paraId="18FCB180" w14:textId="4D4BE4FA" w:rsidR="008C7B24" w:rsidRDefault="00264761" w:rsidP="008C7B2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407" w:type="dxa"/>
            <w:shd w:val="clear" w:color="auto" w:fill="auto"/>
          </w:tcPr>
          <w:p w14:paraId="31323A37" w14:textId="41112176" w:rsidR="008C7B24" w:rsidRDefault="00264761" w:rsidP="008C7B2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07" w:type="dxa"/>
            <w:shd w:val="clear" w:color="auto" w:fill="auto"/>
          </w:tcPr>
          <w:p w14:paraId="6EF02B17" w14:textId="58FCF9E4" w:rsidR="008C7B24" w:rsidRDefault="00264761" w:rsidP="008C7B2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5</w:t>
            </w:r>
          </w:p>
        </w:tc>
        <w:tc>
          <w:tcPr>
            <w:tcW w:w="791" w:type="dxa"/>
            <w:shd w:val="clear" w:color="auto" w:fill="auto"/>
          </w:tcPr>
          <w:p w14:paraId="0EB20CC4" w14:textId="31EA1287" w:rsidR="008C7B24" w:rsidRPr="00D35413" w:rsidRDefault="008C7B24" w:rsidP="008C7B24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 w:rsidR="00264761">
              <w:rPr>
                <w:rFonts w:ascii="Arial Narrow" w:hAnsi="Arial Narrow" w:cs="Calibri"/>
                <w:sz w:val="14"/>
                <w:szCs w:val="14"/>
              </w:rPr>
              <w:t>MEDIO</w:t>
            </w:r>
          </w:p>
        </w:tc>
        <w:tc>
          <w:tcPr>
            <w:tcW w:w="407" w:type="dxa"/>
            <w:shd w:val="clear" w:color="auto" w:fill="auto"/>
          </w:tcPr>
          <w:p w14:paraId="5FA074F9" w14:textId="53590C9C" w:rsidR="008C7B24" w:rsidRPr="00D35413" w:rsidRDefault="008C7B24" w:rsidP="008C7B2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618" w:type="dxa"/>
            <w:shd w:val="clear" w:color="auto" w:fill="auto"/>
          </w:tcPr>
          <w:p w14:paraId="29B45005" w14:textId="1A459B02" w:rsidR="008C7B24" w:rsidRPr="00D35413" w:rsidRDefault="008C7B24" w:rsidP="008C7B24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>El Contratista</w:t>
            </w:r>
          </w:p>
        </w:tc>
        <w:tc>
          <w:tcPr>
            <w:tcW w:w="567" w:type="dxa"/>
            <w:shd w:val="clear" w:color="auto" w:fill="auto"/>
          </w:tcPr>
          <w:p w14:paraId="056EA850" w14:textId="7B586980" w:rsidR="008C7B24" w:rsidRDefault="008C7B24" w:rsidP="008C7B24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Durante la ejecución.  </w:t>
            </w:r>
          </w:p>
        </w:tc>
        <w:tc>
          <w:tcPr>
            <w:tcW w:w="523" w:type="dxa"/>
            <w:shd w:val="clear" w:color="auto" w:fill="auto"/>
          </w:tcPr>
          <w:p w14:paraId="013BA609" w14:textId="09D4422C" w:rsidR="008C7B24" w:rsidRDefault="008C7B24" w:rsidP="008C7B24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>Estudio de documentos</w:t>
            </w:r>
          </w:p>
        </w:tc>
        <w:tc>
          <w:tcPr>
            <w:tcW w:w="599" w:type="dxa"/>
            <w:shd w:val="clear" w:color="auto" w:fill="auto"/>
          </w:tcPr>
          <w:p w14:paraId="685D57BF" w14:textId="520808BB" w:rsidR="008C7B24" w:rsidRDefault="00264761" w:rsidP="008C7B24">
            <w:pPr>
              <w:spacing w:after="100" w:afterAutospacing="1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Permanente. </w:t>
            </w:r>
            <w:r w:rsidR="008C7B24">
              <w:rPr>
                <w:rFonts w:ascii="Arial Narrow" w:hAnsi="Arial Narrow" w:cs="Calibri"/>
                <w:sz w:val="14"/>
                <w:szCs w:val="14"/>
              </w:rPr>
              <w:t xml:space="preserve">  </w:t>
            </w:r>
          </w:p>
        </w:tc>
      </w:tr>
      <w:tr w:rsidR="0047400B" w:rsidRPr="004D7C35" w14:paraId="53E46B1F" w14:textId="77777777" w:rsidTr="00F944D7">
        <w:trPr>
          <w:cantSplit/>
          <w:trHeight w:val="1461"/>
        </w:trPr>
        <w:tc>
          <w:tcPr>
            <w:tcW w:w="406" w:type="dxa"/>
            <w:shd w:val="clear" w:color="auto" w:fill="auto"/>
            <w:textDirection w:val="btLr"/>
          </w:tcPr>
          <w:p w14:paraId="427BEC41" w14:textId="6CC2548D" w:rsidR="0047400B" w:rsidRPr="00D35413" w:rsidRDefault="0047400B" w:rsidP="0047400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lastRenderedPageBreak/>
              <w:t>1WW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9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441111111111111</w:t>
            </w: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 xml:space="preserve">    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11111114444444444444444444444433333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27234A2A" w14:textId="0C32A977" w:rsidR="0047400B" w:rsidRDefault="0047400B" w:rsidP="0047400B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0FE0EADA" w14:textId="759C49CC" w:rsidR="0047400B" w:rsidRDefault="0047400B" w:rsidP="0047400B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Interno 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429E6C83" w14:textId="58E70CC3" w:rsidR="0047400B" w:rsidRPr="00D35413" w:rsidRDefault="0047400B" w:rsidP="0047400B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52B5A3B9" w14:textId="562CFC3C" w:rsidR="0047400B" w:rsidRDefault="00D41156" w:rsidP="0047400B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5921ADF0" w14:textId="77777777" w:rsidR="00D41156" w:rsidRPr="00D41156" w:rsidRDefault="00D41156" w:rsidP="00D41156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El presupuesto fue estimado con base en</w:t>
            </w:r>
          </w:p>
          <w:p w14:paraId="1D56CAA6" w14:textId="7C1AB8DC" w:rsidR="0047400B" w:rsidRPr="008C7B24" w:rsidRDefault="00D41156" w:rsidP="00D41156">
            <w:pPr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valores confiables</w:t>
            </w:r>
          </w:p>
        </w:tc>
        <w:tc>
          <w:tcPr>
            <w:tcW w:w="1299" w:type="dxa"/>
            <w:shd w:val="clear" w:color="auto" w:fill="auto"/>
          </w:tcPr>
          <w:p w14:paraId="70B998C1" w14:textId="77777777" w:rsidR="00D41156" w:rsidRPr="00D41156" w:rsidRDefault="00D41156" w:rsidP="00D41156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1. Incumplimiento por</w:t>
            </w:r>
          </w:p>
          <w:p w14:paraId="1B261808" w14:textId="77777777" w:rsidR="00D41156" w:rsidRPr="00D41156" w:rsidRDefault="00D41156" w:rsidP="00D41156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parte de la</w:t>
            </w:r>
          </w:p>
          <w:p w14:paraId="1F749E62" w14:textId="77777777" w:rsidR="00D41156" w:rsidRPr="00D41156" w:rsidRDefault="00D41156" w:rsidP="00D41156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administración en los</w:t>
            </w:r>
          </w:p>
          <w:p w14:paraId="57ECE746" w14:textId="77777777" w:rsidR="00D41156" w:rsidRPr="00D41156" w:rsidRDefault="00D41156" w:rsidP="00D41156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pagos 2. Inejecución o</w:t>
            </w:r>
          </w:p>
          <w:p w14:paraId="367141D2" w14:textId="77777777" w:rsidR="00D41156" w:rsidRPr="00D41156" w:rsidRDefault="00D41156" w:rsidP="00D41156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ejecución parcial del</w:t>
            </w:r>
          </w:p>
          <w:p w14:paraId="31F6E384" w14:textId="77777777" w:rsidR="00D41156" w:rsidRPr="00D41156" w:rsidRDefault="00D41156" w:rsidP="00D41156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contrato 3. Sanciones</w:t>
            </w:r>
          </w:p>
          <w:p w14:paraId="67830AB4" w14:textId="77777777" w:rsidR="00D41156" w:rsidRPr="00D41156" w:rsidRDefault="00D41156" w:rsidP="00D41156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disciplinarias,</w:t>
            </w:r>
          </w:p>
          <w:p w14:paraId="293E8DBC" w14:textId="77777777" w:rsidR="00D41156" w:rsidRPr="00D41156" w:rsidRDefault="00D41156" w:rsidP="00D41156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administrativas y</w:t>
            </w:r>
          </w:p>
          <w:p w14:paraId="5FD01FD0" w14:textId="77777777" w:rsidR="00D41156" w:rsidRPr="00D41156" w:rsidRDefault="00D41156" w:rsidP="00D41156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fiscales 4. Deficiente</w:t>
            </w:r>
          </w:p>
          <w:p w14:paraId="25A8FF00" w14:textId="4E616972" w:rsidR="0047400B" w:rsidRPr="008C7B24" w:rsidRDefault="00D41156" w:rsidP="00D41156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gestión</w:t>
            </w:r>
          </w:p>
        </w:tc>
        <w:tc>
          <w:tcPr>
            <w:tcW w:w="676" w:type="dxa"/>
            <w:shd w:val="clear" w:color="auto" w:fill="auto"/>
          </w:tcPr>
          <w:p w14:paraId="5F4B5B6B" w14:textId="4C90D432" w:rsidR="0047400B" w:rsidRDefault="0047400B" w:rsidP="0047400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2</w:t>
            </w:r>
            <w:r w:rsidR="00D4115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407" w:type="dxa"/>
            <w:shd w:val="clear" w:color="auto" w:fill="auto"/>
          </w:tcPr>
          <w:p w14:paraId="68FF0F74" w14:textId="2DCF579F" w:rsidR="0047400B" w:rsidRPr="00D35413" w:rsidRDefault="0047400B" w:rsidP="0047400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 w:rsidR="00D4115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715" w:type="dxa"/>
            <w:shd w:val="clear" w:color="auto" w:fill="auto"/>
          </w:tcPr>
          <w:p w14:paraId="1C00D173" w14:textId="5B53A2D3" w:rsidR="0047400B" w:rsidRPr="00D35413" w:rsidRDefault="0047400B" w:rsidP="0047400B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 w:rsidR="00D4115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4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RR2</w:t>
            </w:r>
          </w:p>
        </w:tc>
        <w:tc>
          <w:tcPr>
            <w:tcW w:w="791" w:type="dxa"/>
            <w:shd w:val="clear" w:color="auto" w:fill="auto"/>
          </w:tcPr>
          <w:p w14:paraId="666FE95D" w14:textId="5E043ED5" w:rsidR="0047400B" w:rsidRPr="00D35413" w:rsidRDefault="0047400B" w:rsidP="0047400B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 w:rsidR="00D41156">
              <w:rPr>
                <w:rFonts w:ascii="Arial Narrow" w:hAnsi="Arial Narrow" w:cs="Calibri"/>
                <w:sz w:val="14"/>
                <w:szCs w:val="14"/>
              </w:rPr>
              <w:t>BAJO</w:t>
            </w:r>
            <w:r w:rsidRPr="00D35413">
              <w:rPr>
                <w:rFonts w:ascii="Arial" w:eastAsia="SimSun" w:hAnsi="Arial" w:cs="Arial"/>
                <w:b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930" w:type="dxa"/>
            <w:shd w:val="clear" w:color="auto" w:fill="auto"/>
          </w:tcPr>
          <w:p w14:paraId="6E5884A7" w14:textId="0DD4A4C6" w:rsidR="0047400B" w:rsidRPr="00D41156" w:rsidRDefault="0047400B" w:rsidP="00D41156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</w:t>
            </w:r>
            <w:r w:rsidR="00D41156"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ntidad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6B25A682" w14:textId="77777777" w:rsidR="00D41156" w:rsidRPr="00D41156" w:rsidRDefault="00D41156" w:rsidP="00D41156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Comprobar el alcance</w:t>
            </w:r>
          </w:p>
          <w:p w14:paraId="1E71BA72" w14:textId="77777777" w:rsidR="00D41156" w:rsidRPr="00D41156" w:rsidRDefault="00D41156" w:rsidP="00D41156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 el presupuesto</w:t>
            </w:r>
          </w:p>
          <w:p w14:paraId="54E5DBC6" w14:textId="0C0A6C94" w:rsidR="0047400B" w:rsidRPr="00264761" w:rsidRDefault="00D41156" w:rsidP="00D41156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asignado.</w:t>
            </w:r>
          </w:p>
        </w:tc>
        <w:tc>
          <w:tcPr>
            <w:tcW w:w="407" w:type="dxa"/>
            <w:shd w:val="clear" w:color="auto" w:fill="auto"/>
          </w:tcPr>
          <w:p w14:paraId="112D245B" w14:textId="26A47F58" w:rsidR="0047400B" w:rsidRDefault="00D41156" w:rsidP="0047400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07" w:type="dxa"/>
            <w:shd w:val="clear" w:color="auto" w:fill="auto"/>
          </w:tcPr>
          <w:p w14:paraId="0BD88058" w14:textId="5A0328D5" w:rsidR="0047400B" w:rsidRDefault="0047400B" w:rsidP="0047400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07" w:type="dxa"/>
            <w:shd w:val="clear" w:color="auto" w:fill="auto"/>
          </w:tcPr>
          <w:p w14:paraId="0BC055D0" w14:textId="5794B8E4" w:rsidR="0047400B" w:rsidRDefault="00D41156" w:rsidP="0047400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791" w:type="dxa"/>
            <w:shd w:val="clear" w:color="auto" w:fill="auto"/>
          </w:tcPr>
          <w:p w14:paraId="6CA8B59F" w14:textId="5EF86489" w:rsidR="0047400B" w:rsidRPr="00D35413" w:rsidRDefault="00D41156" w:rsidP="0047400B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>
              <w:rPr>
                <w:rFonts w:ascii="Arial Narrow" w:hAnsi="Arial Narrow" w:cs="Calibri"/>
                <w:sz w:val="14"/>
                <w:szCs w:val="14"/>
              </w:rPr>
              <w:t>BAJO</w:t>
            </w:r>
          </w:p>
        </w:tc>
        <w:tc>
          <w:tcPr>
            <w:tcW w:w="407" w:type="dxa"/>
            <w:shd w:val="clear" w:color="auto" w:fill="auto"/>
          </w:tcPr>
          <w:p w14:paraId="1F4C8349" w14:textId="5FCD174C" w:rsidR="0047400B" w:rsidRPr="00D35413" w:rsidRDefault="00D41156" w:rsidP="0047400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D41156">
              <w:rPr>
                <w:rFonts w:ascii="Arial" w:eastAsia="SimSun" w:hAnsi="Arial" w:cs="Arial"/>
                <w:b/>
                <w:kern w:val="3"/>
                <w:sz w:val="12"/>
                <w:szCs w:val="12"/>
                <w:lang w:eastAsia="zh-CN" w:bidi="hi-IN"/>
              </w:rPr>
              <w:t>NO</w:t>
            </w:r>
          </w:p>
        </w:tc>
        <w:tc>
          <w:tcPr>
            <w:tcW w:w="618" w:type="dxa"/>
            <w:shd w:val="clear" w:color="auto" w:fill="auto"/>
          </w:tcPr>
          <w:p w14:paraId="555537FF" w14:textId="4AF0FCA4" w:rsidR="0047400B" w:rsidRPr="00D35413" w:rsidRDefault="00D41156" w:rsidP="0047400B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Supervisor </w:t>
            </w:r>
          </w:p>
        </w:tc>
        <w:tc>
          <w:tcPr>
            <w:tcW w:w="567" w:type="dxa"/>
            <w:shd w:val="clear" w:color="auto" w:fill="auto"/>
          </w:tcPr>
          <w:p w14:paraId="41521F7B" w14:textId="59C137AF" w:rsidR="0047400B" w:rsidRDefault="0047400B" w:rsidP="0047400B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Durante la ejecución.  </w:t>
            </w:r>
          </w:p>
        </w:tc>
        <w:tc>
          <w:tcPr>
            <w:tcW w:w="523" w:type="dxa"/>
            <w:shd w:val="clear" w:color="auto" w:fill="auto"/>
          </w:tcPr>
          <w:p w14:paraId="068E9677" w14:textId="6C3A0C21" w:rsidR="0047400B" w:rsidRDefault="00D41156" w:rsidP="0047400B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>Análisis de cantidades</w:t>
            </w:r>
          </w:p>
        </w:tc>
        <w:tc>
          <w:tcPr>
            <w:tcW w:w="599" w:type="dxa"/>
            <w:shd w:val="clear" w:color="auto" w:fill="auto"/>
          </w:tcPr>
          <w:p w14:paraId="272F1279" w14:textId="5FAF8172" w:rsidR="0047400B" w:rsidRDefault="00D41156" w:rsidP="0047400B">
            <w:pPr>
              <w:spacing w:after="100" w:afterAutospacing="1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En Hitos de contratación. </w:t>
            </w:r>
            <w:r w:rsidR="0047400B">
              <w:rPr>
                <w:rFonts w:ascii="Arial Narrow" w:hAnsi="Arial Narrow" w:cs="Calibri"/>
                <w:sz w:val="14"/>
                <w:szCs w:val="14"/>
              </w:rPr>
              <w:t xml:space="preserve">   </w:t>
            </w:r>
          </w:p>
        </w:tc>
      </w:tr>
      <w:tr w:rsidR="001841AA" w:rsidRPr="004D7C35" w14:paraId="56D9E092" w14:textId="77777777" w:rsidTr="00F944D7">
        <w:trPr>
          <w:cantSplit/>
          <w:trHeight w:val="1461"/>
        </w:trPr>
        <w:tc>
          <w:tcPr>
            <w:tcW w:w="406" w:type="dxa"/>
            <w:shd w:val="clear" w:color="auto" w:fill="auto"/>
            <w:textDirection w:val="btLr"/>
          </w:tcPr>
          <w:p w14:paraId="3C9317F8" w14:textId="716CFF7C" w:rsidR="001841AA" w:rsidRPr="00D35413" w:rsidRDefault="001841AA" w:rsidP="001841A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1WW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10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41111111111111</w:t>
            </w: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 xml:space="preserve">    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11111114444444444444444444444433333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720B5065" w14:textId="3845D069" w:rsidR="001841AA" w:rsidRDefault="001841AA" w:rsidP="001841AA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37182196" w14:textId="695920D0" w:rsidR="001841AA" w:rsidRDefault="001841AA" w:rsidP="001841AA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Interno 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33CD4ABD" w14:textId="1B4CAF25" w:rsidR="001841AA" w:rsidRDefault="001841AA" w:rsidP="001841AA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65B906EE" w14:textId="67E7E146" w:rsidR="001841AA" w:rsidRDefault="001841AA" w:rsidP="001841AA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6A4E8CAE" w14:textId="77777777" w:rsidR="001841AA" w:rsidRPr="001841AA" w:rsidRDefault="001841AA" w:rsidP="001841AA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1841AA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El cronograma fue estimado con base en datos</w:t>
            </w:r>
          </w:p>
          <w:p w14:paraId="064BC33D" w14:textId="6277D8DC" w:rsidR="001841AA" w:rsidRPr="00D41156" w:rsidRDefault="001841AA" w:rsidP="001841AA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1841AA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confiables</w:t>
            </w:r>
          </w:p>
        </w:tc>
        <w:tc>
          <w:tcPr>
            <w:tcW w:w="1299" w:type="dxa"/>
            <w:shd w:val="clear" w:color="auto" w:fill="auto"/>
          </w:tcPr>
          <w:p w14:paraId="5E16823B" w14:textId="77777777" w:rsidR="00F944D7" w:rsidRPr="00F944D7" w:rsidRDefault="00F944D7" w:rsidP="00F944D7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944D7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1. Incumplimiento por</w:t>
            </w:r>
          </w:p>
          <w:p w14:paraId="208EF0D2" w14:textId="77777777" w:rsidR="00F944D7" w:rsidRPr="00F944D7" w:rsidRDefault="00F944D7" w:rsidP="00F944D7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944D7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parte del contratista.</w:t>
            </w:r>
          </w:p>
          <w:p w14:paraId="26B96489" w14:textId="77777777" w:rsidR="00F944D7" w:rsidRPr="00F944D7" w:rsidRDefault="00F944D7" w:rsidP="00F944D7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944D7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2. ejecución de</w:t>
            </w:r>
          </w:p>
          <w:p w14:paraId="315290BF" w14:textId="77777777" w:rsidR="00F944D7" w:rsidRPr="00F944D7" w:rsidRDefault="00F944D7" w:rsidP="00F944D7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944D7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actividades</w:t>
            </w:r>
          </w:p>
          <w:p w14:paraId="4787B2F9" w14:textId="2C34B6A6" w:rsidR="00F944D7" w:rsidRPr="00F944D7" w:rsidRDefault="00F944D7" w:rsidP="00F944D7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944D7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extemporáneas</w:t>
            </w:r>
            <w:r w:rsidRPr="00F944D7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 3.</w:t>
            </w:r>
          </w:p>
          <w:p w14:paraId="3BE9CE27" w14:textId="77777777" w:rsidR="00F944D7" w:rsidRPr="00F944D7" w:rsidRDefault="00F944D7" w:rsidP="00F944D7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944D7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mayor onerosidad del</w:t>
            </w:r>
          </w:p>
          <w:p w14:paraId="139683E4" w14:textId="77777777" w:rsidR="00F944D7" w:rsidRPr="00F944D7" w:rsidRDefault="00F944D7" w:rsidP="00F944D7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944D7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contrato 4. obras mal</w:t>
            </w:r>
          </w:p>
          <w:p w14:paraId="238DA86B" w14:textId="104E6D84" w:rsidR="001841AA" w:rsidRPr="00D41156" w:rsidRDefault="00F944D7" w:rsidP="00F944D7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944D7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ejecutadas</w:t>
            </w:r>
          </w:p>
        </w:tc>
        <w:tc>
          <w:tcPr>
            <w:tcW w:w="676" w:type="dxa"/>
            <w:shd w:val="clear" w:color="auto" w:fill="auto"/>
          </w:tcPr>
          <w:p w14:paraId="0C82DFA0" w14:textId="669B8510" w:rsidR="001841AA" w:rsidRDefault="001841AA" w:rsidP="001841A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2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407" w:type="dxa"/>
            <w:shd w:val="clear" w:color="auto" w:fill="auto"/>
          </w:tcPr>
          <w:p w14:paraId="13C9ACEF" w14:textId="783876BC" w:rsidR="001841AA" w:rsidRPr="00D35413" w:rsidRDefault="001841AA" w:rsidP="001841A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 w:rsidR="00F944D7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715" w:type="dxa"/>
            <w:shd w:val="clear" w:color="auto" w:fill="auto"/>
          </w:tcPr>
          <w:p w14:paraId="3AFBFBF4" w14:textId="2032109E" w:rsidR="001841AA" w:rsidRPr="00D35413" w:rsidRDefault="001841AA" w:rsidP="001841A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 w:rsidR="00F944D7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5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RR2</w:t>
            </w:r>
          </w:p>
        </w:tc>
        <w:tc>
          <w:tcPr>
            <w:tcW w:w="791" w:type="dxa"/>
            <w:shd w:val="clear" w:color="auto" w:fill="auto"/>
          </w:tcPr>
          <w:p w14:paraId="6FFDA325" w14:textId="4C21D16E" w:rsidR="001841AA" w:rsidRPr="00D35413" w:rsidRDefault="001841AA" w:rsidP="001841AA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 w:rsidR="00F944D7">
              <w:rPr>
                <w:rFonts w:ascii="Arial Narrow" w:hAnsi="Arial Narrow" w:cs="Calibri"/>
                <w:sz w:val="14"/>
                <w:szCs w:val="14"/>
              </w:rPr>
              <w:t>MEDIO</w:t>
            </w:r>
            <w:r w:rsidRPr="00D35413">
              <w:rPr>
                <w:rFonts w:ascii="Arial" w:eastAsia="SimSun" w:hAnsi="Arial" w:cs="Arial"/>
                <w:b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930" w:type="dxa"/>
            <w:shd w:val="clear" w:color="auto" w:fill="auto"/>
          </w:tcPr>
          <w:p w14:paraId="7068A4AB" w14:textId="0F9E221E" w:rsidR="001841AA" w:rsidRPr="00D41156" w:rsidRDefault="001841AA" w:rsidP="001841AA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  <w:r w:rsidR="00F944D7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/Contratista 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1F37E7AB" w14:textId="77777777" w:rsidR="00F944D7" w:rsidRPr="00F944D7" w:rsidRDefault="00F944D7" w:rsidP="00F944D7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944D7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Desarrollar una</w:t>
            </w:r>
          </w:p>
          <w:p w14:paraId="3EBF4D0F" w14:textId="77777777" w:rsidR="00F944D7" w:rsidRPr="00F944D7" w:rsidRDefault="00F944D7" w:rsidP="00F944D7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944D7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planeación del proyecto</w:t>
            </w:r>
          </w:p>
          <w:p w14:paraId="4BFC0C4B" w14:textId="77777777" w:rsidR="00F944D7" w:rsidRPr="00F944D7" w:rsidRDefault="00F944D7" w:rsidP="00F944D7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944D7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el nivel detalle</w:t>
            </w:r>
          </w:p>
          <w:p w14:paraId="1F707CE7" w14:textId="77777777" w:rsidR="00F944D7" w:rsidRPr="00F944D7" w:rsidRDefault="00F944D7" w:rsidP="00F944D7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944D7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apropiado</w:t>
            </w:r>
          </w:p>
          <w:p w14:paraId="397473B9" w14:textId="77777777" w:rsidR="00F944D7" w:rsidRPr="00F944D7" w:rsidRDefault="00F944D7" w:rsidP="00F944D7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944D7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Adecuar los valores de</w:t>
            </w:r>
          </w:p>
          <w:p w14:paraId="438856D3" w14:textId="77777777" w:rsidR="00F944D7" w:rsidRPr="00F944D7" w:rsidRDefault="00F944D7" w:rsidP="00F944D7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944D7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tiempo y costos para</w:t>
            </w:r>
          </w:p>
          <w:p w14:paraId="6077B597" w14:textId="77777777" w:rsidR="00F944D7" w:rsidRPr="00F944D7" w:rsidRDefault="00F944D7" w:rsidP="00F944D7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944D7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lograr los objetivos de la</w:t>
            </w:r>
          </w:p>
          <w:p w14:paraId="7982396A" w14:textId="6B7E52FF" w:rsidR="001841AA" w:rsidRPr="00D41156" w:rsidRDefault="00F944D7" w:rsidP="00F944D7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F944D7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contratación</w:t>
            </w:r>
          </w:p>
        </w:tc>
        <w:tc>
          <w:tcPr>
            <w:tcW w:w="407" w:type="dxa"/>
            <w:shd w:val="clear" w:color="auto" w:fill="auto"/>
          </w:tcPr>
          <w:p w14:paraId="13E19D1C" w14:textId="739A68A8" w:rsidR="001841AA" w:rsidRDefault="00234EFC" w:rsidP="001841A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07" w:type="dxa"/>
            <w:shd w:val="clear" w:color="auto" w:fill="auto"/>
          </w:tcPr>
          <w:p w14:paraId="5154E98D" w14:textId="2CD1EB56" w:rsidR="001841AA" w:rsidRDefault="001841AA" w:rsidP="001841A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07" w:type="dxa"/>
            <w:shd w:val="clear" w:color="auto" w:fill="auto"/>
          </w:tcPr>
          <w:p w14:paraId="4190B0C5" w14:textId="7DE50DB2" w:rsidR="001841AA" w:rsidRDefault="00234EFC" w:rsidP="001841A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791" w:type="dxa"/>
            <w:shd w:val="clear" w:color="auto" w:fill="auto"/>
          </w:tcPr>
          <w:p w14:paraId="66DA5AA5" w14:textId="256B8CE0" w:rsidR="001841AA" w:rsidRPr="00D35413" w:rsidRDefault="001841AA" w:rsidP="001841AA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 w:rsidR="00234EFC">
              <w:rPr>
                <w:rFonts w:ascii="Arial Narrow" w:hAnsi="Arial Narrow" w:cs="Calibri"/>
                <w:sz w:val="14"/>
                <w:szCs w:val="14"/>
              </w:rPr>
              <w:t>BAJO</w:t>
            </w:r>
          </w:p>
        </w:tc>
        <w:tc>
          <w:tcPr>
            <w:tcW w:w="407" w:type="dxa"/>
            <w:shd w:val="clear" w:color="auto" w:fill="auto"/>
          </w:tcPr>
          <w:p w14:paraId="61D4470D" w14:textId="57E628F2" w:rsidR="001841AA" w:rsidRPr="00D41156" w:rsidRDefault="00990596" w:rsidP="001841A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2"/>
                <w:szCs w:val="12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2"/>
                <w:szCs w:val="12"/>
                <w:lang w:eastAsia="zh-CN" w:bidi="hi-IN"/>
              </w:rPr>
              <w:t>SI</w:t>
            </w:r>
          </w:p>
        </w:tc>
        <w:tc>
          <w:tcPr>
            <w:tcW w:w="618" w:type="dxa"/>
            <w:shd w:val="clear" w:color="auto" w:fill="auto"/>
          </w:tcPr>
          <w:p w14:paraId="27B6B922" w14:textId="09184DFF" w:rsidR="001841AA" w:rsidRDefault="00990596" w:rsidP="001841AA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>Contratista</w:t>
            </w:r>
          </w:p>
        </w:tc>
        <w:tc>
          <w:tcPr>
            <w:tcW w:w="567" w:type="dxa"/>
            <w:shd w:val="clear" w:color="auto" w:fill="auto"/>
          </w:tcPr>
          <w:p w14:paraId="27E9070C" w14:textId="3615D6BC" w:rsidR="001841AA" w:rsidRDefault="001841AA" w:rsidP="001841AA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Durante la ejecución.  </w:t>
            </w:r>
          </w:p>
        </w:tc>
        <w:tc>
          <w:tcPr>
            <w:tcW w:w="523" w:type="dxa"/>
            <w:shd w:val="clear" w:color="auto" w:fill="auto"/>
          </w:tcPr>
          <w:p w14:paraId="31C02BF4" w14:textId="2D1C35BA" w:rsidR="001841AA" w:rsidRDefault="00234EFC" w:rsidP="001841AA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>Informes de avance</w:t>
            </w:r>
          </w:p>
        </w:tc>
        <w:tc>
          <w:tcPr>
            <w:tcW w:w="599" w:type="dxa"/>
            <w:shd w:val="clear" w:color="auto" w:fill="auto"/>
          </w:tcPr>
          <w:p w14:paraId="34630C41" w14:textId="5F8F535E" w:rsidR="001841AA" w:rsidRDefault="00234EFC" w:rsidP="001841AA">
            <w:pPr>
              <w:spacing w:after="100" w:afterAutospacing="1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Semanal. </w:t>
            </w:r>
            <w:r w:rsidR="001841AA">
              <w:rPr>
                <w:rFonts w:ascii="Arial Narrow" w:hAnsi="Arial Narrow" w:cs="Calibri"/>
                <w:sz w:val="14"/>
                <w:szCs w:val="14"/>
              </w:rPr>
              <w:t xml:space="preserve">    </w:t>
            </w:r>
          </w:p>
        </w:tc>
      </w:tr>
      <w:tr w:rsidR="00102165" w:rsidRPr="004D7C35" w14:paraId="4BC712E9" w14:textId="77777777" w:rsidTr="00F944D7">
        <w:trPr>
          <w:cantSplit/>
          <w:trHeight w:val="1461"/>
        </w:trPr>
        <w:tc>
          <w:tcPr>
            <w:tcW w:w="406" w:type="dxa"/>
            <w:shd w:val="clear" w:color="auto" w:fill="auto"/>
            <w:textDirection w:val="btLr"/>
          </w:tcPr>
          <w:p w14:paraId="029FB5CA" w14:textId="7FCF9478" w:rsidR="00102165" w:rsidRPr="00D35413" w:rsidRDefault="00102165" w:rsidP="0010216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1WW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11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1111111111111</w:t>
            </w: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 xml:space="preserve">    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11111114444444444444444444444433333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440DAEB2" w14:textId="599A7741" w:rsidR="00102165" w:rsidRDefault="00102165" w:rsidP="00102165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5BF3B1DD" w14:textId="15DDD54D" w:rsidR="00102165" w:rsidRDefault="00102165" w:rsidP="00102165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Interno 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2EFB5BE7" w14:textId="7A4CB8E5" w:rsidR="00102165" w:rsidRDefault="00102165" w:rsidP="00102165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7C0186FA" w14:textId="6C5E25CB" w:rsidR="00102165" w:rsidRDefault="00102165" w:rsidP="00102165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00F29FEC" w14:textId="77777777" w:rsidR="00102165" w:rsidRPr="00102165" w:rsidRDefault="00102165" w:rsidP="00102165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102165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Los requisitos de calidad fueron acordados y</w:t>
            </w:r>
          </w:p>
          <w:p w14:paraId="61A431C2" w14:textId="76EDC479" w:rsidR="00102165" w:rsidRPr="001841AA" w:rsidRDefault="00102165" w:rsidP="00102165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102165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fueron documentados</w:t>
            </w:r>
          </w:p>
        </w:tc>
        <w:tc>
          <w:tcPr>
            <w:tcW w:w="1299" w:type="dxa"/>
            <w:shd w:val="clear" w:color="auto" w:fill="auto"/>
          </w:tcPr>
          <w:p w14:paraId="5EC660AD" w14:textId="77777777" w:rsidR="00102165" w:rsidRPr="00102165" w:rsidRDefault="00102165" w:rsidP="00102165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102165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1. Los bienes o el</w:t>
            </w:r>
          </w:p>
          <w:p w14:paraId="7B77A7BB" w14:textId="77777777" w:rsidR="00102165" w:rsidRPr="00102165" w:rsidRDefault="00102165" w:rsidP="00102165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102165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servicio no cumpla con</w:t>
            </w:r>
          </w:p>
          <w:p w14:paraId="386ABDCD" w14:textId="77777777" w:rsidR="00102165" w:rsidRPr="00102165" w:rsidRDefault="00102165" w:rsidP="00102165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102165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el objeto del contrato.</w:t>
            </w:r>
          </w:p>
          <w:p w14:paraId="72002787" w14:textId="77777777" w:rsidR="00102165" w:rsidRPr="00102165" w:rsidRDefault="00102165" w:rsidP="00102165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102165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2. mayor onerosidad 3.</w:t>
            </w:r>
          </w:p>
          <w:p w14:paraId="0AF95FE1" w14:textId="77777777" w:rsidR="00102165" w:rsidRPr="00102165" w:rsidRDefault="00102165" w:rsidP="00102165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102165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Insatisfacción de las</w:t>
            </w:r>
          </w:p>
          <w:p w14:paraId="1BDFFBB4" w14:textId="77777777" w:rsidR="00102165" w:rsidRPr="00102165" w:rsidRDefault="00102165" w:rsidP="00102165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102165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partes interesadas 4.</w:t>
            </w:r>
          </w:p>
          <w:p w14:paraId="7AC7EE5F" w14:textId="77777777" w:rsidR="00102165" w:rsidRPr="00102165" w:rsidRDefault="00102165" w:rsidP="00102165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102165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Resultados no</w:t>
            </w:r>
          </w:p>
          <w:p w14:paraId="7315D2F0" w14:textId="6310A560" w:rsidR="00102165" w:rsidRPr="00F944D7" w:rsidRDefault="00102165" w:rsidP="00102165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102165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confiables</w:t>
            </w:r>
          </w:p>
        </w:tc>
        <w:tc>
          <w:tcPr>
            <w:tcW w:w="676" w:type="dxa"/>
            <w:shd w:val="clear" w:color="auto" w:fill="auto"/>
          </w:tcPr>
          <w:p w14:paraId="274A3DDF" w14:textId="10BD1D52" w:rsidR="00102165" w:rsidRDefault="00102165" w:rsidP="0010216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2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407" w:type="dxa"/>
            <w:shd w:val="clear" w:color="auto" w:fill="auto"/>
          </w:tcPr>
          <w:p w14:paraId="66345114" w14:textId="11AE6D12" w:rsidR="00102165" w:rsidRPr="00D35413" w:rsidRDefault="00102165" w:rsidP="0010216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715" w:type="dxa"/>
            <w:shd w:val="clear" w:color="auto" w:fill="auto"/>
          </w:tcPr>
          <w:p w14:paraId="00174788" w14:textId="2006F407" w:rsidR="00102165" w:rsidRPr="00D35413" w:rsidRDefault="00102165" w:rsidP="0010216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R2</w:t>
            </w:r>
          </w:p>
        </w:tc>
        <w:tc>
          <w:tcPr>
            <w:tcW w:w="791" w:type="dxa"/>
            <w:shd w:val="clear" w:color="auto" w:fill="auto"/>
          </w:tcPr>
          <w:p w14:paraId="181FE907" w14:textId="5FDD786F" w:rsidR="00102165" w:rsidRPr="00D35413" w:rsidRDefault="00102165" w:rsidP="00102165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>
              <w:rPr>
                <w:rFonts w:ascii="Arial Narrow" w:hAnsi="Arial Narrow" w:cs="Calibri"/>
                <w:sz w:val="14"/>
                <w:szCs w:val="14"/>
              </w:rPr>
              <w:t>BAJO</w:t>
            </w:r>
            <w:r w:rsidRPr="00D35413">
              <w:rPr>
                <w:rFonts w:ascii="Arial" w:eastAsia="SimSun" w:hAnsi="Arial" w:cs="Arial"/>
                <w:b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930" w:type="dxa"/>
            <w:shd w:val="clear" w:color="auto" w:fill="auto"/>
          </w:tcPr>
          <w:p w14:paraId="1B3B6300" w14:textId="4E622E8A" w:rsidR="00102165" w:rsidRPr="00D41156" w:rsidRDefault="00102165" w:rsidP="00102165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 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322356B8" w14:textId="77777777" w:rsidR="00102165" w:rsidRPr="00102165" w:rsidRDefault="00102165" w:rsidP="00102165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102165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Asegurar que se tiene el</w:t>
            </w:r>
          </w:p>
          <w:p w14:paraId="10C28FC9" w14:textId="77777777" w:rsidR="00102165" w:rsidRPr="00102165" w:rsidRDefault="00102165" w:rsidP="00102165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102165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conocimiento técnico</w:t>
            </w:r>
          </w:p>
          <w:p w14:paraId="1312DBAD" w14:textId="77777777" w:rsidR="00102165" w:rsidRPr="00102165" w:rsidRDefault="00102165" w:rsidP="00102165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102165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adecuado para la</w:t>
            </w:r>
          </w:p>
          <w:p w14:paraId="5051B3A3" w14:textId="55824487" w:rsidR="00102165" w:rsidRPr="00F944D7" w:rsidRDefault="00102165" w:rsidP="00102165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102165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definición del alcance</w:t>
            </w:r>
          </w:p>
        </w:tc>
        <w:tc>
          <w:tcPr>
            <w:tcW w:w="407" w:type="dxa"/>
            <w:shd w:val="clear" w:color="auto" w:fill="auto"/>
          </w:tcPr>
          <w:p w14:paraId="69654429" w14:textId="2694CDD6" w:rsidR="00102165" w:rsidRDefault="00102165" w:rsidP="0010216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07" w:type="dxa"/>
            <w:shd w:val="clear" w:color="auto" w:fill="auto"/>
          </w:tcPr>
          <w:p w14:paraId="6CF4D1D4" w14:textId="35A9573F" w:rsidR="00102165" w:rsidRDefault="00102165" w:rsidP="0010216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07" w:type="dxa"/>
            <w:shd w:val="clear" w:color="auto" w:fill="auto"/>
          </w:tcPr>
          <w:p w14:paraId="0722924D" w14:textId="3C84D0D2" w:rsidR="00102165" w:rsidRDefault="00102165" w:rsidP="0010216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791" w:type="dxa"/>
            <w:shd w:val="clear" w:color="auto" w:fill="auto"/>
          </w:tcPr>
          <w:p w14:paraId="5453572F" w14:textId="4E4BE653" w:rsidR="00102165" w:rsidRPr="00D35413" w:rsidRDefault="00102165" w:rsidP="00102165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>
              <w:rPr>
                <w:rFonts w:ascii="Arial Narrow" w:hAnsi="Arial Narrow" w:cs="Calibri"/>
                <w:sz w:val="14"/>
                <w:szCs w:val="14"/>
              </w:rPr>
              <w:t>BAJO</w:t>
            </w:r>
          </w:p>
        </w:tc>
        <w:tc>
          <w:tcPr>
            <w:tcW w:w="407" w:type="dxa"/>
            <w:shd w:val="clear" w:color="auto" w:fill="auto"/>
          </w:tcPr>
          <w:p w14:paraId="1C447D4B" w14:textId="3AB548DB" w:rsidR="00102165" w:rsidRDefault="00102165" w:rsidP="0010216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2"/>
                <w:szCs w:val="12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2"/>
                <w:szCs w:val="12"/>
                <w:lang w:eastAsia="zh-CN" w:bidi="hi-IN"/>
              </w:rPr>
              <w:t>NO</w:t>
            </w:r>
          </w:p>
        </w:tc>
        <w:tc>
          <w:tcPr>
            <w:tcW w:w="618" w:type="dxa"/>
            <w:shd w:val="clear" w:color="auto" w:fill="auto"/>
          </w:tcPr>
          <w:p w14:paraId="0A876A36" w14:textId="2474D263" w:rsidR="00102165" w:rsidRDefault="00102165" w:rsidP="00102165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Interventor </w:t>
            </w:r>
          </w:p>
        </w:tc>
        <w:tc>
          <w:tcPr>
            <w:tcW w:w="567" w:type="dxa"/>
            <w:shd w:val="clear" w:color="auto" w:fill="auto"/>
          </w:tcPr>
          <w:p w14:paraId="0802436E" w14:textId="4C36F999" w:rsidR="00102165" w:rsidRDefault="00102165" w:rsidP="00102165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Durante la ejecución.  </w:t>
            </w:r>
          </w:p>
        </w:tc>
        <w:tc>
          <w:tcPr>
            <w:tcW w:w="523" w:type="dxa"/>
            <w:shd w:val="clear" w:color="auto" w:fill="auto"/>
          </w:tcPr>
          <w:p w14:paraId="59E19413" w14:textId="3A73DCCB" w:rsidR="00102165" w:rsidRDefault="00102165" w:rsidP="00102165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>Reuniones con contratista/interventerventoria.</w:t>
            </w:r>
          </w:p>
        </w:tc>
        <w:tc>
          <w:tcPr>
            <w:tcW w:w="599" w:type="dxa"/>
            <w:shd w:val="clear" w:color="auto" w:fill="auto"/>
          </w:tcPr>
          <w:p w14:paraId="3DFA70D3" w14:textId="7D792C50" w:rsidR="00102165" w:rsidRDefault="00102165" w:rsidP="00102165">
            <w:pPr>
              <w:spacing w:after="100" w:afterAutospacing="1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Semanal.     </w:t>
            </w:r>
          </w:p>
        </w:tc>
      </w:tr>
      <w:tr w:rsidR="00136214" w:rsidRPr="004D7C35" w14:paraId="156B8E80" w14:textId="77777777" w:rsidTr="00F944D7">
        <w:trPr>
          <w:cantSplit/>
          <w:trHeight w:val="1461"/>
        </w:trPr>
        <w:tc>
          <w:tcPr>
            <w:tcW w:w="406" w:type="dxa"/>
            <w:shd w:val="clear" w:color="auto" w:fill="auto"/>
            <w:textDirection w:val="btLr"/>
          </w:tcPr>
          <w:p w14:paraId="70E1A489" w14:textId="54F6F7B1" w:rsidR="00136214" w:rsidRPr="00D35413" w:rsidRDefault="00136214" w:rsidP="00136214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1WW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111111111111</w:t>
            </w: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 xml:space="preserve">    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11111114444444444444444444444433333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1B721AB3" w14:textId="2A2A18CA" w:rsidR="00136214" w:rsidRDefault="00136214" w:rsidP="00136214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0377137B" w14:textId="2C05CD1C" w:rsidR="00136214" w:rsidRDefault="00136214" w:rsidP="00136214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Interno 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0A330FFB" w14:textId="2023032B" w:rsidR="00136214" w:rsidRDefault="00E75FC9" w:rsidP="00136214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Selección. 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63F8CFCC" w14:textId="3FB4C663" w:rsidR="00136214" w:rsidRDefault="00136214" w:rsidP="00136214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65F08F68" w14:textId="77777777" w:rsidR="00E75FC9" w:rsidRPr="00E75FC9" w:rsidRDefault="00E75FC9" w:rsidP="00E75FC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E75FC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Los procedimientos de contratación son</w:t>
            </w:r>
          </w:p>
          <w:p w14:paraId="58BA7D12" w14:textId="77777777" w:rsidR="00E75FC9" w:rsidRPr="00E75FC9" w:rsidRDefault="00E75FC9" w:rsidP="00E75FC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E75FC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seguidos de acuerdo con los manuales y</w:t>
            </w:r>
          </w:p>
          <w:p w14:paraId="055CF1C9" w14:textId="77777777" w:rsidR="00E75FC9" w:rsidRPr="00E75FC9" w:rsidRDefault="00E75FC9" w:rsidP="00E75FC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E75FC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procedimientos de la entidad, y su</w:t>
            </w:r>
          </w:p>
          <w:p w14:paraId="5B48A71D" w14:textId="59B4621E" w:rsidR="00136214" w:rsidRPr="00102165" w:rsidRDefault="00E75FC9" w:rsidP="00E75FC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E75FC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cumplimiento es monitoreado y controlado</w:t>
            </w:r>
          </w:p>
        </w:tc>
        <w:tc>
          <w:tcPr>
            <w:tcW w:w="1299" w:type="dxa"/>
            <w:shd w:val="clear" w:color="auto" w:fill="auto"/>
          </w:tcPr>
          <w:p w14:paraId="73CB6097" w14:textId="77777777" w:rsidR="00E75FC9" w:rsidRPr="00E75FC9" w:rsidRDefault="00E75FC9" w:rsidP="00E75FC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E75FC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1. Detrimento</w:t>
            </w:r>
          </w:p>
          <w:p w14:paraId="5C457E22" w14:textId="77777777" w:rsidR="00E75FC9" w:rsidRPr="00E75FC9" w:rsidRDefault="00E75FC9" w:rsidP="00E75FC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E75FC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patrimonial 2. Error en</w:t>
            </w:r>
          </w:p>
          <w:p w14:paraId="7104D329" w14:textId="77777777" w:rsidR="00E75FC9" w:rsidRPr="00E75FC9" w:rsidRDefault="00E75FC9" w:rsidP="00E75FC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E75FC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la selección del</w:t>
            </w:r>
          </w:p>
          <w:p w14:paraId="6125D2EA" w14:textId="77777777" w:rsidR="00E75FC9" w:rsidRPr="00E75FC9" w:rsidRDefault="00E75FC9" w:rsidP="00E75FC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E75FC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 3. Retrasos</w:t>
            </w:r>
          </w:p>
          <w:p w14:paraId="03194124" w14:textId="77777777" w:rsidR="00E75FC9" w:rsidRPr="00E75FC9" w:rsidRDefault="00E75FC9" w:rsidP="00E75FC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E75FC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el proceso de</w:t>
            </w:r>
          </w:p>
          <w:p w14:paraId="7AE4A54B" w14:textId="77777777" w:rsidR="00E75FC9" w:rsidRPr="00E75FC9" w:rsidRDefault="00E75FC9" w:rsidP="00E75FC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E75FC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selección 4. Sanciones</w:t>
            </w:r>
          </w:p>
          <w:p w14:paraId="30A61653" w14:textId="77777777" w:rsidR="00E75FC9" w:rsidRPr="00E75FC9" w:rsidRDefault="00E75FC9" w:rsidP="00E75FC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E75FC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Penales y Disciplinarios</w:t>
            </w:r>
          </w:p>
          <w:p w14:paraId="0D3FF3DB" w14:textId="6EB34418" w:rsidR="00136214" w:rsidRPr="00102165" w:rsidRDefault="00E75FC9" w:rsidP="00E75FC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E75FC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5. Hallazgos de fiscales</w:t>
            </w:r>
          </w:p>
        </w:tc>
        <w:tc>
          <w:tcPr>
            <w:tcW w:w="676" w:type="dxa"/>
            <w:shd w:val="clear" w:color="auto" w:fill="auto"/>
          </w:tcPr>
          <w:p w14:paraId="697AD6BF" w14:textId="7A7FB278" w:rsidR="00136214" w:rsidRDefault="00136214" w:rsidP="00136214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2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407" w:type="dxa"/>
            <w:shd w:val="clear" w:color="auto" w:fill="auto"/>
          </w:tcPr>
          <w:p w14:paraId="288D5473" w14:textId="305239A6" w:rsidR="00136214" w:rsidRPr="00D35413" w:rsidRDefault="00136214" w:rsidP="00136214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 w:rsidR="00E75FC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715" w:type="dxa"/>
            <w:shd w:val="clear" w:color="auto" w:fill="auto"/>
          </w:tcPr>
          <w:p w14:paraId="50ED8B4E" w14:textId="3C8DF58C" w:rsidR="00136214" w:rsidRPr="00D35413" w:rsidRDefault="00136214" w:rsidP="00136214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 w:rsidR="00E75FC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R2</w:t>
            </w:r>
          </w:p>
        </w:tc>
        <w:tc>
          <w:tcPr>
            <w:tcW w:w="791" w:type="dxa"/>
            <w:shd w:val="clear" w:color="auto" w:fill="auto"/>
          </w:tcPr>
          <w:p w14:paraId="44060CC6" w14:textId="74BAA59B" w:rsidR="00136214" w:rsidRPr="00D35413" w:rsidRDefault="00136214" w:rsidP="00136214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>
              <w:rPr>
                <w:rFonts w:ascii="Arial Narrow" w:hAnsi="Arial Narrow" w:cs="Calibri"/>
                <w:sz w:val="14"/>
                <w:szCs w:val="14"/>
              </w:rPr>
              <w:t>BAJO</w:t>
            </w:r>
            <w:r w:rsidRPr="00D35413">
              <w:rPr>
                <w:rFonts w:ascii="Arial" w:eastAsia="SimSun" w:hAnsi="Arial" w:cs="Arial"/>
                <w:b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930" w:type="dxa"/>
            <w:shd w:val="clear" w:color="auto" w:fill="auto"/>
          </w:tcPr>
          <w:p w14:paraId="3724CED0" w14:textId="377011E3" w:rsidR="00136214" w:rsidRPr="00D41156" w:rsidRDefault="00136214" w:rsidP="00136214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 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6E083FE3" w14:textId="77777777" w:rsidR="00E67C34" w:rsidRPr="00E67C34" w:rsidRDefault="00E67C34" w:rsidP="00E67C34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E67C34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Seleccionar un equipo</w:t>
            </w:r>
          </w:p>
          <w:p w14:paraId="4D87CDAB" w14:textId="77777777" w:rsidR="00E67C34" w:rsidRPr="00E67C34" w:rsidRDefault="00E67C34" w:rsidP="00E67C34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E67C34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de contratación con la</w:t>
            </w:r>
          </w:p>
          <w:p w14:paraId="1A1ED4F6" w14:textId="6DE9E9AB" w:rsidR="00136214" w:rsidRPr="00102165" w:rsidRDefault="00E67C34" w:rsidP="00E67C34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E67C34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experiencia adecuada.</w:t>
            </w:r>
          </w:p>
        </w:tc>
        <w:tc>
          <w:tcPr>
            <w:tcW w:w="407" w:type="dxa"/>
            <w:shd w:val="clear" w:color="auto" w:fill="auto"/>
          </w:tcPr>
          <w:p w14:paraId="2BDC9B37" w14:textId="4ABF0CA0" w:rsidR="00136214" w:rsidRDefault="00E67C34" w:rsidP="0013621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07" w:type="dxa"/>
            <w:shd w:val="clear" w:color="auto" w:fill="auto"/>
          </w:tcPr>
          <w:p w14:paraId="493B4926" w14:textId="1E542E3E" w:rsidR="00136214" w:rsidRDefault="00E67C34" w:rsidP="0013621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07" w:type="dxa"/>
            <w:shd w:val="clear" w:color="auto" w:fill="auto"/>
          </w:tcPr>
          <w:p w14:paraId="02720B2E" w14:textId="7434E89A" w:rsidR="00136214" w:rsidRDefault="00136214" w:rsidP="0013621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791" w:type="dxa"/>
            <w:shd w:val="clear" w:color="auto" w:fill="auto"/>
          </w:tcPr>
          <w:p w14:paraId="6C23850D" w14:textId="2CCC57E1" w:rsidR="00136214" w:rsidRPr="00D35413" w:rsidRDefault="00136214" w:rsidP="00136214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>
              <w:rPr>
                <w:rFonts w:ascii="Arial Narrow" w:hAnsi="Arial Narrow" w:cs="Calibri"/>
                <w:sz w:val="14"/>
                <w:szCs w:val="14"/>
              </w:rPr>
              <w:t>BAJO</w:t>
            </w:r>
          </w:p>
        </w:tc>
        <w:tc>
          <w:tcPr>
            <w:tcW w:w="407" w:type="dxa"/>
            <w:shd w:val="clear" w:color="auto" w:fill="auto"/>
          </w:tcPr>
          <w:p w14:paraId="29B43D69" w14:textId="36541700" w:rsidR="00136214" w:rsidRDefault="00136214" w:rsidP="00136214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2"/>
                <w:szCs w:val="12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2"/>
                <w:szCs w:val="12"/>
                <w:lang w:eastAsia="zh-CN" w:bidi="hi-IN"/>
              </w:rPr>
              <w:t>NO</w:t>
            </w:r>
          </w:p>
        </w:tc>
        <w:tc>
          <w:tcPr>
            <w:tcW w:w="618" w:type="dxa"/>
            <w:shd w:val="clear" w:color="auto" w:fill="auto"/>
          </w:tcPr>
          <w:p w14:paraId="02A4AF1A" w14:textId="637F049D" w:rsidR="00136214" w:rsidRDefault="00E67C34" w:rsidP="00136214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>Entidad</w:t>
            </w:r>
            <w:r w:rsidR="00136214">
              <w:rPr>
                <w:rFonts w:ascii="Arial Narrow" w:hAnsi="Arial Narrow" w:cs="Calibri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shd w:val="clear" w:color="auto" w:fill="auto"/>
          </w:tcPr>
          <w:p w14:paraId="02DE36A4" w14:textId="3A09B091" w:rsidR="00136214" w:rsidRDefault="00136214" w:rsidP="00136214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Durante la ejecución.  </w:t>
            </w:r>
          </w:p>
        </w:tc>
        <w:tc>
          <w:tcPr>
            <w:tcW w:w="523" w:type="dxa"/>
            <w:shd w:val="clear" w:color="auto" w:fill="auto"/>
          </w:tcPr>
          <w:p w14:paraId="21E2DBEB" w14:textId="59B60333" w:rsidR="00136214" w:rsidRDefault="00E67C34" w:rsidP="00136214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Estudio de documentos </w:t>
            </w:r>
          </w:p>
        </w:tc>
        <w:tc>
          <w:tcPr>
            <w:tcW w:w="599" w:type="dxa"/>
            <w:shd w:val="clear" w:color="auto" w:fill="auto"/>
          </w:tcPr>
          <w:p w14:paraId="171B8289" w14:textId="4BC2141F" w:rsidR="00136214" w:rsidRDefault="00E67C34" w:rsidP="00136214">
            <w:pPr>
              <w:spacing w:after="100" w:afterAutospacing="1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En hitos de contratación. </w:t>
            </w:r>
            <w:r w:rsidR="00136214">
              <w:rPr>
                <w:rFonts w:ascii="Arial Narrow" w:hAnsi="Arial Narrow" w:cs="Calibri"/>
                <w:sz w:val="14"/>
                <w:szCs w:val="14"/>
              </w:rPr>
              <w:t xml:space="preserve">     </w:t>
            </w:r>
          </w:p>
        </w:tc>
      </w:tr>
      <w:tr w:rsidR="00F84198" w:rsidRPr="004D7C35" w14:paraId="076B6762" w14:textId="77777777" w:rsidTr="00F944D7">
        <w:trPr>
          <w:cantSplit/>
          <w:trHeight w:val="1461"/>
        </w:trPr>
        <w:tc>
          <w:tcPr>
            <w:tcW w:w="406" w:type="dxa"/>
            <w:shd w:val="clear" w:color="auto" w:fill="auto"/>
            <w:textDirection w:val="btLr"/>
          </w:tcPr>
          <w:p w14:paraId="32EDFD2F" w14:textId="28025A55" w:rsidR="00F84198" w:rsidRPr="00D35413" w:rsidRDefault="00F84198" w:rsidP="00F8419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lastRenderedPageBreak/>
              <w:t>1WW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111111111111</w:t>
            </w: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 xml:space="preserve">    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11111114444444444444444444444433333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6F16D52E" w14:textId="2144F4D1" w:rsidR="00F84198" w:rsidRDefault="00C137BC" w:rsidP="00F84198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59FD2F22" w14:textId="1DE45414" w:rsidR="00F84198" w:rsidRDefault="00C137BC" w:rsidP="00F84198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  <w:r w:rsidR="00F84198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 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61061B11" w14:textId="6D0B3E50" w:rsidR="00F84198" w:rsidRDefault="00F84198" w:rsidP="00F84198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Selección. 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424954B6" w14:textId="05A6A058" w:rsidR="00F84198" w:rsidRDefault="00C137BC" w:rsidP="00F84198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Económicos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28097472" w14:textId="77777777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Se prevé una concurrencia suficiente y</w:t>
            </w:r>
          </w:p>
          <w:p w14:paraId="1243956C" w14:textId="0DC51428" w:rsidR="00F84198" w:rsidRPr="00E75FC9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significativa en el proceso de selección.</w:t>
            </w:r>
          </w:p>
        </w:tc>
        <w:tc>
          <w:tcPr>
            <w:tcW w:w="1299" w:type="dxa"/>
            <w:shd w:val="clear" w:color="auto" w:fill="auto"/>
          </w:tcPr>
          <w:p w14:paraId="33559BD7" w14:textId="77777777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1. Declaratoria de</w:t>
            </w:r>
          </w:p>
          <w:p w14:paraId="76485866" w14:textId="77777777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desierto del proceso 2.</w:t>
            </w:r>
          </w:p>
          <w:p w14:paraId="50744454" w14:textId="77777777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Retrasos en los</w:t>
            </w:r>
          </w:p>
          <w:p w14:paraId="176E2D59" w14:textId="29E1AF53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procedimientos</w:t>
            </w: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 de</w:t>
            </w:r>
          </w:p>
          <w:p w14:paraId="78CE7935" w14:textId="77777777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selección. 3. Error en</w:t>
            </w:r>
          </w:p>
          <w:p w14:paraId="240CEA34" w14:textId="77777777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la Selección del</w:t>
            </w:r>
          </w:p>
          <w:p w14:paraId="45C818C4" w14:textId="1E81A1C9" w:rsidR="00F84198" w:rsidRPr="00E75FC9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676" w:type="dxa"/>
            <w:shd w:val="clear" w:color="auto" w:fill="auto"/>
          </w:tcPr>
          <w:p w14:paraId="286AEA73" w14:textId="739B36A3" w:rsidR="00F84198" w:rsidRDefault="00F84198" w:rsidP="00F8419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2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407" w:type="dxa"/>
            <w:shd w:val="clear" w:color="auto" w:fill="auto"/>
          </w:tcPr>
          <w:p w14:paraId="28B1100D" w14:textId="248C01AE" w:rsidR="00F84198" w:rsidRPr="00D35413" w:rsidRDefault="00F84198" w:rsidP="00F8419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715" w:type="dxa"/>
            <w:shd w:val="clear" w:color="auto" w:fill="auto"/>
          </w:tcPr>
          <w:p w14:paraId="2BC18722" w14:textId="2A292A6F" w:rsidR="00F84198" w:rsidRPr="00D35413" w:rsidRDefault="00F84198" w:rsidP="00F84198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R2</w:t>
            </w:r>
          </w:p>
        </w:tc>
        <w:tc>
          <w:tcPr>
            <w:tcW w:w="791" w:type="dxa"/>
            <w:shd w:val="clear" w:color="auto" w:fill="auto"/>
          </w:tcPr>
          <w:p w14:paraId="3A69F6F9" w14:textId="084D9CF9" w:rsidR="00F84198" w:rsidRPr="00D35413" w:rsidRDefault="00F84198" w:rsidP="00F84198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>
              <w:rPr>
                <w:rFonts w:ascii="Arial Narrow" w:hAnsi="Arial Narrow" w:cs="Calibri"/>
                <w:sz w:val="14"/>
                <w:szCs w:val="14"/>
              </w:rPr>
              <w:t>BAJO</w:t>
            </w:r>
            <w:r w:rsidRPr="00D35413">
              <w:rPr>
                <w:rFonts w:ascii="Arial" w:eastAsia="SimSun" w:hAnsi="Arial" w:cs="Arial"/>
                <w:b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930" w:type="dxa"/>
            <w:shd w:val="clear" w:color="auto" w:fill="auto"/>
          </w:tcPr>
          <w:p w14:paraId="0E347D36" w14:textId="248BBC39" w:rsidR="00F84198" w:rsidRPr="00D41156" w:rsidRDefault="00F84198" w:rsidP="00F84198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 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09FD5DED" w14:textId="77777777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Asegurar que existe una</w:t>
            </w:r>
          </w:p>
          <w:p w14:paraId="58090059" w14:textId="77777777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industria competitiva</w:t>
            </w:r>
          </w:p>
          <w:p w14:paraId="6C5F3976" w14:textId="77777777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capaz de desarrollar el</w:t>
            </w:r>
          </w:p>
          <w:p w14:paraId="0EB4306D" w14:textId="1C2C499F" w:rsidR="00F84198" w:rsidRPr="00E67C34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proyecto.</w:t>
            </w:r>
          </w:p>
        </w:tc>
        <w:tc>
          <w:tcPr>
            <w:tcW w:w="407" w:type="dxa"/>
            <w:shd w:val="clear" w:color="auto" w:fill="auto"/>
          </w:tcPr>
          <w:p w14:paraId="31B274BB" w14:textId="2C022271" w:rsidR="00F84198" w:rsidRDefault="00C137BC" w:rsidP="00F8419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07" w:type="dxa"/>
            <w:shd w:val="clear" w:color="auto" w:fill="auto"/>
          </w:tcPr>
          <w:p w14:paraId="2634E714" w14:textId="5F23FA40" w:rsidR="00F84198" w:rsidRDefault="00C137BC" w:rsidP="00F8419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07" w:type="dxa"/>
            <w:shd w:val="clear" w:color="auto" w:fill="auto"/>
          </w:tcPr>
          <w:p w14:paraId="5691A622" w14:textId="1066F42D" w:rsidR="00F84198" w:rsidRDefault="00C137BC" w:rsidP="00F8419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791" w:type="dxa"/>
            <w:shd w:val="clear" w:color="auto" w:fill="auto"/>
          </w:tcPr>
          <w:p w14:paraId="2C9F4536" w14:textId="4AF2F0C3" w:rsidR="00F84198" w:rsidRPr="00D35413" w:rsidRDefault="00F84198" w:rsidP="00F84198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>
              <w:rPr>
                <w:rFonts w:ascii="Arial Narrow" w:hAnsi="Arial Narrow" w:cs="Calibri"/>
                <w:sz w:val="14"/>
                <w:szCs w:val="14"/>
              </w:rPr>
              <w:t>BAJO</w:t>
            </w:r>
          </w:p>
        </w:tc>
        <w:tc>
          <w:tcPr>
            <w:tcW w:w="407" w:type="dxa"/>
            <w:shd w:val="clear" w:color="auto" w:fill="auto"/>
          </w:tcPr>
          <w:p w14:paraId="752F00CE" w14:textId="4411CBC6" w:rsidR="00F84198" w:rsidRDefault="00C137BC" w:rsidP="00F8419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2"/>
                <w:szCs w:val="12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2"/>
                <w:szCs w:val="12"/>
                <w:lang w:eastAsia="zh-CN" w:bidi="hi-IN"/>
              </w:rPr>
              <w:t>SI</w:t>
            </w:r>
          </w:p>
        </w:tc>
        <w:tc>
          <w:tcPr>
            <w:tcW w:w="618" w:type="dxa"/>
            <w:shd w:val="clear" w:color="auto" w:fill="auto"/>
          </w:tcPr>
          <w:p w14:paraId="273ED706" w14:textId="26740685" w:rsidR="00F84198" w:rsidRDefault="00C137BC" w:rsidP="00F84198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Dependencia a cargo e la contratación. </w:t>
            </w:r>
          </w:p>
        </w:tc>
        <w:tc>
          <w:tcPr>
            <w:tcW w:w="567" w:type="dxa"/>
            <w:shd w:val="clear" w:color="auto" w:fill="auto"/>
          </w:tcPr>
          <w:p w14:paraId="30CBC225" w14:textId="48BB17A0" w:rsidR="00F84198" w:rsidRDefault="00F84198" w:rsidP="00F84198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Durante la ejecución.  </w:t>
            </w:r>
          </w:p>
        </w:tc>
        <w:tc>
          <w:tcPr>
            <w:tcW w:w="523" w:type="dxa"/>
            <w:shd w:val="clear" w:color="auto" w:fill="auto"/>
          </w:tcPr>
          <w:p w14:paraId="13E3CB6D" w14:textId="4C8621A0" w:rsidR="00F84198" w:rsidRDefault="00F84198" w:rsidP="00F84198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Estudio de documentos </w:t>
            </w:r>
          </w:p>
        </w:tc>
        <w:tc>
          <w:tcPr>
            <w:tcW w:w="599" w:type="dxa"/>
            <w:shd w:val="clear" w:color="auto" w:fill="auto"/>
          </w:tcPr>
          <w:p w14:paraId="24FFE11A" w14:textId="50C4E26C" w:rsidR="00F84198" w:rsidRDefault="00F84198" w:rsidP="00F84198">
            <w:pPr>
              <w:spacing w:after="100" w:afterAutospacing="1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En hitos de contratación.      </w:t>
            </w:r>
          </w:p>
        </w:tc>
      </w:tr>
      <w:tr w:rsidR="00C137BC" w:rsidRPr="004D7C35" w14:paraId="38613F32" w14:textId="77777777" w:rsidTr="00F944D7">
        <w:trPr>
          <w:cantSplit/>
          <w:trHeight w:val="1461"/>
        </w:trPr>
        <w:tc>
          <w:tcPr>
            <w:tcW w:w="406" w:type="dxa"/>
            <w:shd w:val="clear" w:color="auto" w:fill="auto"/>
            <w:textDirection w:val="btLr"/>
          </w:tcPr>
          <w:p w14:paraId="1EEFA280" w14:textId="30840512" w:rsidR="00C137BC" w:rsidRPr="00D35413" w:rsidRDefault="00C137BC" w:rsidP="00C137BC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1WW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4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111111111111</w:t>
            </w: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 xml:space="preserve">    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11111114444444444444444444444433333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6A39C38B" w14:textId="509C9E5A" w:rsidR="00C137BC" w:rsidRDefault="00C137BC" w:rsidP="00C137BC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450F8A6E" w14:textId="2373C36E" w:rsidR="00C137BC" w:rsidRDefault="00C137BC" w:rsidP="00C137BC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Externo 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003E7D20" w14:textId="2B1D198C" w:rsidR="00C137BC" w:rsidRDefault="00C137BC" w:rsidP="00C137BC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Selección. 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7852DBF6" w14:textId="66419B3B" w:rsid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Operacionales 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0704F5A1" w14:textId="77777777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Existen en el mercado precios de algunos</w:t>
            </w:r>
          </w:p>
          <w:p w14:paraId="644FC77A" w14:textId="77777777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artículos que son realmente bajos y además que</w:t>
            </w:r>
          </w:p>
          <w:p w14:paraId="63A470AE" w14:textId="77777777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no se encuentra sustentación o fundamento</w:t>
            </w:r>
          </w:p>
          <w:p w14:paraId="3683A97D" w14:textId="77777777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alguno en la estructuración del precio con</w:t>
            </w:r>
          </w:p>
          <w:p w14:paraId="1DCD5412" w14:textId="7409F7EC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respeto al mercado.</w:t>
            </w:r>
          </w:p>
        </w:tc>
        <w:tc>
          <w:tcPr>
            <w:tcW w:w="1299" w:type="dxa"/>
            <w:shd w:val="clear" w:color="auto" w:fill="auto"/>
          </w:tcPr>
          <w:p w14:paraId="04CAD5A1" w14:textId="0C194898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1. </w:t>
            </w: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Errónea</w:t>
            </w: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 selección</w:t>
            </w:r>
          </w:p>
          <w:p w14:paraId="74723F4D" w14:textId="77777777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del contratista 2.</w:t>
            </w:r>
          </w:p>
          <w:p w14:paraId="5DF3678E" w14:textId="77777777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Incumplimiento 3.</w:t>
            </w:r>
          </w:p>
          <w:p w14:paraId="5DD892B8" w14:textId="77777777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Pérdida de imagen</w:t>
            </w:r>
          </w:p>
          <w:p w14:paraId="691F0762" w14:textId="58817868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(lavado de activos)</w:t>
            </w:r>
          </w:p>
        </w:tc>
        <w:tc>
          <w:tcPr>
            <w:tcW w:w="676" w:type="dxa"/>
            <w:shd w:val="clear" w:color="auto" w:fill="auto"/>
          </w:tcPr>
          <w:p w14:paraId="666B3A6D" w14:textId="1C847FB6" w:rsidR="00C137BC" w:rsidRDefault="00C137BC" w:rsidP="00C137BC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2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407" w:type="dxa"/>
            <w:shd w:val="clear" w:color="auto" w:fill="auto"/>
          </w:tcPr>
          <w:p w14:paraId="3AAD6328" w14:textId="5F0D9D84" w:rsidR="00C137BC" w:rsidRPr="00D35413" w:rsidRDefault="00C137BC" w:rsidP="00C137BC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715" w:type="dxa"/>
            <w:shd w:val="clear" w:color="auto" w:fill="auto"/>
          </w:tcPr>
          <w:p w14:paraId="28C1BD2A" w14:textId="247E6621" w:rsidR="00C137BC" w:rsidRPr="00D35413" w:rsidRDefault="00C137BC" w:rsidP="00C137BC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4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R2</w:t>
            </w:r>
          </w:p>
        </w:tc>
        <w:tc>
          <w:tcPr>
            <w:tcW w:w="791" w:type="dxa"/>
            <w:shd w:val="clear" w:color="auto" w:fill="auto"/>
          </w:tcPr>
          <w:p w14:paraId="2B82C09C" w14:textId="0FC10087" w:rsidR="00C137BC" w:rsidRPr="00D35413" w:rsidRDefault="00C137BC" w:rsidP="00C137BC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>
              <w:rPr>
                <w:rFonts w:ascii="Arial Narrow" w:hAnsi="Arial Narrow" w:cs="Calibri"/>
                <w:sz w:val="14"/>
                <w:szCs w:val="14"/>
              </w:rPr>
              <w:t>BAJO</w:t>
            </w:r>
            <w:r w:rsidRPr="00D35413">
              <w:rPr>
                <w:rFonts w:ascii="Arial" w:eastAsia="SimSun" w:hAnsi="Arial" w:cs="Arial"/>
                <w:b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930" w:type="dxa"/>
            <w:shd w:val="clear" w:color="auto" w:fill="auto"/>
          </w:tcPr>
          <w:p w14:paraId="5223FE08" w14:textId="7A3DF901" w:rsidR="00C137BC" w:rsidRPr="00D41156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 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24682A7F" w14:textId="77777777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Establecer la relación</w:t>
            </w:r>
          </w:p>
          <w:p w14:paraId="4B3311FE" w14:textId="77777777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precio-valor de la</w:t>
            </w:r>
          </w:p>
          <w:p w14:paraId="49D55F2F" w14:textId="01461E89" w:rsidR="00C137BC" w:rsidRP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137BC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contratación.</w:t>
            </w:r>
          </w:p>
        </w:tc>
        <w:tc>
          <w:tcPr>
            <w:tcW w:w="407" w:type="dxa"/>
            <w:shd w:val="clear" w:color="auto" w:fill="auto"/>
          </w:tcPr>
          <w:p w14:paraId="19B16598" w14:textId="76A02D79" w:rsidR="00C137BC" w:rsidRDefault="00C137BC" w:rsidP="00C137B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407" w:type="dxa"/>
            <w:shd w:val="clear" w:color="auto" w:fill="auto"/>
          </w:tcPr>
          <w:p w14:paraId="459331B0" w14:textId="315F2799" w:rsidR="00C137BC" w:rsidRDefault="00C137BC" w:rsidP="00C137B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07" w:type="dxa"/>
            <w:shd w:val="clear" w:color="auto" w:fill="auto"/>
          </w:tcPr>
          <w:p w14:paraId="3AE612FE" w14:textId="08AA90D7" w:rsidR="00C137BC" w:rsidRDefault="00C137BC" w:rsidP="00C137B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791" w:type="dxa"/>
            <w:shd w:val="clear" w:color="auto" w:fill="auto"/>
          </w:tcPr>
          <w:p w14:paraId="27735CE3" w14:textId="60722A12" w:rsidR="00C137BC" w:rsidRPr="00D35413" w:rsidRDefault="00C137BC" w:rsidP="00C137BC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>
              <w:rPr>
                <w:rFonts w:ascii="Arial Narrow" w:hAnsi="Arial Narrow" w:cs="Calibri"/>
                <w:sz w:val="14"/>
                <w:szCs w:val="14"/>
              </w:rPr>
              <w:t>BAJO</w:t>
            </w:r>
          </w:p>
        </w:tc>
        <w:tc>
          <w:tcPr>
            <w:tcW w:w="407" w:type="dxa"/>
            <w:shd w:val="clear" w:color="auto" w:fill="auto"/>
          </w:tcPr>
          <w:p w14:paraId="0FBF364D" w14:textId="252E9BA2" w:rsidR="00C137BC" w:rsidRDefault="00C137BC" w:rsidP="00C137B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2"/>
                <w:szCs w:val="12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2"/>
                <w:szCs w:val="12"/>
                <w:lang w:eastAsia="zh-CN" w:bidi="hi-IN"/>
              </w:rPr>
              <w:t>NO</w:t>
            </w:r>
          </w:p>
        </w:tc>
        <w:tc>
          <w:tcPr>
            <w:tcW w:w="618" w:type="dxa"/>
            <w:shd w:val="clear" w:color="auto" w:fill="auto"/>
          </w:tcPr>
          <w:p w14:paraId="3592E68A" w14:textId="1C38D6D8" w:rsidR="00C137BC" w:rsidRDefault="00C137BC" w:rsidP="00C137BC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Dependencia a cargo </w:t>
            </w:r>
            <w:proofErr w:type="spellStart"/>
            <w:r>
              <w:rPr>
                <w:rFonts w:ascii="Arial Narrow" w:hAnsi="Arial Narrow" w:cs="Calibri"/>
                <w:sz w:val="14"/>
                <w:szCs w:val="14"/>
              </w:rPr>
              <w:t>e</w:t>
            </w:r>
            <w:proofErr w:type="spellEnd"/>
            <w:r>
              <w:rPr>
                <w:rFonts w:ascii="Arial Narrow" w:hAnsi="Arial Narrow" w:cs="Calibri"/>
                <w:sz w:val="14"/>
                <w:szCs w:val="14"/>
              </w:rPr>
              <w:t xml:space="preserve"> la contratación. </w:t>
            </w:r>
          </w:p>
        </w:tc>
        <w:tc>
          <w:tcPr>
            <w:tcW w:w="567" w:type="dxa"/>
            <w:shd w:val="clear" w:color="auto" w:fill="auto"/>
          </w:tcPr>
          <w:p w14:paraId="5FA3094F" w14:textId="4B96ECF1" w:rsidR="00C137BC" w:rsidRDefault="00C137BC" w:rsidP="00C137BC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Durante la ejecución.  </w:t>
            </w:r>
          </w:p>
        </w:tc>
        <w:tc>
          <w:tcPr>
            <w:tcW w:w="523" w:type="dxa"/>
            <w:shd w:val="clear" w:color="auto" w:fill="auto"/>
          </w:tcPr>
          <w:p w14:paraId="0CA8F8FD" w14:textId="7FBEB826" w:rsidR="00C137BC" w:rsidRDefault="00C137BC" w:rsidP="00C137BC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Análisis de precios </w:t>
            </w:r>
            <w:r>
              <w:rPr>
                <w:rFonts w:ascii="Arial Narrow" w:hAnsi="Arial Narrow" w:cs="Calibri"/>
                <w:sz w:val="14"/>
                <w:szCs w:val="14"/>
              </w:rPr>
              <w:t xml:space="preserve"> </w:t>
            </w:r>
          </w:p>
        </w:tc>
        <w:tc>
          <w:tcPr>
            <w:tcW w:w="599" w:type="dxa"/>
            <w:shd w:val="clear" w:color="auto" w:fill="auto"/>
          </w:tcPr>
          <w:p w14:paraId="4964BADB" w14:textId="1AC38F92" w:rsidR="00C137BC" w:rsidRDefault="00C137BC" w:rsidP="00C137BC">
            <w:pPr>
              <w:spacing w:after="100" w:afterAutospacing="1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En hitos de contratación.      </w:t>
            </w:r>
          </w:p>
        </w:tc>
      </w:tr>
      <w:tr w:rsidR="00C137BC" w:rsidRPr="004D7C35" w14:paraId="3BF39F2D" w14:textId="77777777" w:rsidTr="00F944D7">
        <w:trPr>
          <w:cantSplit/>
          <w:trHeight w:val="1461"/>
        </w:trPr>
        <w:tc>
          <w:tcPr>
            <w:tcW w:w="406" w:type="dxa"/>
            <w:shd w:val="clear" w:color="auto" w:fill="auto"/>
            <w:textDirection w:val="btLr"/>
          </w:tcPr>
          <w:p w14:paraId="68BC1CD3" w14:textId="5C589699" w:rsidR="00C137BC" w:rsidRPr="00D35413" w:rsidRDefault="00C137BC" w:rsidP="00C137BC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1WW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5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11111111111</w:t>
            </w: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 xml:space="preserve">    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11111114444444444444444444444433333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13AAA984" w14:textId="07D3A3A5" w:rsidR="00C137BC" w:rsidRDefault="00C137BC" w:rsidP="00C137BC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1535DEC9" w14:textId="5D39B679" w:rsidR="00C137BC" w:rsidRDefault="00C137BC" w:rsidP="00C137BC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Externo 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4EB0707A" w14:textId="71B42DC1" w:rsidR="00C137BC" w:rsidRDefault="00744A79" w:rsidP="00C137BC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Contratación 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61D7DFA5" w14:textId="29985389" w:rsidR="00C137BC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Operacionales 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23C3E6C8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La estructuración de la contratación y el proceso</w:t>
            </w:r>
          </w:p>
          <w:p w14:paraId="2D795CAD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de selección se realizaron de acuerdo con los</w:t>
            </w:r>
          </w:p>
          <w:p w14:paraId="23E52068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manuales de contratación y se siguieron las</w:t>
            </w:r>
          </w:p>
          <w:p w14:paraId="2818FB2B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mejores prácticas para evitar cualquier sospecha</w:t>
            </w:r>
          </w:p>
          <w:p w14:paraId="31ABA94A" w14:textId="61685BBD" w:rsidR="00C137BC" w:rsidRPr="00C137BC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de direccionamiento del proceso de selección.</w:t>
            </w:r>
          </w:p>
        </w:tc>
        <w:tc>
          <w:tcPr>
            <w:tcW w:w="1299" w:type="dxa"/>
            <w:shd w:val="clear" w:color="auto" w:fill="auto"/>
          </w:tcPr>
          <w:p w14:paraId="0E949A73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1. Condenas</w:t>
            </w:r>
          </w:p>
          <w:p w14:paraId="75F5D496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económicas 2. retraso</w:t>
            </w:r>
          </w:p>
          <w:p w14:paraId="72E98223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ejecución de la</w:t>
            </w:r>
          </w:p>
          <w:p w14:paraId="03327E77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obra 3. Detrimento en</w:t>
            </w:r>
          </w:p>
          <w:p w14:paraId="432A578C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la imagen 4. desgaste</w:t>
            </w:r>
          </w:p>
          <w:p w14:paraId="218A4863" w14:textId="4A6D782B" w:rsidR="00C137BC" w:rsidRPr="00C137BC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administrativo</w:t>
            </w:r>
          </w:p>
        </w:tc>
        <w:tc>
          <w:tcPr>
            <w:tcW w:w="676" w:type="dxa"/>
            <w:shd w:val="clear" w:color="auto" w:fill="auto"/>
          </w:tcPr>
          <w:p w14:paraId="5107C2E6" w14:textId="0AADD438" w:rsidR="00C137BC" w:rsidRDefault="00C137BC" w:rsidP="00C137BC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2</w:t>
            </w:r>
            <w:r w:rsidR="00744A7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407" w:type="dxa"/>
            <w:shd w:val="clear" w:color="auto" w:fill="auto"/>
          </w:tcPr>
          <w:p w14:paraId="31CCCF97" w14:textId="238B0DF2" w:rsidR="00C137BC" w:rsidRPr="00D35413" w:rsidRDefault="00C137BC" w:rsidP="00C137BC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715" w:type="dxa"/>
            <w:shd w:val="clear" w:color="auto" w:fill="auto"/>
          </w:tcPr>
          <w:p w14:paraId="1944AC20" w14:textId="76B23F4B" w:rsidR="00C137BC" w:rsidRPr="00D35413" w:rsidRDefault="00C137BC" w:rsidP="00C137BC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 w:rsidR="00744A7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3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R2</w:t>
            </w:r>
          </w:p>
        </w:tc>
        <w:tc>
          <w:tcPr>
            <w:tcW w:w="791" w:type="dxa"/>
            <w:shd w:val="clear" w:color="auto" w:fill="auto"/>
          </w:tcPr>
          <w:p w14:paraId="7A8BFA0C" w14:textId="08B10BD3" w:rsidR="00C137BC" w:rsidRPr="00D35413" w:rsidRDefault="00C137BC" w:rsidP="00C137BC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>
              <w:rPr>
                <w:rFonts w:ascii="Arial Narrow" w:hAnsi="Arial Narrow" w:cs="Calibri"/>
                <w:sz w:val="14"/>
                <w:szCs w:val="14"/>
              </w:rPr>
              <w:t>BAJO</w:t>
            </w:r>
            <w:r w:rsidRPr="00D35413">
              <w:rPr>
                <w:rFonts w:ascii="Arial" w:eastAsia="SimSun" w:hAnsi="Arial" w:cs="Arial"/>
                <w:b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930" w:type="dxa"/>
            <w:shd w:val="clear" w:color="auto" w:fill="auto"/>
          </w:tcPr>
          <w:p w14:paraId="6704A7ED" w14:textId="0B1F5CF8" w:rsidR="00C137BC" w:rsidRPr="00D41156" w:rsidRDefault="00C137BC" w:rsidP="00C137B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 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2D2B32CE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Verificar que se haya</w:t>
            </w:r>
          </w:p>
          <w:p w14:paraId="6D48D8DB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establecido con claridad,</w:t>
            </w:r>
          </w:p>
          <w:p w14:paraId="1EB44977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y de acuerdo con los</w:t>
            </w:r>
          </w:p>
          <w:p w14:paraId="0573101C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presupuestos legales,</w:t>
            </w:r>
          </w:p>
          <w:p w14:paraId="2A3DA64A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los requisitos</w:t>
            </w:r>
          </w:p>
          <w:p w14:paraId="1A212D7E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habilitantes. Así como</w:t>
            </w:r>
          </w:p>
          <w:p w14:paraId="05DAEEA1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establecer si existen o</w:t>
            </w:r>
          </w:p>
          <w:p w14:paraId="3B013E47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no proponentes que</w:t>
            </w:r>
          </w:p>
          <w:p w14:paraId="39BEEE94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cumplan con los</w:t>
            </w:r>
          </w:p>
          <w:p w14:paraId="6CD373DD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mismos.</w:t>
            </w:r>
          </w:p>
          <w:p w14:paraId="0710C5CC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Seleccionar un equipo</w:t>
            </w:r>
          </w:p>
          <w:p w14:paraId="2980D4CA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de contratación con la</w:t>
            </w:r>
          </w:p>
          <w:p w14:paraId="38AB1BD2" w14:textId="4E700D44" w:rsidR="00C137BC" w:rsidRPr="00C137BC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experiencia adecuada.</w:t>
            </w:r>
          </w:p>
        </w:tc>
        <w:tc>
          <w:tcPr>
            <w:tcW w:w="407" w:type="dxa"/>
            <w:shd w:val="clear" w:color="auto" w:fill="auto"/>
          </w:tcPr>
          <w:p w14:paraId="17571046" w14:textId="6472D382" w:rsidR="00C137BC" w:rsidRDefault="00744A79" w:rsidP="00C137B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5</w:t>
            </w:r>
          </w:p>
        </w:tc>
        <w:tc>
          <w:tcPr>
            <w:tcW w:w="407" w:type="dxa"/>
            <w:shd w:val="clear" w:color="auto" w:fill="auto"/>
          </w:tcPr>
          <w:p w14:paraId="0217FDC3" w14:textId="5790D959" w:rsidR="00C137BC" w:rsidRDefault="00744A79" w:rsidP="00C137B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07" w:type="dxa"/>
            <w:shd w:val="clear" w:color="auto" w:fill="auto"/>
          </w:tcPr>
          <w:p w14:paraId="6D6EDB62" w14:textId="72B3EBF8" w:rsidR="00C137BC" w:rsidRDefault="00744A79" w:rsidP="00C137B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791" w:type="dxa"/>
            <w:shd w:val="clear" w:color="auto" w:fill="auto"/>
          </w:tcPr>
          <w:p w14:paraId="50E32BA0" w14:textId="3E512AEE" w:rsidR="00C137BC" w:rsidRPr="00D35413" w:rsidRDefault="00C137BC" w:rsidP="00C137BC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 w:rsidR="00744A79">
              <w:rPr>
                <w:rFonts w:ascii="Arial Narrow" w:hAnsi="Arial Narrow" w:cs="Calibri"/>
                <w:sz w:val="14"/>
                <w:szCs w:val="14"/>
              </w:rPr>
              <w:t>ALTO</w:t>
            </w:r>
          </w:p>
        </w:tc>
        <w:tc>
          <w:tcPr>
            <w:tcW w:w="407" w:type="dxa"/>
            <w:shd w:val="clear" w:color="auto" w:fill="auto"/>
          </w:tcPr>
          <w:p w14:paraId="360D6E9E" w14:textId="268D7541" w:rsidR="00C137BC" w:rsidRDefault="00C137BC" w:rsidP="00C137B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2"/>
                <w:szCs w:val="12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2"/>
                <w:szCs w:val="12"/>
                <w:lang w:eastAsia="zh-CN" w:bidi="hi-IN"/>
              </w:rPr>
              <w:t>NO</w:t>
            </w:r>
          </w:p>
        </w:tc>
        <w:tc>
          <w:tcPr>
            <w:tcW w:w="618" w:type="dxa"/>
            <w:shd w:val="clear" w:color="auto" w:fill="auto"/>
          </w:tcPr>
          <w:p w14:paraId="3C5986E7" w14:textId="1BD7F9F6" w:rsidR="00C137BC" w:rsidRDefault="00C137BC" w:rsidP="00C137BC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Dependencia a cargo </w:t>
            </w:r>
            <w:proofErr w:type="spellStart"/>
            <w:r>
              <w:rPr>
                <w:rFonts w:ascii="Arial Narrow" w:hAnsi="Arial Narrow" w:cs="Calibri"/>
                <w:sz w:val="14"/>
                <w:szCs w:val="14"/>
              </w:rPr>
              <w:t>e</w:t>
            </w:r>
            <w:proofErr w:type="spellEnd"/>
            <w:r>
              <w:rPr>
                <w:rFonts w:ascii="Arial Narrow" w:hAnsi="Arial Narrow" w:cs="Calibri"/>
                <w:sz w:val="14"/>
                <w:szCs w:val="14"/>
              </w:rPr>
              <w:t xml:space="preserve"> la contratación. </w:t>
            </w:r>
          </w:p>
        </w:tc>
        <w:tc>
          <w:tcPr>
            <w:tcW w:w="567" w:type="dxa"/>
            <w:shd w:val="clear" w:color="auto" w:fill="auto"/>
          </w:tcPr>
          <w:p w14:paraId="51992E26" w14:textId="479D0073" w:rsidR="00C137BC" w:rsidRDefault="00C137BC" w:rsidP="00C137BC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Durante la ejecución.  </w:t>
            </w:r>
          </w:p>
        </w:tc>
        <w:tc>
          <w:tcPr>
            <w:tcW w:w="523" w:type="dxa"/>
            <w:shd w:val="clear" w:color="auto" w:fill="auto"/>
          </w:tcPr>
          <w:p w14:paraId="7C8C46A9" w14:textId="1CD352E5" w:rsidR="00C137BC" w:rsidRDefault="00744A79" w:rsidP="00C137BC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Estudios de documentos </w:t>
            </w:r>
            <w:r w:rsidR="00C137BC">
              <w:rPr>
                <w:rFonts w:ascii="Arial Narrow" w:hAnsi="Arial Narrow" w:cs="Calibri"/>
                <w:sz w:val="14"/>
                <w:szCs w:val="14"/>
              </w:rPr>
              <w:t xml:space="preserve">  </w:t>
            </w:r>
          </w:p>
        </w:tc>
        <w:tc>
          <w:tcPr>
            <w:tcW w:w="599" w:type="dxa"/>
            <w:shd w:val="clear" w:color="auto" w:fill="auto"/>
          </w:tcPr>
          <w:p w14:paraId="2C7FBFF3" w14:textId="4520F77E" w:rsidR="00C137BC" w:rsidRDefault="00744A79" w:rsidP="00C137BC">
            <w:pPr>
              <w:spacing w:after="100" w:afterAutospacing="1"/>
              <w:rPr>
                <w:rFonts w:ascii="Arial Narrow" w:hAnsi="Arial Narrow" w:cs="Calibri"/>
                <w:sz w:val="14"/>
                <w:szCs w:val="14"/>
              </w:rPr>
            </w:pPr>
            <w:proofErr w:type="gramStart"/>
            <w:r>
              <w:rPr>
                <w:rFonts w:ascii="Arial Narrow" w:hAnsi="Arial Narrow" w:cs="Calibri"/>
                <w:sz w:val="14"/>
                <w:szCs w:val="14"/>
              </w:rPr>
              <w:t xml:space="preserve">Permanente </w:t>
            </w:r>
            <w:r w:rsidR="00C137BC">
              <w:rPr>
                <w:rFonts w:ascii="Arial Narrow" w:hAnsi="Arial Narrow" w:cs="Calibri"/>
                <w:sz w:val="14"/>
                <w:szCs w:val="14"/>
              </w:rPr>
              <w:t>.</w:t>
            </w:r>
            <w:proofErr w:type="gramEnd"/>
            <w:r w:rsidR="00C137BC">
              <w:rPr>
                <w:rFonts w:ascii="Arial Narrow" w:hAnsi="Arial Narrow" w:cs="Calibri"/>
                <w:sz w:val="14"/>
                <w:szCs w:val="14"/>
              </w:rPr>
              <w:t xml:space="preserve">      </w:t>
            </w:r>
          </w:p>
        </w:tc>
      </w:tr>
      <w:tr w:rsidR="00744A79" w:rsidRPr="004D7C35" w14:paraId="01F4DE41" w14:textId="77777777" w:rsidTr="00744A79">
        <w:trPr>
          <w:cantSplit/>
          <w:trHeight w:val="3173"/>
        </w:trPr>
        <w:tc>
          <w:tcPr>
            <w:tcW w:w="406" w:type="dxa"/>
            <w:shd w:val="clear" w:color="auto" w:fill="auto"/>
            <w:textDirection w:val="btLr"/>
          </w:tcPr>
          <w:p w14:paraId="545044A0" w14:textId="7D34F667" w:rsidR="00744A79" w:rsidRPr="00D35413" w:rsidRDefault="00744A79" w:rsidP="00744A7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lastRenderedPageBreak/>
              <w:t>1WW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6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111111111</w:t>
            </w: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 xml:space="preserve">    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11111114444444444444444444444433333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2665892A" w14:textId="1C8E3783" w:rsidR="00744A79" w:rsidRDefault="00744A79" w:rsidP="00744A79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30" w:type="dxa"/>
            <w:shd w:val="clear" w:color="auto" w:fill="auto"/>
            <w:textDirection w:val="btLr"/>
          </w:tcPr>
          <w:p w14:paraId="204BDE56" w14:textId="16F46D71" w:rsidR="00744A79" w:rsidRDefault="00744A79" w:rsidP="00744A79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Externo 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199D4710" w14:textId="3A173B27" w:rsidR="00744A79" w:rsidRDefault="00744A79" w:rsidP="00744A79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Contratación 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41BBDEAB" w14:textId="28451C5D" w:rsid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Operacionales 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29258603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El Contratista seleccionado tiene amplia</w:t>
            </w:r>
          </w:p>
          <w:p w14:paraId="1F92E2E1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experiencia en el mercado y en la contratación</w:t>
            </w:r>
          </w:p>
          <w:p w14:paraId="611697A5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 entidades públicas, y tiene en el momento</w:t>
            </w:r>
          </w:p>
          <w:p w14:paraId="3AC480D7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de la contratación la capacidad para desarrollar</w:t>
            </w:r>
          </w:p>
          <w:p w14:paraId="5F5A2641" w14:textId="1F8F812A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el Contrato.</w:t>
            </w:r>
          </w:p>
        </w:tc>
        <w:tc>
          <w:tcPr>
            <w:tcW w:w="1299" w:type="dxa"/>
            <w:shd w:val="clear" w:color="auto" w:fill="auto"/>
          </w:tcPr>
          <w:p w14:paraId="04E8E54C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1. No adjudicación del</w:t>
            </w:r>
          </w:p>
          <w:p w14:paraId="75B140F7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contrato 2. Retrasos en</w:t>
            </w:r>
          </w:p>
          <w:p w14:paraId="2C1631F4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el proceso de</w:t>
            </w:r>
          </w:p>
          <w:p w14:paraId="6A87189B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selección 3.</w:t>
            </w:r>
          </w:p>
          <w:p w14:paraId="5BC7F0A3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Detrimento</w:t>
            </w:r>
          </w:p>
          <w:p w14:paraId="2067807F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patrimonial 4.</w:t>
            </w:r>
          </w:p>
          <w:p w14:paraId="3DB95577" w14:textId="77777777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Desgaste</w:t>
            </w:r>
          </w:p>
          <w:p w14:paraId="207A672E" w14:textId="0A107B18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744A79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administrativo</w:t>
            </w:r>
          </w:p>
        </w:tc>
        <w:tc>
          <w:tcPr>
            <w:tcW w:w="676" w:type="dxa"/>
            <w:shd w:val="clear" w:color="auto" w:fill="auto"/>
          </w:tcPr>
          <w:p w14:paraId="12D501D7" w14:textId="7C17F5A6" w:rsidR="00744A79" w:rsidRDefault="00744A79" w:rsidP="00744A7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2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407" w:type="dxa"/>
            <w:shd w:val="clear" w:color="auto" w:fill="auto"/>
          </w:tcPr>
          <w:p w14:paraId="10B45C71" w14:textId="5367B6DA" w:rsidR="00744A79" w:rsidRPr="00D35413" w:rsidRDefault="00744A79" w:rsidP="00744A7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715" w:type="dxa"/>
            <w:shd w:val="clear" w:color="auto" w:fill="auto"/>
          </w:tcPr>
          <w:p w14:paraId="724B0B87" w14:textId="13A007C4" w:rsidR="00744A79" w:rsidRPr="00D35413" w:rsidRDefault="00744A79" w:rsidP="00744A7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1</w:t>
            </w: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  <w:r w:rsidRPr="00D35413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R2</w:t>
            </w:r>
          </w:p>
        </w:tc>
        <w:tc>
          <w:tcPr>
            <w:tcW w:w="791" w:type="dxa"/>
            <w:shd w:val="clear" w:color="auto" w:fill="auto"/>
          </w:tcPr>
          <w:p w14:paraId="440627E3" w14:textId="7A22C68B" w:rsidR="00744A79" w:rsidRPr="00D35413" w:rsidRDefault="00744A79" w:rsidP="00744A79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>
              <w:rPr>
                <w:rFonts w:ascii="Arial Narrow" w:hAnsi="Arial Narrow" w:cs="Calibri"/>
                <w:sz w:val="14"/>
                <w:szCs w:val="14"/>
              </w:rPr>
              <w:t>BAJO</w:t>
            </w:r>
            <w:r w:rsidRPr="00D35413">
              <w:rPr>
                <w:rFonts w:ascii="Arial" w:eastAsia="SimSun" w:hAnsi="Arial" w:cs="Arial"/>
                <w:b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R</w:t>
            </w:r>
          </w:p>
        </w:tc>
        <w:tc>
          <w:tcPr>
            <w:tcW w:w="930" w:type="dxa"/>
            <w:shd w:val="clear" w:color="auto" w:fill="auto"/>
          </w:tcPr>
          <w:p w14:paraId="3B351465" w14:textId="0C532FF3" w:rsidR="00744A79" w:rsidRPr="00D41156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D4115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/ CONTRATISTA </w:t>
            </w: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 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169BD814" w14:textId="77777777" w:rsidR="00744A79" w:rsidRDefault="00744A79" w:rsidP="00744A79">
            <w:pPr>
              <w:autoSpaceDE w:val="0"/>
              <w:autoSpaceDN w:val="0"/>
              <w:adjustRightInd w:val="0"/>
              <w:contextualSpacing w:val="0"/>
              <w:jc w:val="left"/>
              <w:rPr>
                <w:rFonts w:ascii="CIDFont+F1" w:hAnsi="CIDFont+F1" w:cs="CIDFont+F1"/>
                <w:sz w:val="7"/>
                <w:szCs w:val="7"/>
              </w:rPr>
            </w:pPr>
            <w:r>
              <w:rPr>
                <w:rFonts w:ascii="CIDFont+F1" w:hAnsi="CIDFont+F1" w:cs="CIDFont+F1"/>
                <w:sz w:val="7"/>
                <w:szCs w:val="7"/>
              </w:rPr>
              <w:t>Utilizar métodos</w:t>
            </w:r>
          </w:p>
          <w:p w14:paraId="73BD275E" w14:textId="77777777" w:rsidR="00744A79" w:rsidRDefault="00744A79" w:rsidP="00744A79">
            <w:pPr>
              <w:autoSpaceDE w:val="0"/>
              <w:autoSpaceDN w:val="0"/>
              <w:adjustRightInd w:val="0"/>
              <w:contextualSpacing w:val="0"/>
              <w:jc w:val="left"/>
              <w:rPr>
                <w:rFonts w:ascii="CIDFont+F1" w:hAnsi="CIDFont+F1" w:cs="CIDFont+F1"/>
                <w:sz w:val="7"/>
                <w:szCs w:val="7"/>
              </w:rPr>
            </w:pPr>
            <w:r>
              <w:rPr>
                <w:rFonts w:ascii="CIDFont+F1" w:hAnsi="CIDFont+F1" w:cs="CIDFont+F1"/>
                <w:sz w:val="7"/>
                <w:szCs w:val="7"/>
              </w:rPr>
              <w:t>apropiados de</w:t>
            </w:r>
          </w:p>
          <w:p w14:paraId="3A9C3284" w14:textId="77777777" w:rsidR="00744A79" w:rsidRDefault="00744A79" w:rsidP="00744A79">
            <w:pPr>
              <w:autoSpaceDE w:val="0"/>
              <w:autoSpaceDN w:val="0"/>
              <w:adjustRightInd w:val="0"/>
              <w:contextualSpacing w:val="0"/>
              <w:jc w:val="left"/>
              <w:rPr>
                <w:rFonts w:ascii="CIDFont+F1" w:hAnsi="CIDFont+F1" w:cs="CIDFont+F1"/>
                <w:sz w:val="7"/>
                <w:szCs w:val="7"/>
              </w:rPr>
            </w:pPr>
            <w:r>
              <w:rPr>
                <w:rFonts w:ascii="CIDFont+F1" w:hAnsi="CIDFont+F1" w:cs="CIDFont+F1"/>
                <w:sz w:val="7"/>
                <w:szCs w:val="7"/>
              </w:rPr>
              <w:t>formalización de la</w:t>
            </w:r>
          </w:p>
          <w:p w14:paraId="154AC50D" w14:textId="77777777" w:rsidR="00744A79" w:rsidRDefault="00744A79" w:rsidP="00744A79">
            <w:pPr>
              <w:autoSpaceDE w:val="0"/>
              <w:autoSpaceDN w:val="0"/>
              <w:adjustRightInd w:val="0"/>
              <w:contextualSpacing w:val="0"/>
              <w:jc w:val="left"/>
              <w:rPr>
                <w:rFonts w:ascii="CIDFont+F1" w:hAnsi="CIDFont+F1" w:cs="CIDFont+F1"/>
                <w:sz w:val="7"/>
                <w:szCs w:val="7"/>
              </w:rPr>
            </w:pPr>
            <w:r>
              <w:rPr>
                <w:rFonts w:ascii="CIDFont+F1" w:hAnsi="CIDFont+F1" w:cs="CIDFont+F1"/>
                <w:sz w:val="7"/>
                <w:szCs w:val="7"/>
              </w:rPr>
              <w:t>aceptación del contrato</w:t>
            </w:r>
          </w:p>
          <w:p w14:paraId="7076480E" w14:textId="77777777" w:rsidR="00744A79" w:rsidRDefault="00744A79" w:rsidP="00744A79">
            <w:pPr>
              <w:autoSpaceDE w:val="0"/>
              <w:autoSpaceDN w:val="0"/>
              <w:adjustRightInd w:val="0"/>
              <w:contextualSpacing w:val="0"/>
              <w:jc w:val="left"/>
              <w:rPr>
                <w:rFonts w:ascii="CIDFont+F1" w:hAnsi="CIDFont+F1" w:cs="CIDFont+F1"/>
                <w:sz w:val="7"/>
                <w:szCs w:val="7"/>
              </w:rPr>
            </w:pPr>
            <w:r>
              <w:rPr>
                <w:rFonts w:ascii="CIDFont+F1" w:hAnsi="CIDFont+F1" w:cs="CIDFont+F1"/>
                <w:sz w:val="7"/>
                <w:szCs w:val="7"/>
              </w:rPr>
              <w:t>Verificar la presentación</w:t>
            </w:r>
          </w:p>
          <w:p w14:paraId="04B7341B" w14:textId="77777777" w:rsidR="00744A79" w:rsidRDefault="00744A79" w:rsidP="00744A79">
            <w:pPr>
              <w:autoSpaceDE w:val="0"/>
              <w:autoSpaceDN w:val="0"/>
              <w:adjustRightInd w:val="0"/>
              <w:contextualSpacing w:val="0"/>
              <w:jc w:val="left"/>
              <w:rPr>
                <w:rFonts w:ascii="CIDFont+F1" w:hAnsi="CIDFont+F1" w:cs="CIDFont+F1"/>
                <w:sz w:val="7"/>
                <w:szCs w:val="7"/>
              </w:rPr>
            </w:pPr>
            <w:r>
              <w:rPr>
                <w:rFonts w:ascii="CIDFont+F1" w:hAnsi="CIDFont+F1" w:cs="CIDFont+F1"/>
                <w:sz w:val="7"/>
                <w:szCs w:val="7"/>
              </w:rPr>
              <w:t>de la garantía de</w:t>
            </w:r>
          </w:p>
          <w:p w14:paraId="7E5C33DD" w14:textId="03569C65" w:rsidR="00744A79" w:rsidRPr="00744A79" w:rsidRDefault="00744A79" w:rsidP="00744A79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CIDFont+F1" w:hAnsi="CIDFont+F1" w:cs="CIDFont+F1"/>
                <w:sz w:val="7"/>
                <w:szCs w:val="7"/>
              </w:rPr>
              <w:t>seriedad de la oferta</w:t>
            </w:r>
          </w:p>
        </w:tc>
        <w:tc>
          <w:tcPr>
            <w:tcW w:w="407" w:type="dxa"/>
            <w:shd w:val="clear" w:color="auto" w:fill="auto"/>
          </w:tcPr>
          <w:p w14:paraId="323EA8EF" w14:textId="11921ACF" w:rsidR="00744A79" w:rsidRDefault="00744A79" w:rsidP="00744A7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07" w:type="dxa"/>
            <w:shd w:val="clear" w:color="auto" w:fill="auto"/>
          </w:tcPr>
          <w:p w14:paraId="28E3B836" w14:textId="089F853C" w:rsidR="00744A79" w:rsidRDefault="00744A79" w:rsidP="00744A7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07" w:type="dxa"/>
            <w:shd w:val="clear" w:color="auto" w:fill="auto"/>
          </w:tcPr>
          <w:p w14:paraId="431EABDC" w14:textId="718953C3" w:rsidR="00744A79" w:rsidRDefault="00744A79" w:rsidP="00744A7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791" w:type="dxa"/>
            <w:shd w:val="clear" w:color="auto" w:fill="auto"/>
          </w:tcPr>
          <w:p w14:paraId="0AB3F243" w14:textId="40F53860" w:rsidR="00744A79" w:rsidRPr="00D35413" w:rsidRDefault="00744A79" w:rsidP="00744A79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413">
              <w:rPr>
                <w:rFonts w:ascii="Arial Narrow" w:hAnsi="Arial Narrow" w:cs="Calibri"/>
                <w:sz w:val="14"/>
                <w:szCs w:val="14"/>
              </w:rPr>
              <w:t xml:space="preserve">RIESGO </w:t>
            </w:r>
            <w:r>
              <w:rPr>
                <w:rFonts w:ascii="Arial Narrow" w:hAnsi="Arial Narrow" w:cs="Calibri"/>
                <w:sz w:val="14"/>
                <w:szCs w:val="14"/>
              </w:rPr>
              <w:t>BAJO</w:t>
            </w:r>
          </w:p>
        </w:tc>
        <w:tc>
          <w:tcPr>
            <w:tcW w:w="407" w:type="dxa"/>
            <w:shd w:val="clear" w:color="auto" w:fill="auto"/>
          </w:tcPr>
          <w:p w14:paraId="3461B7ED" w14:textId="42CFBFA7" w:rsidR="00744A79" w:rsidRDefault="00744A79" w:rsidP="00744A7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2"/>
                <w:szCs w:val="12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2"/>
                <w:szCs w:val="12"/>
                <w:lang w:eastAsia="zh-CN" w:bidi="hi-IN"/>
              </w:rPr>
              <w:t>SI</w:t>
            </w:r>
          </w:p>
        </w:tc>
        <w:tc>
          <w:tcPr>
            <w:tcW w:w="618" w:type="dxa"/>
            <w:shd w:val="clear" w:color="auto" w:fill="auto"/>
          </w:tcPr>
          <w:p w14:paraId="23D9D2CB" w14:textId="698BDFB7" w:rsidR="00744A79" w:rsidRDefault="00744A79" w:rsidP="00744A79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Contratista </w:t>
            </w:r>
            <w:r>
              <w:rPr>
                <w:rFonts w:ascii="Arial Narrow" w:hAnsi="Arial Narrow" w:cs="Calibri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shd w:val="clear" w:color="auto" w:fill="auto"/>
          </w:tcPr>
          <w:p w14:paraId="76788B76" w14:textId="6EDB55F4" w:rsidR="00744A79" w:rsidRDefault="00744A79" w:rsidP="00744A79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Durante la ejecución.  </w:t>
            </w:r>
          </w:p>
        </w:tc>
        <w:tc>
          <w:tcPr>
            <w:tcW w:w="523" w:type="dxa"/>
            <w:shd w:val="clear" w:color="auto" w:fill="auto"/>
          </w:tcPr>
          <w:p w14:paraId="098B2648" w14:textId="50BAFA25" w:rsidR="00744A79" w:rsidRDefault="00744A79" w:rsidP="00744A79">
            <w:pPr>
              <w:spacing w:after="100" w:afterAutospacing="1"/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 xml:space="preserve">Reuniones con el Contratista / Interventoría </w:t>
            </w:r>
            <w:r>
              <w:rPr>
                <w:rFonts w:ascii="Arial Narrow" w:hAnsi="Arial Narrow" w:cs="Calibri"/>
                <w:sz w:val="14"/>
                <w:szCs w:val="14"/>
              </w:rPr>
              <w:t xml:space="preserve">   </w:t>
            </w:r>
          </w:p>
        </w:tc>
        <w:tc>
          <w:tcPr>
            <w:tcW w:w="599" w:type="dxa"/>
            <w:shd w:val="clear" w:color="auto" w:fill="auto"/>
          </w:tcPr>
          <w:p w14:paraId="3A4847BD" w14:textId="13D81462" w:rsidR="00744A79" w:rsidRDefault="00744A79" w:rsidP="00744A79">
            <w:pPr>
              <w:spacing w:after="100" w:afterAutospacing="1"/>
              <w:rPr>
                <w:rFonts w:ascii="Arial Narrow" w:hAnsi="Arial Narrow" w:cs="Calibri"/>
                <w:sz w:val="14"/>
                <w:szCs w:val="14"/>
              </w:rPr>
            </w:pPr>
            <w:r>
              <w:rPr>
                <w:rFonts w:ascii="Arial Narrow" w:hAnsi="Arial Narrow" w:cs="Calibri"/>
                <w:sz w:val="14"/>
                <w:szCs w:val="14"/>
              </w:rPr>
              <w:t>Permanente.</w:t>
            </w:r>
            <w:r>
              <w:rPr>
                <w:rFonts w:ascii="Arial Narrow" w:hAnsi="Arial Narrow" w:cs="Calibri"/>
                <w:sz w:val="14"/>
                <w:szCs w:val="14"/>
              </w:rPr>
              <w:t xml:space="preserve">      </w:t>
            </w: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B95424"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53FEB" w14:textId="77777777" w:rsidR="0021560D" w:rsidRDefault="0021560D" w:rsidP="00091875">
      <w:pPr>
        <w:spacing w:line="240" w:lineRule="auto"/>
      </w:pPr>
      <w:r>
        <w:separator/>
      </w:r>
    </w:p>
  </w:endnote>
  <w:endnote w:type="continuationSeparator" w:id="0">
    <w:p w14:paraId="21AD1404" w14:textId="77777777" w:rsidR="0021560D" w:rsidRDefault="0021560D" w:rsidP="00091875">
      <w:pPr>
        <w:spacing w:line="240" w:lineRule="auto"/>
      </w:pPr>
      <w:r>
        <w:continuationSeparator/>
      </w:r>
    </w:p>
  </w:endnote>
  <w:endnote w:type="continuationNotice" w:id="1">
    <w:p w14:paraId="1042E61D" w14:textId="77777777" w:rsidR="0021560D" w:rsidRDefault="0021560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7D2C30" w:rsidRPr="007D2C30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7633A4" w:rsidRPr="007B2A82" w14:paraId="3F1978E4" w14:textId="77777777" w:rsidTr="007633A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3B8B6C1D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CCE-EICP-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FM</w:t>
          </w: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13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7633A4" w:rsidRPr="007B2A82" w:rsidRDefault="007633A4" w:rsidP="007633A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77777777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78379" w14:textId="77777777" w:rsidR="0021560D" w:rsidRDefault="0021560D" w:rsidP="00091875">
      <w:pPr>
        <w:spacing w:line="240" w:lineRule="auto"/>
      </w:pPr>
      <w:r>
        <w:separator/>
      </w:r>
    </w:p>
  </w:footnote>
  <w:footnote w:type="continuationSeparator" w:id="0">
    <w:p w14:paraId="192BBEA7" w14:textId="77777777" w:rsidR="0021560D" w:rsidRDefault="0021560D" w:rsidP="00091875">
      <w:pPr>
        <w:spacing w:line="240" w:lineRule="auto"/>
      </w:pPr>
      <w:r>
        <w:continuationSeparator/>
      </w:r>
    </w:p>
  </w:footnote>
  <w:footnote w:type="continuationNotice" w:id="1">
    <w:p w14:paraId="646B214E" w14:textId="77777777" w:rsidR="0021560D" w:rsidRDefault="0021560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6AB75" w14:textId="63A275F1" w:rsidR="00D5252D" w:rsidRDefault="00D5252D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7B2A82" w:rsidRPr="007B2A82" w14:paraId="584614E7" w14:textId="77777777" w:rsidTr="00462D6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40CAA54" w14:textId="63A19849" w:rsidR="00D5252D" w:rsidRPr="007B2A82" w:rsidRDefault="00D5252D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7B2A82"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34EF380D" w14:textId="77777777" w:rsidR="00D5252D" w:rsidRPr="007B2A82" w:rsidRDefault="00D5252D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7B2A82">
            <w:rPr>
              <w:rFonts w:ascii="Arial" w:hAnsi="Arial" w:cs="Arial"/>
              <w:b/>
              <w:sz w:val="16"/>
              <w:szCs w:val="16"/>
            </w:rPr>
            <w:t xml:space="preserve">LICITACIÓN DE OBRA PÚBLICA DE INFRAESTRUCTURA DE TRANSPORTE (VERSIÓN 3) </w:t>
          </w:r>
        </w:p>
      </w:tc>
    </w:tr>
    <w:tr w:rsidR="007B2A82" w:rsidRPr="007B2A82" w14:paraId="678BCEBD" w14:textId="77777777" w:rsidTr="00462D6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39CB504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DD91EC9" w14:textId="242F5F29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hAnsi="Arial"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0D7EF80A" w14:textId="77777777" w:rsidR="00D5252D" w:rsidRPr="007B2A82" w:rsidRDefault="00D5252D" w:rsidP="00D5252D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AFE4437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7D2C30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7B2A82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7D2C30">
            <w:rPr>
              <w:rFonts w:ascii="Arial" w:eastAsia="Arial" w:hAnsi="Arial" w:cs="Arial"/>
              <w:noProof/>
              <w:sz w:val="16"/>
              <w:szCs w:val="16"/>
            </w:rPr>
            <w:t>2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7B2A82" w:rsidRPr="007B2A82" w14:paraId="69DA7E9B" w14:textId="77777777" w:rsidTr="00462D6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798723EA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5079C07E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51493253">
    <w:abstractNumId w:val="6"/>
  </w:num>
  <w:num w:numId="2" w16cid:durableId="1685744117">
    <w:abstractNumId w:val="6"/>
  </w:num>
  <w:num w:numId="3" w16cid:durableId="1054697513">
    <w:abstractNumId w:val="6"/>
  </w:num>
  <w:num w:numId="4" w16cid:durableId="34234992">
    <w:abstractNumId w:val="6"/>
  </w:num>
  <w:num w:numId="5" w16cid:durableId="197939980">
    <w:abstractNumId w:val="6"/>
  </w:num>
  <w:num w:numId="6" w16cid:durableId="826820850">
    <w:abstractNumId w:val="6"/>
  </w:num>
  <w:num w:numId="7" w16cid:durableId="280845050">
    <w:abstractNumId w:val="6"/>
  </w:num>
  <w:num w:numId="8" w16cid:durableId="1538272847">
    <w:abstractNumId w:val="6"/>
  </w:num>
  <w:num w:numId="9" w16cid:durableId="1223952658">
    <w:abstractNumId w:val="6"/>
  </w:num>
  <w:num w:numId="10" w16cid:durableId="1219392823">
    <w:abstractNumId w:val="3"/>
  </w:num>
  <w:num w:numId="11" w16cid:durableId="426852511">
    <w:abstractNumId w:val="1"/>
  </w:num>
  <w:num w:numId="12" w16cid:durableId="510803447">
    <w:abstractNumId w:val="21"/>
  </w:num>
  <w:num w:numId="13" w16cid:durableId="337729421">
    <w:abstractNumId w:val="29"/>
  </w:num>
  <w:num w:numId="14" w16cid:durableId="1753426151">
    <w:abstractNumId w:val="14"/>
  </w:num>
  <w:num w:numId="15" w16cid:durableId="1291663733">
    <w:abstractNumId w:val="16"/>
  </w:num>
  <w:num w:numId="16" w16cid:durableId="1756394991">
    <w:abstractNumId w:val="0"/>
  </w:num>
  <w:num w:numId="17" w16cid:durableId="1833834472">
    <w:abstractNumId w:val="2"/>
  </w:num>
  <w:num w:numId="18" w16cid:durableId="472792073">
    <w:abstractNumId w:val="9"/>
  </w:num>
  <w:num w:numId="19" w16cid:durableId="1466584359">
    <w:abstractNumId w:val="4"/>
  </w:num>
  <w:num w:numId="20" w16cid:durableId="581767269">
    <w:abstractNumId w:val="18"/>
  </w:num>
  <w:num w:numId="21" w16cid:durableId="2083599339">
    <w:abstractNumId w:val="7"/>
  </w:num>
  <w:num w:numId="22" w16cid:durableId="212086631">
    <w:abstractNumId w:val="27"/>
  </w:num>
  <w:num w:numId="23" w16cid:durableId="1566329338">
    <w:abstractNumId w:val="11"/>
  </w:num>
  <w:num w:numId="24" w16cid:durableId="480082983">
    <w:abstractNumId w:val="12"/>
  </w:num>
  <w:num w:numId="25" w16cid:durableId="1964342381">
    <w:abstractNumId w:val="5"/>
  </w:num>
  <w:num w:numId="26" w16cid:durableId="1680814575">
    <w:abstractNumId w:val="17"/>
  </w:num>
  <w:num w:numId="27" w16cid:durableId="941642168">
    <w:abstractNumId w:val="15"/>
  </w:num>
  <w:num w:numId="28" w16cid:durableId="132915573">
    <w:abstractNumId w:val="10"/>
  </w:num>
  <w:num w:numId="29" w16cid:durableId="1705986034">
    <w:abstractNumId w:val="25"/>
  </w:num>
  <w:num w:numId="30" w16cid:durableId="227110327">
    <w:abstractNumId w:val="26"/>
  </w:num>
  <w:num w:numId="31" w16cid:durableId="675040476">
    <w:abstractNumId w:val="24"/>
  </w:num>
  <w:num w:numId="32" w16cid:durableId="2033988888">
    <w:abstractNumId w:val="13"/>
  </w:num>
  <w:num w:numId="33" w16cid:durableId="271328012">
    <w:abstractNumId w:val="23"/>
  </w:num>
  <w:num w:numId="34" w16cid:durableId="490484001">
    <w:abstractNumId w:val="8"/>
  </w:num>
  <w:num w:numId="35" w16cid:durableId="628897195">
    <w:abstractNumId w:val="22"/>
  </w:num>
  <w:num w:numId="36" w16cid:durableId="1015693560">
    <w:abstractNumId w:val="28"/>
  </w:num>
  <w:num w:numId="37" w16cid:durableId="516116191">
    <w:abstractNumId w:val="20"/>
  </w:num>
  <w:num w:numId="38" w16cid:durableId="98987037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66F7"/>
    <w:rsid w:val="00033F45"/>
    <w:rsid w:val="00091875"/>
    <w:rsid w:val="000A0BB9"/>
    <w:rsid w:val="000A2F3B"/>
    <w:rsid w:val="000C2AAE"/>
    <w:rsid w:val="00101037"/>
    <w:rsid w:val="00102165"/>
    <w:rsid w:val="00103B17"/>
    <w:rsid w:val="00106362"/>
    <w:rsid w:val="001246B3"/>
    <w:rsid w:val="00136214"/>
    <w:rsid w:val="00136C78"/>
    <w:rsid w:val="00145102"/>
    <w:rsid w:val="001477DE"/>
    <w:rsid w:val="0015719E"/>
    <w:rsid w:val="001841AA"/>
    <w:rsid w:val="001D1F23"/>
    <w:rsid w:val="001E7630"/>
    <w:rsid w:val="0021560D"/>
    <w:rsid w:val="00234EFC"/>
    <w:rsid w:val="00236A2F"/>
    <w:rsid w:val="002608F8"/>
    <w:rsid w:val="00264761"/>
    <w:rsid w:val="00277255"/>
    <w:rsid w:val="002C4350"/>
    <w:rsid w:val="002D1AFB"/>
    <w:rsid w:val="0030582E"/>
    <w:rsid w:val="003322F8"/>
    <w:rsid w:val="003558EC"/>
    <w:rsid w:val="00371BDA"/>
    <w:rsid w:val="00374B32"/>
    <w:rsid w:val="00375454"/>
    <w:rsid w:val="0039239D"/>
    <w:rsid w:val="003B7338"/>
    <w:rsid w:val="003E331F"/>
    <w:rsid w:val="003E4428"/>
    <w:rsid w:val="003E6D71"/>
    <w:rsid w:val="003F50E3"/>
    <w:rsid w:val="00405EC2"/>
    <w:rsid w:val="004338C5"/>
    <w:rsid w:val="00462D6F"/>
    <w:rsid w:val="0047400B"/>
    <w:rsid w:val="00490F03"/>
    <w:rsid w:val="00496DB2"/>
    <w:rsid w:val="004A089E"/>
    <w:rsid w:val="004D7C35"/>
    <w:rsid w:val="004E3B5C"/>
    <w:rsid w:val="004E5054"/>
    <w:rsid w:val="004F5C6F"/>
    <w:rsid w:val="005057A4"/>
    <w:rsid w:val="00507FAA"/>
    <w:rsid w:val="00511F46"/>
    <w:rsid w:val="00513343"/>
    <w:rsid w:val="00540CF2"/>
    <w:rsid w:val="00545461"/>
    <w:rsid w:val="005752CE"/>
    <w:rsid w:val="0058222E"/>
    <w:rsid w:val="005D17CE"/>
    <w:rsid w:val="005E5030"/>
    <w:rsid w:val="00686C25"/>
    <w:rsid w:val="006A3288"/>
    <w:rsid w:val="006B4FEE"/>
    <w:rsid w:val="006C3AC4"/>
    <w:rsid w:val="006E6D9B"/>
    <w:rsid w:val="007115DA"/>
    <w:rsid w:val="00721886"/>
    <w:rsid w:val="00744A79"/>
    <w:rsid w:val="00762556"/>
    <w:rsid w:val="007633A4"/>
    <w:rsid w:val="0076567A"/>
    <w:rsid w:val="0077727E"/>
    <w:rsid w:val="007B2A82"/>
    <w:rsid w:val="007B33E6"/>
    <w:rsid w:val="007C5B18"/>
    <w:rsid w:val="007C702A"/>
    <w:rsid w:val="007D2C30"/>
    <w:rsid w:val="007E1A1D"/>
    <w:rsid w:val="007E47B6"/>
    <w:rsid w:val="00804990"/>
    <w:rsid w:val="00805ECB"/>
    <w:rsid w:val="00815604"/>
    <w:rsid w:val="00830FB0"/>
    <w:rsid w:val="00833F3B"/>
    <w:rsid w:val="00841B5A"/>
    <w:rsid w:val="008537E3"/>
    <w:rsid w:val="0085653A"/>
    <w:rsid w:val="0085672F"/>
    <w:rsid w:val="00874392"/>
    <w:rsid w:val="008750A3"/>
    <w:rsid w:val="00885039"/>
    <w:rsid w:val="00893B86"/>
    <w:rsid w:val="008C7B24"/>
    <w:rsid w:val="008E39CA"/>
    <w:rsid w:val="00925519"/>
    <w:rsid w:val="009321E7"/>
    <w:rsid w:val="00950927"/>
    <w:rsid w:val="009771F1"/>
    <w:rsid w:val="00990596"/>
    <w:rsid w:val="009B624D"/>
    <w:rsid w:val="009E77AD"/>
    <w:rsid w:val="009F3A90"/>
    <w:rsid w:val="00A1437D"/>
    <w:rsid w:val="00A310FB"/>
    <w:rsid w:val="00A411F2"/>
    <w:rsid w:val="00A802EF"/>
    <w:rsid w:val="00A9107A"/>
    <w:rsid w:val="00A97889"/>
    <w:rsid w:val="00AB5F8B"/>
    <w:rsid w:val="00AE2ECB"/>
    <w:rsid w:val="00B26E25"/>
    <w:rsid w:val="00B60C9E"/>
    <w:rsid w:val="00B76DAD"/>
    <w:rsid w:val="00B770B6"/>
    <w:rsid w:val="00B773A4"/>
    <w:rsid w:val="00B81B1F"/>
    <w:rsid w:val="00B83621"/>
    <w:rsid w:val="00B92158"/>
    <w:rsid w:val="00B94790"/>
    <w:rsid w:val="00B95424"/>
    <w:rsid w:val="00BA2436"/>
    <w:rsid w:val="00BA3870"/>
    <w:rsid w:val="00BC48AE"/>
    <w:rsid w:val="00BF3A5C"/>
    <w:rsid w:val="00C137BC"/>
    <w:rsid w:val="00C53FEB"/>
    <w:rsid w:val="00C61BDB"/>
    <w:rsid w:val="00C71F76"/>
    <w:rsid w:val="00CB7D17"/>
    <w:rsid w:val="00CC7ABA"/>
    <w:rsid w:val="00CD4E92"/>
    <w:rsid w:val="00CF543A"/>
    <w:rsid w:val="00CF7B39"/>
    <w:rsid w:val="00D13765"/>
    <w:rsid w:val="00D35413"/>
    <w:rsid w:val="00D41156"/>
    <w:rsid w:val="00D5252D"/>
    <w:rsid w:val="00D70D7B"/>
    <w:rsid w:val="00D802B8"/>
    <w:rsid w:val="00D86ECC"/>
    <w:rsid w:val="00DA2321"/>
    <w:rsid w:val="00DD4300"/>
    <w:rsid w:val="00DF421A"/>
    <w:rsid w:val="00E52F4D"/>
    <w:rsid w:val="00E56873"/>
    <w:rsid w:val="00E67C34"/>
    <w:rsid w:val="00E75FC9"/>
    <w:rsid w:val="00F6022F"/>
    <w:rsid w:val="00F63350"/>
    <w:rsid w:val="00F77C04"/>
    <w:rsid w:val="00F8193E"/>
    <w:rsid w:val="00F84198"/>
    <w:rsid w:val="00F86A14"/>
    <w:rsid w:val="00F944D7"/>
    <w:rsid w:val="00FD3BD6"/>
    <w:rsid w:val="00FD3DFC"/>
    <w:rsid w:val="00FF37BF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D9E643A-20E5-471B-9647-BD38AC9004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A105F2-718D-46D2-8AEB-5FEB8DF58E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1707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Bladimir Moreno guevara</cp:lastModifiedBy>
  <cp:revision>2</cp:revision>
  <cp:lastPrinted>2020-11-13T22:46:00Z</cp:lastPrinted>
  <dcterms:created xsi:type="dcterms:W3CDTF">2022-10-12T19:29:00Z</dcterms:created>
  <dcterms:modified xsi:type="dcterms:W3CDTF">2022-10-12T19:29:00Z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