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1D21" w14:textId="775DD173" w:rsidR="00E44FA2" w:rsidRPr="004D52E9" w:rsidRDefault="00E44FA2" w:rsidP="00E44FA2">
      <w:pPr>
        <w:jc w:val="center"/>
        <w:rPr>
          <w:b/>
          <w:bCs/>
          <w:lang w:val="pt-BR"/>
        </w:rPr>
      </w:pPr>
      <w:r w:rsidRPr="004D52E9">
        <w:rPr>
          <w:b/>
          <w:bCs/>
          <w:lang w:val="pt-BR"/>
        </w:rPr>
        <w:t>ANEXO</w:t>
      </w:r>
      <w:r w:rsidRPr="004D52E9">
        <w:rPr>
          <w:b/>
          <w:lang w:val="pt-BR"/>
        </w:rPr>
        <w:t xml:space="preserve"> </w:t>
      </w:r>
    </w:p>
    <w:p w14:paraId="11DC714E" w14:textId="77777777" w:rsidR="00E44FA2" w:rsidRPr="004D52E9" w:rsidRDefault="00E44FA2" w:rsidP="00E44FA2">
      <w:pPr>
        <w:pStyle w:val="Textoindependiente"/>
        <w:tabs>
          <w:tab w:val="left" w:pos="426"/>
        </w:tabs>
        <w:jc w:val="center"/>
        <w:rPr>
          <w:rFonts w:cs="Arial"/>
          <w:b/>
          <w:noProof/>
          <w:sz w:val="20"/>
        </w:rPr>
      </w:pPr>
    </w:p>
    <w:p w14:paraId="29A0DE6E" w14:textId="77777777" w:rsidR="00C006DC" w:rsidRDefault="00C006DC" w:rsidP="00C006DC">
      <w:pPr>
        <w:pStyle w:val="Textoindependiente"/>
        <w:shd w:val="clear" w:color="auto" w:fill="FFFFFF"/>
        <w:ind w:right="-425"/>
        <w:jc w:val="center"/>
        <w:rPr>
          <w:rFonts w:eastAsiaTheme="minorHAnsi"/>
          <w:b/>
          <w:bCs/>
          <w:sz w:val="18"/>
          <w:szCs w:val="18"/>
          <w:lang w:val="es-CO" w:eastAsia="en-US"/>
        </w:rPr>
      </w:pPr>
      <w:r>
        <w:rPr>
          <w:rFonts w:eastAsiaTheme="minorHAnsi"/>
          <w:b/>
          <w:bCs/>
          <w:sz w:val="18"/>
          <w:szCs w:val="18"/>
          <w:lang w:val="es-CO" w:eastAsia="en-US"/>
        </w:rPr>
        <w:t xml:space="preserve">FORMULARIO </w:t>
      </w:r>
      <w:r w:rsidRPr="00876E9F">
        <w:rPr>
          <w:rFonts w:eastAsiaTheme="minorHAnsi"/>
          <w:b/>
          <w:bCs/>
          <w:sz w:val="18"/>
          <w:szCs w:val="18"/>
          <w:lang w:val="es-CO" w:eastAsia="en-US"/>
        </w:rPr>
        <w:t>EXPERIENCIA DEL PROPONENTE</w:t>
      </w:r>
    </w:p>
    <w:p w14:paraId="1B81FE0D" w14:textId="77777777" w:rsidR="00C006DC" w:rsidRDefault="00C006DC" w:rsidP="00C006DC">
      <w:pPr>
        <w:pStyle w:val="Textoindependiente"/>
        <w:shd w:val="clear" w:color="auto" w:fill="FFFFFF"/>
        <w:ind w:right="-425"/>
        <w:rPr>
          <w:rFonts w:eastAsiaTheme="minorHAnsi"/>
          <w:b/>
          <w:bCs/>
          <w:sz w:val="18"/>
          <w:szCs w:val="18"/>
          <w:lang w:val="es-CO" w:eastAsia="en-US"/>
        </w:rPr>
      </w:pPr>
    </w:p>
    <w:p w14:paraId="64FBF543" w14:textId="77777777" w:rsidR="00C006DC" w:rsidRPr="00AC3D01" w:rsidRDefault="00000000" w:rsidP="00C006DC">
      <w:pPr>
        <w:pStyle w:val="Textoindependiente"/>
        <w:shd w:val="clear" w:color="auto" w:fill="FFFFFF"/>
        <w:ind w:right="-425"/>
        <w:rPr>
          <w:rFonts w:cs="Arial"/>
          <w:sz w:val="22"/>
        </w:rPr>
      </w:pPr>
      <w:sdt>
        <w:sdtPr>
          <w:rPr>
            <w:rFonts w:cs="Arial"/>
            <w:sz w:val="22"/>
          </w:rPr>
          <w:id w:val="-1651444000"/>
          <w:placeholder>
            <w:docPart w:val="70375957BCC442E8B1C1C7B802FAFF49"/>
          </w:placeholder>
          <w15:color w:val="800000"/>
          <w:text/>
        </w:sdtPr>
        <w:sdtContent>
          <w:r w:rsidR="00C006DC" w:rsidRPr="00AC3D01">
            <w:rPr>
              <w:rFonts w:cs="Arial"/>
              <w:sz w:val="22"/>
            </w:rPr>
            <w:t>Sincelejo</w:t>
          </w:r>
        </w:sdtContent>
      </w:sdt>
      <w:r w:rsidR="00C006DC" w:rsidRPr="00AC3D01">
        <w:rPr>
          <w:rFonts w:cs="Arial"/>
          <w:sz w:val="22"/>
        </w:rPr>
        <w:t xml:space="preserve">, </w:t>
      </w:r>
      <w:sdt>
        <w:sdtPr>
          <w:rPr>
            <w:rFonts w:cs="Arial"/>
            <w:sz w:val="22"/>
          </w:rPr>
          <w:id w:val="1317691963"/>
          <w:placeholder>
            <w:docPart w:val="4E3687C45A044625B3689016F6CF5FDB"/>
          </w:placeholder>
          <w:showingPlcHdr/>
          <w15:color w:val="800000"/>
          <w:date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006DC" w:rsidRPr="007660D3">
            <w:rPr>
              <w:rStyle w:val="Textodelmarcadordeposicin"/>
              <w:rFonts w:cs="Arial"/>
              <w:color w:val="FF8F8F"/>
              <w:sz w:val="20"/>
              <w:szCs w:val="18"/>
            </w:rPr>
            <w:t>seleccionar la fecha.</w:t>
          </w:r>
        </w:sdtContent>
      </w:sdt>
    </w:p>
    <w:p w14:paraId="30FD028D" w14:textId="77777777" w:rsidR="00C006DC" w:rsidRPr="000C38C2" w:rsidRDefault="00C006DC" w:rsidP="00C006DC">
      <w:pPr>
        <w:tabs>
          <w:tab w:val="left" w:pos="7836"/>
        </w:tabs>
        <w:jc w:val="both"/>
      </w:pPr>
      <w:r>
        <w:tab/>
      </w:r>
    </w:p>
    <w:p w14:paraId="7557B4AF" w14:textId="77777777" w:rsidR="00C006DC" w:rsidRPr="000C38C2" w:rsidRDefault="00C006DC" w:rsidP="00C006DC">
      <w:pPr>
        <w:jc w:val="both"/>
      </w:pPr>
      <w:r w:rsidRPr="000C38C2">
        <w:t>Señores.</w:t>
      </w:r>
    </w:p>
    <w:p w14:paraId="40BB9922" w14:textId="77777777" w:rsidR="00C006DC" w:rsidRPr="000C38C2" w:rsidRDefault="00C006DC" w:rsidP="00C006DC">
      <w:pPr>
        <w:jc w:val="both"/>
      </w:pPr>
      <w:r w:rsidRPr="000C38C2">
        <w:t xml:space="preserve">POLICÍA NACIONAL – </w:t>
      </w:r>
      <w:sdt>
        <w:sdtPr>
          <w:id w:val="-670722233"/>
          <w:placeholder>
            <w:docPart w:val="77010C6132274C20B82102A1DDCC5BFD"/>
          </w:placeholder>
          <w15:color w:val="800000"/>
          <w:text/>
        </w:sdtPr>
        <w:sdtContent>
          <w:r w:rsidRPr="00A12336">
            <w:t>Regional de Aseguramiento en Salud N°8</w:t>
          </w:r>
        </w:sdtContent>
      </w:sdt>
    </w:p>
    <w:p w14:paraId="77EE750E" w14:textId="77777777" w:rsidR="00C006DC" w:rsidRPr="000C38C2" w:rsidRDefault="00C006DC" w:rsidP="00C006DC">
      <w:pPr>
        <w:jc w:val="both"/>
      </w:pPr>
      <w:r>
        <w:t>Sincelejo</w:t>
      </w:r>
      <w:r w:rsidRPr="000C38C2">
        <w:t>.</w:t>
      </w:r>
    </w:p>
    <w:p w14:paraId="120D93C6" w14:textId="77777777" w:rsidR="00C006DC" w:rsidRDefault="00C006DC" w:rsidP="00C006DC">
      <w:pPr>
        <w:pStyle w:val="Textoindependiente"/>
        <w:shd w:val="clear" w:color="auto" w:fill="FFFFFF"/>
        <w:ind w:right="-425"/>
        <w:rPr>
          <w:sz w:val="22"/>
          <w:szCs w:val="22"/>
        </w:rPr>
      </w:pPr>
    </w:p>
    <w:p w14:paraId="2DEAC5CF" w14:textId="401B8E1F" w:rsidR="00C006DC" w:rsidRPr="000C38C2" w:rsidRDefault="00C006DC" w:rsidP="00C006DC">
      <w:pPr>
        <w:jc w:val="both"/>
        <w:rPr>
          <w:b/>
          <w:color w:val="000000"/>
        </w:rPr>
      </w:pPr>
      <w:r w:rsidRPr="000C38C2">
        <w:t xml:space="preserve">Referencia: </w:t>
      </w:r>
      <w:r>
        <w:t>experiencia del proponente</w:t>
      </w:r>
      <w:r w:rsidRPr="000C38C2">
        <w:t xml:space="preserve"> del proceso de </w:t>
      </w:r>
      <w:sdt>
        <w:sdtPr>
          <w:id w:val="-1890727198"/>
          <w:placeholder>
            <w:docPart w:val="96873A82FF9C41B4A4909AE05F61E847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t>Selección Abreviada de Menor cuantía</w:t>
          </w:r>
        </w:sdtContent>
      </w:sdt>
      <w:r w:rsidRPr="000C38C2">
        <w:t xml:space="preserve">, Número </w:t>
      </w:r>
      <w:sdt>
        <w:sdtPr>
          <w:id w:val="-1514222577"/>
          <w:placeholder>
            <w:docPart w:val="2B11D5CEFD6C49E6A0371FB09CC99F8E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0C38C2">
        <w:t xml:space="preserve">  cuyo objeto es: </w:t>
      </w:r>
      <w:sdt>
        <w:sdtPr>
          <w:rPr>
            <w:rFonts w:eastAsiaTheme="minorHAnsi"/>
            <w:b/>
            <w:lang w:val="es-CO" w:eastAsia="en-US"/>
          </w:rPr>
          <w:id w:val="-1121917925"/>
          <w:placeholder>
            <w:docPart w:val="4A35DF916B1E4260932C41EDD6A13221"/>
          </w:placeholder>
          <w15:color w:val="800000"/>
          <w:text/>
        </w:sdtPr>
        <w:sdtContent>
          <w:r w:rsidR="00304B46" w:rsidRPr="00304B46">
            <w:rPr>
              <w:rFonts w:eastAsiaTheme="minorHAnsi"/>
              <w:b/>
              <w:lang w:val="es-CO" w:eastAsia="en-US"/>
            </w:rPr>
            <w:t>“LA PRESTACIÓN DE SERVICIOS MÉDICOS DE CONSULTA ESPECIALIZADA EN OFTALMOLÓGIA, OPTOMETRÍA, PROCEDIMIENTOS DIAGNÓSTICOS, TERAPÉUTICOS Y/O QUIRÚRGICOS DE BAJA MEDIANA Y ALTA COMPLEJIDAD PARA LOS USUARIOS DEL SUBSISTEMA DE SALUD DE LA POLICÍA NACIONAL DEL DEPARTAMENTO DE POLICÍA SUCRE SEGÚN ACUERDO 002 DE ABRIL/2001.”.</w:t>
          </w:r>
        </w:sdtContent>
      </w:sdt>
    </w:p>
    <w:p w14:paraId="22B3567D" w14:textId="77777777" w:rsidR="00C006DC" w:rsidRDefault="00C006DC" w:rsidP="00C006DC">
      <w:pPr>
        <w:pStyle w:val="Textoindependiente"/>
        <w:shd w:val="clear" w:color="auto" w:fill="FFFFFF"/>
        <w:ind w:right="-425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C006DC" w:rsidRPr="00BA1C0C" w14:paraId="7419DA02" w14:textId="77777777" w:rsidTr="00230E08">
        <w:trPr>
          <w:trHeight w:val="384"/>
        </w:trPr>
        <w:tc>
          <w:tcPr>
            <w:tcW w:w="10910" w:type="dxa"/>
            <w:gridSpan w:val="11"/>
            <w:vAlign w:val="center"/>
          </w:tcPr>
          <w:p w14:paraId="5509CD67" w14:textId="77777777" w:rsidR="00C006DC" w:rsidRPr="00BA1C0C" w:rsidRDefault="00C006DC" w:rsidP="00230E08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RELACIÓN DE CONTRATOS CON LOS QUE CUMPLE EXPERIENCIA REGISTRADA EN EL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RUP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- EXPERIENCIA DEL PROPONENTE.</w:t>
            </w:r>
          </w:p>
        </w:tc>
      </w:tr>
      <w:tr w:rsidR="00C006DC" w:rsidRPr="00BA1C0C" w14:paraId="1A38BB51" w14:textId="77777777" w:rsidTr="00230E08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1ECD66A8" w14:textId="77777777" w:rsidR="00C006DC" w:rsidRPr="00BA1C0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48E7EC1C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459C70A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03358E72" w14:textId="77777777" w:rsidR="00C006DC" w:rsidRPr="00BA1C0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FECHA DE INICIO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38A66DA7" w14:textId="77777777" w:rsidR="00C006D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3C96906" w14:textId="77777777" w:rsidR="00C006DC" w:rsidRPr="00BA1C0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0CEF55A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5EA7664B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PART</w:t>
            </w:r>
            <w:proofErr w:type="spellEnd"/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570C3AF7" w14:textId="77777777" w:rsidR="00C006D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0B3EE8E8" w14:textId="77777777" w:rsidR="00C006DC" w:rsidRPr="00BA1C0C" w:rsidRDefault="00C006DC" w:rsidP="00230E08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</w:t>
            </w:r>
            <w:proofErr w:type="spellStart"/>
            <w:r w:rsidRPr="00BA1C0C">
              <w:rPr>
                <w:b/>
                <w:bCs/>
                <w:color w:val="000000"/>
                <w:sz w:val="14"/>
                <w:szCs w:val="14"/>
              </w:rPr>
              <w:t>SMMLV</w:t>
            </w:r>
            <w:proofErr w:type="spellEnd"/>
            <w:r w:rsidRPr="00BA1C0C">
              <w:rPr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0779B13A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290A03C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1601767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E6EC30E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A3DB47F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C423FC1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4494C43A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FOLIO EN QUE SE ENCUENTRA REGISTRADA LA EXPERIENCIA EN EL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RUP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C006DC" w:rsidRPr="00BA1C0C" w14:paraId="2CE000D8" w14:textId="77777777" w:rsidTr="00230E08">
        <w:trPr>
          <w:trHeight w:val="1130"/>
        </w:trPr>
        <w:tc>
          <w:tcPr>
            <w:tcW w:w="421" w:type="dxa"/>
            <w:vMerge/>
            <w:vAlign w:val="center"/>
          </w:tcPr>
          <w:p w14:paraId="0D76C887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20F79C11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562AF46B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8EF8835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28494334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1DA3F597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36115136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16556AA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BA8DA0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0AD8131D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1E61E6CD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C006DC" w:rsidRPr="00BA1C0C" w14:paraId="32724423" w14:textId="77777777" w:rsidTr="00230E08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288D250E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49D3419C" w14:textId="77777777" w:rsidR="00C006DC" w:rsidRPr="00BA1C0C" w:rsidRDefault="00000000" w:rsidP="00230E08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D21B4E117811418CB33328AE1097C5C0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4888C800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6ACA7741C3BB4876B422679FF926AAAA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26D8908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DEB19628EE414B09AB3AEEDC60EB190B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F2EDA5C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37BEF30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493D058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AC7385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FAB03B984DB147A09266C0BBDD3BA819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3D88DF5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FE9E0C69F5DA46EA81EC2CE66786182F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5CAC546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A4D1124B4E8743C0B8AEEECA700CFC8B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1EFEDD08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F77E31DC114D40E2A0079AD1352F8ABE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C006DC" w:rsidRPr="00BA1C0C" w14:paraId="3E97925F" w14:textId="77777777" w:rsidTr="00230E08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4ACD073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54C5AE88" w14:textId="77777777" w:rsidR="00C006DC" w:rsidRPr="00BA1C0C" w:rsidRDefault="00000000" w:rsidP="00230E08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623A83D15C84046A9A696CC7983021B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EC580AE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87AD5DFC78C94E37A1465184E4E7B521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9E674EB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B34D85A2BC374F49BFCDE40FEA36528C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202FD0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2D7339A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4E36A25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6BE70F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B8319B3A5E043D0833B2AE5A4502764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D8BE73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4147F31283704CFAAB432315CB47DB90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B320EBD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43A3DB554FB54D20BEA556D752C382A6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1A6C0F6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A130AE02DD14E2984E76D3E9D85082D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C006DC" w:rsidRPr="00BA1C0C" w14:paraId="18AD1CC5" w14:textId="77777777" w:rsidTr="00230E08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7D729F1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470DDD0" w14:textId="77777777" w:rsidR="00C006DC" w:rsidRPr="00BA1C0C" w:rsidRDefault="00000000" w:rsidP="00230E08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B517AEB80A5B45C8AB5F3186DF576AF4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FA578B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4A66B7A37CAC4DF49EEE43D07F84D504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6FD4764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BB41DA2426934DEB849D4B9CE70769C1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DA87D46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3DADE3E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E8CB503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708E851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2A19591CE51B4DED92530C59F3411C3E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BC5360E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9789B2EE5C6A4739A598C51BA2E86CA3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7B78DA0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E4AABE2CCBDE4BD38750743D48CCA391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7C12B7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AA1796889DB2421899EBA387EC377BE0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C006DC" w:rsidRPr="00BA1C0C" w14:paraId="17BEC07D" w14:textId="77777777" w:rsidTr="00230E08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4356F4F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50FBF6F3" w14:textId="77777777" w:rsidR="00C006DC" w:rsidRPr="00BA1C0C" w:rsidRDefault="00000000" w:rsidP="00230E08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E60B01ECEC5453FA3332411CC6E4190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D3DAC8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EDCF8C1BCE4C45ABBC75B7A3B13EDB43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210B89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4170D695BBD542A7A283A65886C07327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06867B4F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354250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63DF53E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F620DE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395F4C92C09240B1B3251BF4084A6518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A57BA3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D2994979FC2B4F6599E6E52C1E84BD6E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8FBA74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5C1DF9C9ED614BE2A17A70E6D5B640A6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1EF0D241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FB21405C02B14AFDAE0E00E47F551195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C006DC" w:rsidRPr="00BA1C0C" w14:paraId="6FB5D25C" w14:textId="77777777" w:rsidTr="00230E08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0BEB29B8" w14:textId="77777777" w:rsidR="00C006DC" w:rsidRPr="00BA1C0C" w:rsidRDefault="00C006DC" w:rsidP="00230E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7AC350F" w14:textId="77777777" w:rsidR="00C006DC" w:rsidRPr="00BA1C0C" w:rsidRDefault="00000000" w:rsidP="00230E08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453D6A6467094C22B7BE73D11CEDCF73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47C69A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CEB026CD756C45958CBBF88974C11A4F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3EDE00B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89A2089A7704495884275C7D743AD1F8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7B8DE90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A3F089D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F3A41C1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F97754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1AA863703AE4ECD826E26DBC25E5BC3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563D93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61653F3B5DB6449FAD9FCB173258D20B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290C4A9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149ED1E82D474221BABC5AA9B42C9A02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6D54B47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41E76956E81499C9004DFD6DF7D5B1F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C006DC" w:rsidRPr="00BA1C0C" w14:paraId="09734612" w14:textId="77777777" w:rsidTr="00230E08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2D53FF18" w14:textId="77777777" w:rsidR="00C006DC" w:rsidRPr="00BA1C0C" w:rsidRDefault="00C006DC" w:rsidP="00230E08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A6E1650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C5A9F54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B9F300E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503816C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288DB49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514B33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BEA889" w14:textId="77777777" w:rsidR="00C006DC" w:rsidRPr="00BA1C0C" w:rsidRDefault="00000000" w:rsidP="00230E0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3321E249F1F46CAA937257806D864B7"/>
                </w:placeholder>
                <w:showingPlcHdr/>
                <w15:color w:val="800000"/>
                <w:text/>
              </w:sdtPr>
              <w:sdtContent>
                <w:r w:rsidR="00C006D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15474C6" w14:textId="77777777" w:rsidR="00C006DC" w:rsidRPr="00BA1C0C" w:rsidRDefault="00C006DC" w:rsidP="00230E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010A413" w14:textId="77777777" w:rsidR="00C006DC" w:rsidRPr="00BA1C0C" w:rsidRDefault="00C006DC" w:rsidP="00230E08">
            <w:pPr>
              <w:rPr>
                <w:color w:val="000000"/>
                <w:sz w:val="16"/>
                <w:szCs w:val="16"/>
              </w:rPr>
            </w:pPr>
          </w:p>
        </w:tc>
      </w:tr>
      <w:tr w:rsidR="00C006DC" w:rsidRPr="00BA1C0C" w14:paraId="79D9A509" w14:textId="77777777" w:rsidTr="00230E08">
        <w:trPr>
          <w:trHeight w:val="417"/>
        </w:trPr>
        <w:tc>
          <w:tcPr>
            <w:tcW w:w="10910" w:type="dxa"/>
            <w:gridSpan w:val="11"/>
            <w:vAlign w:val="center"/>
          </w:tcPr>
          <w:p w14:paraId="2653D9DC" w14:textId="77777777" w:rsidR="00C006DC" w:rsidRPr="00BA1C0C" w:rsidRDefault="00C006DC" w:rsidP="00230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2D9D3B7D" w14:textId="77777777" w:rsidR="00C006DC" w:rsidRDefault="00C006DC" w:rsidP="00C006DC">
      <w:pPr>
        <w:pStyle w:val="Textoindependiente"/>
        <w:shd w:val="clear" w:color="auto" w:fill="FFFFFF"/>
        <w:ind w:right="-425"/>
        <w:rPr>
          <w:sz w:val="22"/>
          <w:szCs w:val="22"/>
        </w:rPr>
      </w:pPr>
    </w:p>
    <w:p w14:paraId="03FFEF93" w14:textId="77777777" w:rsidR="00C006DC" w:rsidRPr="000C38C2" w:rsidRDefault="00C006DC" w:rsidP="00C006DC">
      <w:pPr>
        <w:pStyle w:val="Textoindependiente"/>
        <w:shd w:val="clear" w:color="auto" w:fill="FFFFFF"/>
        <w:ind w:right="-425"/>
        <w:rPr>
          <w:sz w:val="22"/>
          <w:szCs w:val="22"/>
        </w:rPr>
      </w:pPr>
      <w:r w:rsidRPr="002B790C">
        <w:rPr>
          <w:b/>
          <w:bCs/>
          <w:sz w:val="20"/>
          <w:lang w:eastAsia="es-CO"/>
        </w:rPr>
        <w:t>Nota</w:t>
      </w:r>
      <w:r w:rsidRPr="00BA1C0C">
        <w:rPr>
          <w:sz w:val="20"/>
          <w:lang w:eastAsia="es-CO"/>
        </w:rPr>
        <w:t xml:space="preserve">: </w:t>
      </w:r>
      <w:r w:rsidRPr="00BA1C0C">
        <w:rPr>
          <w:noProof/>
          <w:color w:val="000000"/>
          <w:sz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0C96809F" w14:textId="77777777" w:rsidR="00C006DC" w:rsidRDefault="00C006DC" w:rsidP="00C006DC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4D0F94E" w14:textId="77777777" w:rsidR="00C006DC" w:rsidRPr="002E45F4" w:rsidRDefault="00C006DC" w:rsidP="00C006DC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FF8D8E3" w14:textId="77777777" w:rsidR="00C006DC" w:rsidRPr="002E45F4" w:rsidRDefault="00C006DC" w:rsidP="00C006DC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8A5551A" w14:textId="77777777" w:rsidR="00C006DC" w:rsidRPr="009F66CB" w:rsidRDefault="00C006DC" w:rsidP="00C006DC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9BEC214" w14:textId="77777777" w:rsidR="00C006DC" w:rsidRPr="009F66CB" w:rsidRDefault="00C006DC" w:rsidP="00C006D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843732A1E1A440C2839E1FF6EE94200D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62847DE" w14:textId="77777777" w:rsidR="00C006DC" w:rsidRPr="009F66CB" w:rsidRDefault="00C006DC" w:rsidP="00C006D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ADC5D0BE9B7843A6B4013A3872D104C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2259D7E2" w14:textId="77777777" w:rsidR="00C006DC" w:rsidRPr="009F66CB" w:rsidRDefault="00C006DC" w:rsidP="00C006D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316082AABFDF463BB7A7A5A5BA1AD6EE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BBBB079" w14:textId="77777777" w:rsidR="00C006DC" w:rsidRDefault="00C006DC" w:rsidP="00C006D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DFBC4056B3234596AAF70A8E250CAE46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FE493B1" w14:textId="77777777" w:rsidR="00E44FA2" w:rsidRPr="004D52E9" w:rsidRDefault="00E44FA2" w:rsidP="00E44FA2">
      <w:pPr>
        <w:rPr>
          <w:lang w:val="es-CO"/>
        </w:rPr>
      </w:pPr>
    </w:p>
    <w:p w14:paraId="35BA769B" w14:textId="77777777" w:rsidR="007D68FF" w:rsidRDefault="007D68FF"/>
    <w:sectPr w:rsidR="007D68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DC07" w14:textId="77777777" w:rsidR="004C2562" w:rsidRDefault="004C2562" w:rsidP="002D7640">
      <w:r>
        <w:separator/>
      </w:r>
    </w:p>
  </w:endnote>
  <w:endnote w:type="continuationSeparator" w:id="0">
    <w:p w14:paraId="5AFC69FB" w14:textId="77777777" w:rsidR="004C2562" w:rsidRDefault="004C2562" w:rsidP="002D7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E5D48" w14:textId="77777777" w:rsidR="004C2562" w:rsidRDefault="004C2562" w:rsidP="002D7640">
      <w:r>
        <w:separator/>
      </w:r>
    </w:p>
  </w:footnote>
  <w:footnote w:type="continuationSeparator" w:id="0">
    <w:p w14:paraId="74FF16C8" w14:textId="77777777" w:rsidR="004C2562" w:rsidRDefault="004C2562" w:rsidP="002D7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9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2"/>
      <w:gridCol w:w="5670"/>
      <w:gridCol w:w="1899"/>
    </w:tblGrid>
    <w:tr w:rsidR="002D7640" w:rsidRPr="00E37B9C" w14:paraId="0CE93A23" w14:textId="77777777" w:rsidTr="00D91D9F">
      <w:trPr>
        <w:trHeight w:val="139"/>
        <w:jc w:val="center"/>
      </w:trPr>
      <w:tc>
        <w:tcPr>
          <w:tcW w:w="2122" w:type="dxa"/>
          <w:tcBorders>
            <w:bottom w:val="single" w:sz="4" w:space="0" w:color="auto"/>
          </w:tcBorders>
          <w:vAlign w:val="center"/>
        </w:tcPr>
        <w:p w14:paraId="3F97ADA6" w14:textId="67B25FA7" w:rsidR="002D7640" w:rsidRPr="00E37B9C" w:rsidRDefault="002D7640" w:rsidP="002D7640">
          <w:pPr>
            <w:tabs>
              <w:tab w:val="center" w:pos="4419"/>
              <w:tab w:val="right" w:pos="8838"/>
            </w:tabs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 xml:space="preserve">Página </w:t>
          </w:r>
          <w:r w:rsidRPr="00E37B9C">
            <w:rPr>
              <w:sz w:val="18"/>
              <w:szCs w:val="18"/>
            </w:rPr>
            <w:fldChar w:fldCharType="begin"/>
          </w:r>
          <w:r w:rsidRPr="00E37B9C">
            <w:rPr>
              <w:sz w:val="18"/>
              <w:szCs w:val="18"/>
            </w:rPr>
            <w:instrText>PAGE</w:instrText>
          </w:r>
          <w:r w:rsidRPr="00E37B9C"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1</w:t>
          </w:r>
          <w:r w:rsidRPr="00E37B9C">
            <w:rPr>
              <w:sz w:val="18"/>
              <w:szCs w:val="18"/>
            </w:rPr>
            <w:fldChar w:fldCharType="end"/>
          </w:r>
          <w:r w:rsidRPr="00E37B9C"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t>1</w:t>
          </w:r>
        </w:p>
      </w:tc>
      <w:tc>
        <w:tcPr>
          <w:tcW w:w="5670" w:type="dxa"/>
          <w:vMerge w:val="restart"/>
          <w:vAlign w:val="center"/>
        </w:tcPr>
        <w:p w14:paraId="38ED88CE" w14:textId="77777777" w:rsidR="002D7640" w:rsidRPr="00E37B9C" w:rsidRDefault="002D7640" w:rsidP="002D7640">
          <w:pPr>
            <w:jc w:val="center"/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>ADQUIRIR BIENES Y SERVICIOS</w:t>
          </w:r>
        </w:p>
      </w:tc>
      <w:tc>
        <w:tcPr>
          <w:tcW w:w="1899" w:type="dxa"/>
          <w:vMerge w:val="restart"/>
        </w:tcPr>
        <w:p w14:paraId="0BA615F7" w14:textId="77777777" w:rsidR="002D7640" w:rsidRPr="00E37B9C" w:rsidRDefault="002D7640" w:rsidP="002D7640">
          <w:pPr>
            <w:jc w:val="center"/>
            <w:rPr>
              <w:noProof/>
              <w:sz w:val="18"/>
              <w:szCs w:val="18"/>
              <w:lang w:val="es-CO" w:eastAsia="es-CO"/>
            </w:rPr>
          </w:pPr>
        </w:p>
        <w:p w14:paraId="7DA55102" w14:textId="77777777" w:rsidR="002D7640" w:rsidRPr="00E37B9C" w:rsidRDefault="002D7640" w:rsidP="002D7640">
          <w:pPr>
            <w:jc w:val="center"/>
            <w:rPr>
              <w:noProof/>
              <w:sz w:val="18"/>
              <w:szCs w:val="18"/>
              <w:lang w:val="es-CO" w:eastAsia="es-CO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1C4D7A79" wp14:editId="63604301">
                <wp:extent cx="309563" cy="263454"/>
                <wp:effectExtent l="0" t="0" r="0" b="381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7780" cy="2704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A21C757" w14:textId="77777777" w:rsidR="002D7640" w:rsidRPr="00E37B9C" w:rsidRDefault="002D7640" w:rsidP="002D7640">
          <w:pPr>
            <w:jc w:val="center"/>
            <w:rPr>
              <w:sz w:val="18"/>
              <w:szCs w:val="18"/>
            </w:rPr>
          </w:pPr>
          <w:r w:rsidRPr="00E37B9C">
            <w:rPr>
              <w:noProof/>
              <w:sz w:val="18"/>
              <w:szCs w:val="18"/>
              <w:lang w:val="es-CO" w:eastAsia="es-CO"/>
            </w:rPr>
            <w:t>POLICÍA NACIONAL</w:t>
          </w:r>
        </w:p>
      </w:tc>
    </w:tr>
    <w:tr w:rsidR="002D7640" w:rsidRPr="00E37B9C" w14:paraId="3DA65555" w14:textId="77777777" w:rsidTr="00D91D9F">
      <w:trPr>
        <w:trHeight w:val="40"/>
        <w:jc w:val="center"/>
      </w:trPr>
      <w:tc>
        <w:tcPr>
          <w:tcW w:w="212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6A6808E9" w14:textId="77777777" w:rsidR="002D7640" w:rsidRPr="00E37B9C" w:rsidRDefault="002D7640" w:rsidP="002D7640">
          <w:pPr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>Código: 2BS-FR-0041</w:t>
          </w:r>
        </w:p>
      </w:tc>
      <w:tc>
        <w:tcPr>
          <w:tcW w:w="5670" w:type="dxa"/>
          <w:vMerge/>
          <w:tcBorders>
            <w:bottom w:val="single" w:sz="4" w:space="0" w:color="auto"/>
          </w:tcBorders>
          <w:vAlign w:val="center"/>
        </w:tcPr>
        <w:p w14:paraId="342AB553" w14:textId="77777777" w:rsidR="002D7640" w:rsidRPr="00E37B9C" w:rsidRDefault="002D7640" w:rsidP="002D7640">
          <w:pPr>
            <w:jc w:val="center"/>
            <w:rPr>
              <w:sz w:val="18"/>
              <w:szCs w:val="18"/>
            </w:rPr>
          </w:pPr>
        </w:p>
      </w:tc>
      <w:tc>
        <w:tcPr>
          <w:tcW w:w="1899" w:type="dxa"/>
          <w:vMerge/>
        </w:tcPr>
        <w:p w14:paraId="657B1375" w14:textId="77777777" w:rsidR="002D7640" w:rsidRPr="00E37B9C" w:rsidRDefault="002D7640" w:rsidP="002D7640">
          <w:pPr>
            <w:rPr>
              <w:sz w:val="18"/>
              <w:szCs w:val="18"/>
            </w:rPr>
          </w:pPr>
        </w:p>
      </w:tc>
    </w:tr>
    <w:tr w:rsidR="002D7640" w:rsidRPr="00E37B9C" w14:paraId="181F3295" w14:textId="77777777" w:rsidTr="00D91D9F">
      <w:trPr>
        <w:trHeight w:val="205"/>
        <w:jc w:val="center"/>
      </w:trPr>
      <w:tc>
        <w:tcPr>
          <w:tcW w:w="2122" w:type="dxa"/>
          <w:tcBorders>
            <w:top w:val="single" w:sz="4" w:space="0" w:color="auto"/>
          </w:tcBorders>
          <w:vAlign w:val="center"/>
        </w:tcPr>
        <w:p w14:paraId="312471F3" w14:textId="77777777" w:rsidR="002D7640" w:rsidRPr="00E37B9C" w:rsidRDefault="002D7640" w:rsidP="002D7640">
          <w:pPr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 xml:space="preserve">Fecha:  </w:t>
          </w:r>
          <w:r>
            <w:rPr>
              <w:sz w:val="18"/>
              <w:szCs w:val="18"/>
            </w:rPr>
            <w:t>09/10/2017</w:t>
          </w:r>
        </w:p>
      </w:tc>
      <w:tc>
        <w:tcPr>
          <w:tcW w:w="5670" w:type="dxa"/>
          <w:vMerge w:val="restart"/>
          <w:tcBorders>
            <w:top w:val="single" w:sz="4" w:space="0" w:color="auto"/>
          </w:tcBorders>
          <w:vAlign w:val="center"/>
        </w:tcPr>
        <w:p w14:paraId="5E344979" w14:textId="77777777" w:rsidR="002D7640" w:rsidRPr="00E37B9C" w:rsidRDefault="002D7640" w:rsidP="002D7640">
          <w:pPr>
            <w:jc w:val="center"/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 xml:space="preserve">PLIEGO SELECCIÓN ABREVIADA MENOR </w:t>
          </w:r>
          <w:proofErr w:type="spellStart"/>
          <w:r w:rsidRPr="00E37B9C">
            <w:rPr>
              <w:sz w:val="18"/>
              <w:szCs w:val="18"/>
            </w:rPr>
            <w:t>CUANTIA</w:t>
          </w:r>
          <w:proofErr w:type="spellEnd"/>
          <w:r w:rsidRPr="00E37B9C">
            <w:rPr>
              <w:sz w:val="18"/>
              <w:szCs w:val="18"/>
            </w:rPr>
            <w:t xml:space="preserve">      </w:t>
          </w:r>
        </w:p>
      </w:tc>
      <w:tc>
        <w:tcPr>
          <w:tcW w:w="1899" w:type="dxa"/>
          <w:vMerge/>
        </w:tcPr>
        <w:p w14:paraId="16F38AC4" w14:textId="77777777" w:rsidR="002D7640" w:rsidRPr="00E37B9C" w:rsidRDefault="002D7640" w:rsidP="002D7640">
          <w:pPr>
            <w:rPr>
              <w:sz w:val="18"/>
              <w:szCs w:val="18"/>
            </w:rPr>
          </w:pPr>
        </w:p>
      </w:tc>
    </w:tr>
    <w:tr w:rsidR="002D7640" w:rsidRPr="00E37B9C" w14:paraId="632BA45D" w14:textId="77777777" w:rsidTr="00D91D9F">
      <w:trPr>
        <w:trHeight w:val="200"/>
        <w:jc w:val="center"/>
      </w:trPr>
      <w:tc>
        <w:tcPr>
          <w:tcW w:w="2122" w:type="dxa"/>
          <w:vAlign w:val="center"/>
        </w:tcPr>
        <w:p w14:paraId="7FE44C80" w14:textId="77777777" w:rsidR="002D7640" w:rsidRPr="00E37B9C" w:rsidRDefault="002D7640" w:rsidP="002D7640">
          <w:pPr>
            <w:rPr>
              <w:sz w:val="18"/>
              <w:szCs w:val="18"/>
            </w:rPr>
          </w:pPr>
          <w:r w:rsidRPr="00E37B9C">
            <w:rPr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457CA8D" w14:textId="77777777" w:rsidR="002D7640" w:rsidRPr="00E37B9C" w:rsidRDefault="002D7640" w:rsidP="002D7640">
          <w:pPr>
            <w:rPr>
              <w:sz w:val="18"/>
              <w:szCs w:val="18"/>
            </w:rPr>
          </w:pPr>
        </w:p>
      </w:tc>
      <w:tc>
        <w:tcPr>
          <w:tcW w:w="1899" w:type="dxa"/>
          <w:vMerge/>
        </w:tcPr>
        <w:p w14:paraId="67026D65" w14:textId="77777777" w:rsidR="002D7640" w:rsidRPr="00E37B9C" w:rsidRDefault="002D7640" w:rsidP="002D7640">
          <w:pPr>
            <w:rPr>
              <w:sz w:val="18"/>
              <w:szCs w:val="18"/>
            </w:rPr>
          </w:pPr>
        </w:p>
      </w:tc>
    </w:tr>
  </w:tbl>
  <w:p w14:paraId="1849C653" w14:textId="77777777" w:rsidR="002D7640" w:rsidRDefault="002D764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354D"/>
    <w:rsid w:val="000A0A69"/>
    <w:rsid w:val="002D7640"/>
    <w:rsid w:val="003043E6"/>
    <w:rsid w:val="00304B46"/>
    <w:rsid w:val="003056B1"/>
    <w:rsid w:val="004016E4"/>
    <w:rsid w:val="00474FCE"/>
    <w:rsid w:val="004C2562"/>
    <w:rsid w:val="004C6CF9"/>
    <w:rsid w:val="00505A79"/>
    <w:rsid w:val="0064354D"/>
    <w:rsid w:val="006521F0"/>
    <w:rsid w:val="0069320F"/>
    <w:rsid w:val="00735A35"/>
    <w:rsid w:val="007660D3"/>
    <w:rsid w:val="007977B6"/>
    <w:rsid w:val="007D68FF"/>
    <w:rsid w:val="008342C8"/>
    <w:rsid w:val="00C006DC"/>
    <w:rsid w:val="00DA4829"/>
    <w:rsid w:val="00E44FA2"/>
    <w:rsid w:val="00FA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92FE"/>
  <w15:docId w15:val="{DEB0333B-7C4A-469E-8D4C-0C288BFE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FA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Car Car,TABLA DE CONTENIDO 3 Car Car Car,TABLA DE CONTENIDO 3 Car Car,ändrad Car Car"/>
    <w:basedOn w:val="Normal"/>
    <w:link w:val="TextoindependienteCar"/>
    <w:uiPriority w:val="99"/>
    <w:rsid w:val="00E44FA2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uiPriority w:val="99"/>
    <w:rsid w:val="00E44FA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E44FA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44FA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2D76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7640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D76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7640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Bullet List,FooterText,numbered,Paragraphe de liste1,lp1,Lista vistosa - Énfasis 12,Use Case List Paragraph,Ha,titulo 3,HOJA,Bolita,BOLADEF,BOLA,Párrafo de lista21,Nivel 1 OS,Normal_viñetas_ICONTEC,Elabor,Lista vistosa - Énfasis 13,BO"/>
    <w:basedOn w:val="Normal"/>
    <w:link w:val="PrrafodelistaCar"/>
    <w:qFormat/>
    <w:rsid w:val="00C006DC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 w:eastAsia="x-none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Use Case List Paragraph Car,Ha Car,titulo 3 Car,HOJA Car,Bolita Car,BOLADEF Car,BOLA Car,Párrafo de lista21 Car,Elabor Car"/>
    <w:link w:val="Prrafodelista"/>
    <w:qFormat/>
    <w:rsid w:val="00C006DC"/>
    <w:rPr>
      <w:rFonts w:ascii="Times New Roman" w:eastAsia="Times New Roman" w:hAnsi="Times New Roman" w:cs="Times New Roman"/>
      <w:sz w:val="24"/>
      <w:szCs w:val="24"/>
      <w:lang w:val="es-CO" w:eastAsia="x-none"/>
    </w:rPr>
  </w:style>
  <w:style w:type="paragraph" w:customStyle="1" w:styleId="Sinespaciado1">
    <w:name w:val="Sin espaciado1"/>
    <w:link w:val="NoSpacingChar"/>
    <w:qFormat/>
    <w:rsid w:val="00C00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C006D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styleId="Textodelmarcadordeposicin">
    <w:name w:val="Placeholder Text"/>
    <w:basedOn w:val="Fuentedeprrafopredeter"/>
    <w:uiPriority w:val="99"/>
    <w:semiHidden/>
    <w:rsid w:val="00C006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0375957BCC442E8B1C1C7B802FAF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F4606-4A22-4231-8AE4-25B0479C1425}"/>
      </w:docPartPr>
      <w:docPartBody>
        <w:p w:rsidR="00D23010" w:rsidRDefault="00BB6891" w:rsidP="00BB6891">
          <w:pPr>
            <w:pStyle w:val="70375957BCC442E8B1C1C7B802FAFF4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E3687C45A044625B3689016F6CF5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3AE31-FA29-48C0-BDB2-196CF137FD40}"/>
      </w:docPartPr>
      <w:docPartBody>
        <w:p w:rsidR="00D23010" w:rsidRDefault="00BB6891" w:rsidP="00BB6891">
          <w:pPr>
            <w:pStyle w:val="4E3687C45A044625B3689016F6CF5FDB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77010C6132274C20B82102A1DDCC5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30B95-7A97-4035-95B5-E6C39839C68E}"/>
      </w:docPartPr>
      <w:docPartBody>
        <w:p w:rsidR="00D23010" w:rsidRDefault="00BB6891" w:rsidP="00BB6891">
          <w:pPr>
            <w:pStyle w:val="77010C6132274C20B82102A1DDCC5BF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6873A82FF9C41B4A4909AE05F61E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7F2B0-0C91-4636-8979-38C1B57B7CDA}"/>
      </w:docPartPr>
      <w:docPartBody>
        <w:p w:rsidR="00D23010" w:rsidRDefault="00BB6891" w:rsidP="00BB6891">
          <w:pPr>
            <w:pStyle w:val="96873A82FF9C41B4A4909AE05F61E84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B11D5CEFD6C49E6A0371FB09CC99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19122-7406-4359-8E04-2303DDBB90CD}"/>
      </w:docPartPr>
      <w:docPartBody>
        <w:p w:rsidR="00D23010" w:rsidRDefault="00BB6891" w:rsidP="00BB6891">
          <w:pPr>
            <w:pStyle w:val="2B11D5CEFD6C49E6A0371FB09CC99F8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A35DF916B1E4260932C41EDD6A13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11402-2790-4AEE-9B69-7CB9C9C1AC89}"/>
      </w:docPartPr>
      <w:docPartBody>
        <w:p w:rsidR="00D23010" w:rsidRDefault="00BB6891" w:rsidP="00BB6891">
          <w:pPr>
            <w:pStyle w:val="4A35DF916B1E4260932C41EDD6A1322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21B4E117811418CB33328AE1097C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E9940-D060-451C-B713-C7A1FE3D9106}"/>
      </w:docPartPr>
      <w:docPartBody>
        <w:p w:rsidR="00D23010" w:rsidRDefault="00BB6891" w:rsidP="00BB6891">
          <w:pPr>
            <w:pStyle w:val="D21B4E117811418CB33328AE1097C5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ACA7741C3BB4876B422679FF926A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084BF-482E-4CF5-AA0B-3962C871805D}"/>
      </w:docPartPr>
      <w:docPartBody>
        <w:p w:rsidR="00D23010" w:rsidRDefault="00BB6891" w:rsidP="00BB6891">
          <w:pPr>
            <w:pStyle w:val="6ACA7741C3BB4876B422679FF926AA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EB19628EE414B09AB3AEEDC60EB1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74662-1227-4A5E-BB4F-8E2516CB198B}"/>
      </w:docPartPr>
      <w:docPartBody>
        <w:p w:rsidR="00D23010" w:rsidRDefault="00BB6891" w:rsidP="00BB6891">
          <w:pPr>
            <w:pStyle w:val="DEB19628EE414B09AB3AEEDC60EB19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AB03B984DB147A09266C0BBDD3BA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0F1F8-BF55-4DBD-BC77-E1B564B4B8A7}"/>
      </w:docPartPr>
      <w:docPartBody>
        <w:p w:rsidR="00D23010" w:rsidRDefault="00BB6891" w:rsidP="00BB6891">
          <w:pPr>
            <w:pStyle w:val="FAB03B984DB147A09266C0BBDD3BA81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E9E0C69F5DA46EA81EC2CE667861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1A5EF-760A-44D9-A48D-5B5EC10A3D1C}"/>
      </w:docPartPr>
      <w:docPartBody>
        <w:p w:rsidR="00D23010" w:rsidRDefault="00BB6891" w:rsidP="00BB6891">
          <w:pPr>
            <w:pStyle w:val="FE9E0C69F5DA46EA81EC2CE66786182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4D1124B4E8743C0B8AEEECA700C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2F133-239D-4C1D-A6E4-53B78F325A39}"/>
      </w:docPartPr>
      <w:docPartBody>
        <w:p w:rsidR="00D23010" w:rsidRDefault="00BB6891" w:rsidP="00BB6891">
          <w:pPr>
            <w:pStyle w:val="A4D1124B4E8743C0B8AEEECA700CFC8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77E31DC114D40E2A0079AD1352F8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9D038-247D-4767-9876-46BAB095463C}"/>
      </w:docPartPr>
      <w:docPartBody>
        <w:p w:rsidR="00D23010" w:rsidRDefault="00BB6891" w:rsidP="00BB6891">
          <w:pPr>
            <w:pStyle w:val="F77E31DC114D40E2A0079AD1352F8AB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623A83D15C84046A9A696CC79830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77236-E761-4384-B4F8-B9A9D3469560}"/>
      </w:docPartPr>
      <w:docPartBody>
        <w:p w:rsidR="00D23010" w:rsidRDefault="00BB6891" w:rsidP="00BB6891">
          <w:pPr>
            <w:pStyle w:val="F623A83D15C84046A9A696CC798302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87AD5DFC78C94E37A1465184E4E7B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713D6-6A6B-4095-996F-F5E537C3DD07}"/>
      </w:docPartPr>
      <w:docPartBody>
        <w:p w:rsidR="00D23010" w:rsidRDefault="00BB6891" w:rsidP="00BB6891">
          <w:pPr>
            <w:pStyle w:val="87AD5DFC78C94E37A1465184E4E7B52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34D85A2BC374F49BFCDE40FEA365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602315-5FB5-4858-9626-16A965BBD4E5}"/>
      </w:docPartPr>
      <w:docPartBody>
        <w:p w:rsidR="00D23010" w:rsidRDefault="00BB6891" w:rsidP="00BB6891">
          <w:pPr>
            <w:pStyle w:val="B34D85A2BC374F49BFCDE40FEA36528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B8319B3A5E043D0833B2AE5A4502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1AC9F-DC16-4596-B41E-79B072FFC547}"/>
      </w:docPartPr>
      <w:docPartBody>
        <w:p w:rsidR="00D23010" w:rsidRDefault="00BB6891" w:rsidP="00BB6891">
          <w:pPr>
            <w:pStyle w:val="4B8319B3A5E043D0833B2AE5A450276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147F31283704CFAAB432315CB47D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0127F-1419-4E9B-A975-220FC7D0D20B}"/>
      </w:docPartPr>
      <w:docPartBody>
        <w:p w:rsidR="00D23010" w:rsidRDefault="00BB6891" w:rsidP="00BB6891">
          <w:pPr>
            <w:pStyle w:val="4147F31283704CFAAB432315CB47DB9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3A3DB554FB54D20BEA556D752C38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29F55-F57F-489C-920E-3F3486579AB1}"/>
      </w:docPartPr>
      <w:docPartBody>
        <w:p w:rsidR="00D23010" w:rsidRDefault="00BB6891" w:rsidP="00BB6891">
          <w:pPr>
            <w:pStyle w:val="43A3DB554FB54D20BEA556D752C382A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A130AE02DD14E2984E76D3E9D850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6D8EB-66BA-4B22-B4D7-953294C8E720}"/>
      </w:docPartPr>
      <w:docPartBody>
        <w:p w:rsidR="00D23010" w:rsidRDefault="00BB6891" w:rsidP="00BB6891">
          <w:pPr>
            <w:pStyle w:val="5A130AE02DD14E2984E76D3E9D85082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517AEB80A5B45C8AB5F3186DF57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C50D5-A80B-4025-B49E-1931F736064B}"/>
      </w:docPartPr>
      <w:docPartBody>
        <w:p w:rsidR="00D23010" w:rsidRDefault="00BB6891" w:rsidP="00BB6891">
          <w:pPr>
            <w:pStyle w:val="B517AEB80A5B45C8AB5F3186DF576AF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A66B7A37CAC4DF49EEE43D07F84D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6555-4995-42A8-A570-E9F8C896E88C}"/>
      </w:docPartPr>
      <w:docPartBody>
        <w:p w:rsidR="00D23010" w:rsidRDefault="00BB6891" w:rsidP="00BB6891">
          <w:pPr>
            <w:pStyle w:val="4A66B7A37CAC4DF49EEE43D07F84D50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B41DA2426934DEB849D4B9CE7076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9F8F3-7B3A-4B4E-B3B1-FDB75A8D919D}"/>
      </w:docPartPr>
      <w:docPartBody>
        <w:p w:rsidR="00D23010" w:rsidRDefault="00BB6891" w:rsidP="00BB6891">
          <w:pPr>
            <w:pStyle w:val="BB41DA2426934DEB849D4B9CE70769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19591CE51B4DED92530C59F3411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A5095-01F9-4718-998A-3D5CE29FEEB6}"/>
      </w:docPartPr>
      <w:docPartBody>
        <w:p w:rsidR="00D23010" w:rsidRDefault="00BB6891" w:rsidP="00BB6891">
          <w:pPr>
            <w:pStyle w:val="2A19591CE51B4DED92530C59F3411C3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9789B2EE5C6A4739A598C51BA2E86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EECC6-80F5-4BC3-BCAC-B74A853468FD}"/>
      </w:docPartPr>
      <w:docPartBody>
        <w:p w:rsidR="00D23010" w:rsidRDefault="00BB6891" w:rsidP="00BB6891">
          <w:pPr>
            <w:pStyle w:val="9789B2EE5C6A4739A598C51BA2E86C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4AABE2CCBDE4BD38750743D48CCA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8CFD7-F74A-4B56-8E4F-DCFA6DBA5841}"/>
      </w:docPartPr>
      <w:docPartBody>
        <w:p w:rsidR="00D23010" w:rsidRDefault="00BB6891" w:rsidP="00BB6891">
          <w:pPr>
            <w:pStyle w:val="E4AABE2CCBDE4BD38750743D48CCA3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A1796889DB2421899EBA387EC377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38E6B-C64F-4978-97EB-975C83E44227}"/>
      </w:docPartPr>
      <w:docPartBody>
        <w:p w:rsidR="00D23010" w:rsidRDefault="00BB6891" w:rsidP="00BB6891">
          <w:pPr>
            <w:pStyle w:val="AA1796889DB2421899EBA387EC377B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E60B01ECEC5453FA3332411CC6E4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ADE0E-41BB-40BE-940A-392FDC9A56FB}"/>
      </w:docPartPr>
      <w:docPartBody>
        <w:p w:rsidR="00D23010" w:rsidRDefault="00BB6891" w:rsidP="00BB6891">
          <w:pPr>
            <w:pStyle w:val="BE60B01ECEC5453FA3332411CC6E419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DCF8C1BCE4C45ABBC75B7A3B13ED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CCFAC-31A2-4D02-8ED2-621F2DE1AEF0}"/>
      </w:docPartPr>
      <w:docPartBody>
        <w:p w:rsidR="00D23010" w:rsidRDefault="00BB6891" w:rsidP="00BB6891">
          <w:pPr>
            <w:pStyle w:val="EDCF8C1BCE4C45ABBC75B7A3B13EDB4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170D695BBD542A7A283A65886C07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3E2A1-E193-4646-B953-625F89422E53}"/>
      </w:docPartPr>
      <w:docPartBody>
        <w:p w:rsidR="00D23010" w:rsidRDefault="00BB6891" w:rsidP="00BB6891">
          <w:pPr>
            <w:pStyle w:val="4170D695BBD542A7A283A65886C073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95F4C92C09240B1B3251BF4084A6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35EEE-6231-435D-A9EA-10601AAC9B4E}"/>
      </w:docPartPr>
      <w:docPartBody>
        <w:p w:rsidR="00D23010" w:rsidRDefault="00BB6891" w:rsidP="00BB6891">
          <w:pPr>
            <w:pStyle w:val="395F4C92C09240B1B3251BF4084A651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2994979FC2B4F6599E6E52C1E84B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46925-8265-4802-9084-56CF4E0D2C63}"/>
      </w:docPartPr>
      <w:docPartBody>
        <w:p w:rsidR="00D23010" w:rsidRDefault="00BB6891" w:rsidP="00BB6891">
          <w:pPr>
            <w:pStyle w:val="D2994979FC2B4F6599E6E52C1E84BD6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1DF9C9ED614BE2A17A70E6D5B64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6FCF66-7C2A-49D1-BB46-C88645517C46}"/>
      </w:docPartPr>
      <w:docPartBody>
        <w:p w:rsidR="00D23010" w:rsidRDefault="00BB6891" w:rsidP="00BB6891">
          <w:pPr>
            <w:pStyle w:val="5C1DF9C9ED614BE2A17A70E6D5B640A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21405C02B14AFDAE0E00E47F551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96C4B-9376-4AC7-A4B2-246A0228E3A0}"/>
      </w:docPartPr>
      <w:docPartBody>
        <w:p w:rsidR="00D23010" w:rsidRDefault="00BB6891" w:rsidP="00BB6891">
          <w:pPr>
            <w:pStyle w:val="FB21405C02B14AFDAE0E00E47F5511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53D6A6467094C22B7BE73D11CEDC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79817-4DD9-437C-8962-AB498FD25623}"/>
      </w:docPartPr>
      <w:docPartBody>
        <w:p w:rsidR="00D23010" w:rsidRDefault="00BB6891" w:rsidP="00BB6891">
          <w:pPr>
            <w:pStyle w:val="453D6A6467094C22B7BE73D11CEDCF7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EB026CD756C45958CBBF88974C11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728A9-8D22-4F88-8AFD-D191369E25CE}"/>
      </w:docPartPr>
      <w:docPartBody>
        <w:p w:rsidR="00D23010" w:rsidRDefault="00BB6891" w:rsidP="00BB6891">
          <w:pPr>
            <w:pStyle w:val="CEB026CD756C45958CBBF88974C11A4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9A2089A7704495884275C7D743AD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DEE16-4502-44E1-9A26-7B9F1F4978AE}"/>
      </w:docPartPr>
      <w:docPartBody>
        <w:p w:rsidR="00D23010" w:rsidRDefault="00BB6891" w:rsidP="00BB6891">
          <w:pPr>
            <w:pStyle w:val="89A2089A7704495884275C7D743AD1F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1AA863703AE4ECD826E26DBC25E5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1639B-75C8-4002-BAAA-D8C9CDA74AA8}"/>
      </w:docPartPr>
      <w:docPartBody>
        <w:p w:rsidR="00D23010" w:rsidRDefault="00BB6891" w:rsidP="00BB6891">
          <w:pPr>
            <w:pStyle w:val="31AA863703AE4ECD826E26DBC25E5BC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1653F3B5DB6449FAD9FCB173258D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41EC6-253A-4C36-AD35-813A3C131B55}"/>
      </w:docPartPr>
      <w:docPartBody>
        <w:p w:rsidR="00D23010" w:rsidRDefault="00BB6891" w:rsidP="00BB6891">
          <w:pPr>
            <w:pStyle w:val="61653F3B5DB6449FAD9FCB173258D2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49ED1E82D474221BABC5AA9B42C9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78678-E5AA-46C5-B0B1-AD2BD16A258A}"/>
      </w:docPartPr>
      <w:docPartBody>
        <w:p w:rsidR="00D23010" w:rsidRDefault="00BB6891" w:rsidP="00BB6891">
          <w:pPr>
            <w:pStyle w:val="149ED1E82D474221BABC5AA9B42C9A0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41E76956E81499C9004DFD6DF7D5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EF8B4-9208-47C1-88FA-2FBE6E02758E}"/>
      </w:docPartPr>
      <w:docPartBody>
        <w:p w:rsidR="00D23010" w:rsidRDefault="00BB6891" w:rsidP="00BB6891">
          <w:pPr>
            <w:pStyle w:val="741E76956E81499C9004DFD6DF7D5B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3321E249F1F46CAA937257806D86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861A9-B5DD-4DB3-BF4D-A1B99B037E53}"/>
      </w:docPartPr>
      <w:docPartBody>
        <w:p w:rsidR="00D23010" w:rsidRDefault="00BB6891" w:rsidP="00BB6891">
          <w:pPr>
            <w:pStyle w:val="43321E249F1F46CAA937257806D864B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43732A1E1A440C2839E1FF6EE942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F2359-9D2D-464F-9BC7-15879810A4A5}"/>
      </w:docPartPr>
      <w:docPartBody>
        <w:p w:rsidR="00D23010" w:rsidRDefault="00BB6891" w:rsidP="00BB6891">
          <w:pPr>
            <w:pStyle w:val="843732A1E1A440C2839E1FF6EE94200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DC5D0BE9B7843A6B4013A3872D104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A729D-8CC5-4E88-AFD3-1856549BA502}"/>
      </w:docPartPr>
      <w:docPartBody>
        <w:p w:rsidR="00D23010" w:rsidRDefault="00BB6891" w:rsidP="00BB6891">
          <w:pPr>
            <w:pStyle w:val="ADC5D0BE9B7843A6B4013A3872D104C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16082AABFDF463BB7A7A5A5BA1AD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73388-82C3-4CFD-8291-385133EDD09E}"/>
      </w:docPartPr>
      <w:docPartBody>
        <w:p w:rsidR="00D23010" w:rsidRDefault="00BB6891" w:rsidP="00BB6891">
          <w:pPr>
            <w:pStyle w:val="316082AABFDF463BB7A7A5A5BA1AD6E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DFBC4056B3234596AAF70A8E250CA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BFF0C-3677-4401-92DA-DA42F35A8334}"/>
      </w:docPartPr>
      <w:docPartBody>
        <w:p w:rsidR="00D23010" w:rsidRDefault="00BB6891" w:rsidP="00BB6891">
          <w:pPr>
            <w:pStyle w:val="DFBC4056B3234596AAF70A8E250CAE4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91"/>
    <w:rsid w:val="007A1D5D"/>
    <w:rsid w:val="00AA5072"/>
    <w:rsid w:val="00BB6891"/>
    <w:rsid w:val="00D23010"/>
    <w:rsid w:val="00D55A4D"/>
    <w:rsid w:val="00D6672A"/>
    <w:rsid w:val="00DA1E5A"/>
    <w:rsid w:val="00F8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B6891"/>
    <w:rPr>
      <w:color w:val="808080"/>
    </w:rPr>
  </w:style>
  <w:style w:type="paragraph" w:customStyle="1" w:styleId="70375957BCC442E8B1C1C7B802FAFF49">
    <w:name w:val="70375957BCC442E8B1C1C7B802FAFF49"/>
    <w:rsid w:val="00BB6891"/>
  </w:style>
  <w:style w:type="paragraph" w:customStyle="1" w:styleId="4E3687C45A044625B3689016F6CF5FDB">
    <w:name w:val="4E3687C45A044625B3689016F6CF5FDB"/>
    <w:rsid w:val="00BB6891"/>
  </w:style>
  <w:style w:type="paragraph" w:customStyle="1" w:styleId="77010C6132274C20B82102A1DDCC5BFD">
    <w:name w:val="77010C6132274C20B82102A1DDCC5BFD"/>
    <w:rsid w:val="00BB6891"/>
  </w:style>
  <w:style w:type="paragraph" w:customStyle="1" w:styleId="96873A82FF9C41B4A4909AE05F61E847">
    <w:name w:val="96873A82FF9C41B4A4909AE05F61E847"/>
    <w:rsid w:val="00BB6891"/>
  </w:style>
  <w:style w:type="paragraph" w:customStyle="1" w:styleId="2B11D5CEFD6C49E6A0371FB09CC99F8E">
    <w:name w:val="2B11D5CEFD6C49E6A0371FB09CC99F8E"/>
    <w:rsid w:val="00BB6891"/>
  </w:style>
  <w:style w:type="paragraph" w:customStyle="1" w:styleId="4A35DF916B1E4260932C41EDD6A13221">
    <w:name w:val="4A35DF916B1E4260932C41EDD6A13221"/>
    <w:rsid w:val="00BB6891"/>
  </w:style>
  <w:style w:type="paragraph" w:customStyle="1" w:styleId="D21B4E117811418CB33328AE1097C5C0">
    <w:name w:val="D21B4E117811418CB33328AE1097C5C0"/>
    <w:rsid w:val="00BB6891"/>
  </w:style>
  <w:style w:type="paragraph" w:customStyle="1" w:styleId="6ACA7741C3BB4876B422679FF926AAAA">
    <w:name w:val="6ACA7741C3BB4876B422679FF926AAAA"/>
    <w:rsid w:val="00BB6891"/>
  </w:style>
  <w:style w:type="paragraph" w:customStyle="1" w:styleId="DEB19628EE414B09AB3AEEDC60EB190B">
    <w:name w:val="DEB19628EE414B09AB3AEEDC60EB190B"/>
    <w:rsid w:val="00BB6891"/>
  </w:style>
  <w:style w:type="paragraph" w:customStyle="1" w:styleId="FAB03B984DB147A09266C0BBDD3BA819">
    <w:name w:val="FAB03B984DB147A09266C0BBDD3BA819"/>
    <w:rsid w:val="00BB6891"/>
  </w:style>
  <w:style w:type="paragraph" w:customStyle="1" w:styleId="FE9E0C69F5DA46EA81EC2CE66786182F">
    <w:name w:val="FE9E0C69F5DA46EA81EC2CE66786182F"/>
    <w:rsid w:val="00BB6891"/>
  </w:style>
  <w:style w:type="paragraph" w:customStyle="1" w:styleId="A4D1124B4E8743C0B8AEEECA700CFC8B">
    <w:name w:val="A4D1124B4E8743C0B8AEEECA700CFC8B"/>
    <w:rsid w:val="00BB6891"/>
  </w:style>
  <w:style w:type="paragraph" w:customStyle="1" w:styleId="F77E31DC114D40E2A0079AD1352F8ABE">
    <w:name w:val="F77E31DC114D40E2A0079AD1352F8ABE"/>
    <w:rsid w:val="00BB6891"/>
  </w:style>
  <w:style w:type="paragraph" w:customStyle="1" w:styleId="F623A83D15C84046A9A696CC7983021B">
    <w:name w:val="F623A83D15C84046A9A696CC7983021B"/>
    <w:rsid w:val="00BB6891"/>
  </w:style>
  <w:style w:type="paragraph" w:customStyle="1" w:styleId="87AD5DFC78C94E37A1465184E4E7B521">
    <w:name w:val="87AD5DFC78C94E37A1465184E4E7B521"/>
    <w:rsid w:val="00BB6891"/>
  </w:style>
  <w:style w:type="paragraph" w:customStyle="1" w:styleId="B34D85A2BC374F49BFCDE40FEA36528C">
    <w:name w:val="B34D85A2BC374F49BFCDE40FEA36528C"/>
    <w:rsid w:val="00BB6891"/>
  </w:style>
  <w:style w:type="paragraph" w:customStyle="1" w:styleId="4B8319B3A5E043D0833B2AE5A4502764">
    <w:name w:val="4B8319B3A5E043D0833B2AE5A4502764"/>
    <w:rsid w:val="00BB6891"/>
  </w:style>
  <w:style w:type="paragraph" w:customStyle="1" w:styleId="4147F31283704CFAAB432315CB47DB90">
    <w:name w:val="4147F31283704CFAAB432315CB47DB90"/>
    <w:rsid w:val="00BB6891"/>
  </w:style>
  <w:style w:type="paragraph" w:customStyle="1" w:styleId="43A3DB554FB54D20BEA556D752C382A6">
    <w:name w:val="43A3DB554FB54D20BEA556D752C382A6"/>
    <w:rsid w:val="00BB6891"/>
  </w:style>
  <w:style w:type="paragraph" w:customStyle="1" w:styleId="5A130AE02DD14E2984E76D3E9D85082D">
    <w:name w:val="5A130AE02DD14E2984E76D3E9D85082D"/>
    <w:rsid w:val="00BB6891"/>
  </w:style>
  <w:style w:type="paragraph" w:customStyle="1" w:styleId="B517AEB80A5B45C8AB5F3186DF576AF4">
    <w:name w:val="B517AEB80A5B45C8AB5F3186DF576AF4"/>
    <w:rsid w:val="00BB6891"/>
  </w:style>
  <w:style w:type="paragraph" w:customStyle="1" w:styleId="4A66B7A37CAC4DF49EEE43D07F84D504">
    <w:name w:val="4A66B7A37CAC4DF49EEE43D07F84D504"/>
    <w:rsid w:val="00BB6891"/>
  </w:style>
  <w:style w:type="paragraph" w:customStyle="1" w:styleId="BB41DA2426934DEB849D4B9CE70769C1">
    <w:name w:val="BB41DA2426934DEB849D4B9CE70769C1"/>
    <w:rsid w:val="00BB6891"/>
  </w:style>
  <w:style w:type="paragraph" w:customStyle="1" w:styleId="2A19591CE51B4DED92530C59F3411C3E">
    <w:name w:val="2A19591CE51B4DED92530C59F3411C3E"/>
    <w:rsid w:val="00BB6891"/>
  </w:style>
  <w:style w:type="paragraph" w:customStyle="1" w:styleId="9789B2EE5C6A4739A598C51BA2E86CA3">
    <w:name w:val="9789B2EE5C6A4739A598C51BA2E86CA3"/>
    <w:rsid w:val="00BB6891"/>
  </w:style>
  <w:style w:type="paragraph" w:customStyle="1" w:styleId="E4AABE2CCBDE4BD38750743D48CCA391">
    <w:name w:val="E4AABE2CCBDE4BD38750743D48CCA391"/>
    <w:rsid w:val="00BB6891"/>
  </w:style>
  <w:style w:type="paragraph" w:customStyle="1" w:styleId="AA1796889DB2421899EBA387EC377BE0">
    <w:name w:val="AA1796889DB2421899EBA387EC377BE0"/>
    <w:rsid w:val="00BB6891"/>
  </w:style>
  <w:style w:type="paragraph" w:customStyle="1" w:styleId="BE60B01ECEC5453FA3332411CC6E4190">
    <w:name w:val="BE60B01ECEC5453FA3332411CC6E4190"/>
    <w:rsid w:val="00BB6891"/>
  </w:style>
  <w:style w:type="paragraph" w:customStyle="1" w:styleId="EDCF8C1BCE4C45ABBC75B7A3B13EDB43">
    <w:name w:val="EDCF8C1BCE4C45ABBC75B7A3B13EDB43"/>
    <w:rsid w:val="00BB6891"/>
  </w:style>
  <w:style w:type="paragraph" w:customStyle="1" w:styleId="4170D695BBD542A7A283A65886C07327">
    <w:name w:val="4170D695BBD542A7A283A65886C07327"/>
    <w:rsid w:val="00BB6891"/>
  </w:style>
  <w:style w:type="paragraph" w:customStyle="1" w:styleId="395F4C92C09240B1B3251BF4084A6518">
    <w:name w:val="395F4C92C09240B1B3251BF4084A6518"/>
    <w:rsid w:val="00BB6891"/>
  </w:style>
  <w:style w:type="paragraph" w:customStyle="1" w:styleId="D2994979FC2B4F6599E6E52C1E84BD6E">
    <w:name w:val="D2994979FC2B4F6599E6E52C1E84BD6E"/>
    <w:rsid w:val="00BB6891"/>
  </w:style>
  <w:style w:type="paragraph" w:customStyle="1" w:styleId="5C1DF9C9ED614BE2A17A70E6D5B640A6">
    <w:name w:val="5C1DF9C9ED614BE2A17A70E6D5B640A6"/>
    <w:rsid w:val="00BB6891"/>
  </w:style>
  <w:style w:type="paragraph" w:customStyle="1" w:styleId="FB21405C02B14AFDAE0E00E47F551195">
    <w:name w:val="FB21405C02B14AFDAE0E00E47F551195"/>
    <w:rsid w:val="00BB6891"/>
  </w:style>
  <w:style w:type="paragraph" w:customStyle="1" w:styleId="453D6A6467094C22B7BE73D11CEDCF73">
    <w:name w:val="453D6A6467094C22B7BE73D11CEDCF73"/>
    <w:rsid w:val="00BB6891"/>
  </w:style>
  <w:style w:type="paragraph" w:customStyle="1" w:styleId="CEB026CD756C45958CBBF88974C11A4F">
    <w:name w:val="CEB026CD756C45958CBBF88974C11A4F"/>
    <w:rsid w:val="00BB6891"/>
  </w:style>
  <w:style w:type="paragraph" w:customStyle="1" w:styleId="89A2089A7704495884275C7D743AD1F8">
    <w:name w:val="89A2089A7704495884275C7D743AD1F8"/>
    <w:rsid w:val="00BB6891"/>
  </w:style>
  <w:style w:type="paragraph" w:customStyle="1" w:styleId="31AA863703AE4ECD826E26DBC25E5BC3">
    <w:name w:val="31AA863703AE4ECD826E26DBC25E5BC3"/>
    <w:rsid w:val="00BB6891"/>
  </w:style>
  <w:style w:type="paragraph" w:customStyle="1" w:styleId="61653F3B5DB6449FAD9FCB173258D20B">
    <w:name w:val="61653F3B5DB6449FAD9FCB173258D20B"/>
    <w:rsid w:val="00BB6891"/>
  </w:style>
  <w:style w:type="paragraph" w:customStyle="1" w:styleId="149ED1E82D474221BABC5AA9B42C9A02">
    <w:name w:val="149ED1E82D474221BABC5AA9B42C9A02"/>
    <w:rsid w:val="00BB6891"/>
  </w:style>
  <w:style w:type="paragraph" w:customStyle="1" w:styleId="741E76956E81499C9004DFD6DF7D5B1F">
    <w:name w:val="741E76956E81499C9004DFD6DF7D5B1F"/>
    <w:rsid w:val="00BB6891"/>
  </w:style>
  <w:style w:type="paragraph" w:customStyle="1" w:styleId="43321E249F1F46CAA937257806D864B7">
    <w:name w:val="43321E249F1F46CAA937257806D864B7"/>
    <w:rsid w:val="00BB6891"/>
  </w:style>
  <w:style w:type="paragraph" w:customStyle="1" w:styleId="843732A1E1A440C2839E1FF6EE94200D">
    <w:name w:val="843732A1E1A440C2839E1FF6EE94200D"/>
    <w:rsid w:val="00BB6891"/>
  </w:style>
  <w:style w:type="paragraph" w:customStyle="1" w:styleId="ADC5D0BE9B7843A6B4013A3872D104C5">
    <w:name w:val="ADC5D0BE9B7843A6B4013A3872D104C5"/>
    <w:rsid w:val="00BB6891"/>
  </w:style>
  <w:style w:type="paragraph" w:customStyle="1" w:styleId="316082AABFDF463BB7A7A5A5BA1AD6EE">
    <w:name w:val="316082AABFDF463BB7A7A5A5BA1AD6EE"/>
    <w:rsid w:val="00BB6891"/>
  </w:style>
  <w:style w:type="paragraph" w:customStyle="1" w:styleId="DFBC4056B3234596AAF70A8E250CAE46">
    <w:name w:val="DFBC4056B3234596AAF70A8E250CAE46"/>
    <w:rsid w:val="00BB68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ERIK GABRIEL TORRES RIVERO</dc:creator>
  <cp:keywords/>
  <dc:description/>
  <cp:lastModifiedBy>DESUC UPRES-CON</cp:lastModifiedBy>
  <cp:revision>11</cp:revision>
  <dcterms:created xsi:type="dcterms:W3CDTF">2018-10-26T00:23:00Z</dcterms:created>
  <dcterms:modified xsi:type="dcterms:W3CDTF">2023-07-27T17:03:00Z</dcterms:modified>
</cp:coreProperties>
</file>