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07C59" w14:textId="77777777" w:rsidR="00AF5DC5" w:rsidRDefault="00AF5DC5" w:rsidP="005A1AC9">
      <w:pPr>
        <w:pStyle w:val="Ttulo"/>
        <w:rPr>
          <w:rFonts w:cs="Arial"/>
          <w:bCs/>
          <w:sz w:val="20"/>
          <w14:shadow w14:blurRad="50800" w14:dist="38100" w14:dir="2700000" w14:sx="100000" w14:sy="100000" w14:kx="0" w14:ky="0" w14:algn="tl">
            <w14:srgbClr w14:val="000000">
              <w14:alpha w14:val="60000"/>
            </w14:srgbClr>
          </w14:shadow>
        </w:rPr>
      </w:pPr>
    </w:p>
    <w:p w14:paraId="2E7F4158" w14:textId="01379D07" w:rsidR="005A1AC9" w:rsidRPr="00592181" w:rsidRDefault="005A1AC9" w:rsidP="005A1AC9">
      <w:pPr>
        <w:pStyle w:val="Ttulo"/>
        <w:rPr>
          <w:rFonts w:cs="Arial"/>
          <w:bCs/>
          <w:sz w:val="20"/>
          <w14:shadow w14:blurRad="50800" w14:dist="38100" w14:dir="2700000" w14:sx="100000" w14:sy="100000" w14:kx="0" w14:ky="0" w14:algn="tl">
            <w14:srgbClr w14:val="000000">
              <w14:alpha w14:val="60000"/>
            </w14:srgbClr>
          </w14:shadow>
        </w:rPr>
      </w:pPr>
      <w:r w:rsidRPr="00592181">
        <w:rPr>
          <w:rFonts w:cs="Arial"/>
          <w:bCs/>
          <w:sz w:val="20"/>
          <w14:shadow w14:blurRad="50800" w14:dist="38100" w14:dir="2700000" w14:sx="100000" w14:sy="100000" w14:kx="0" w14:ky="0" w14:algn="tl">
            <w14:srgbClr w14:val="000000">
              <w14:alpha w14:val="60000"/>
            </w14:srgbClr>
          </w14:shadow>
        </w:rPr>
        <w:t xml:space="preserve">FORMULARIO </w:t>
      </w:r>
    </w:p>
    <w:p w14:paraId="62FA9B1E" w14:textId="77777777" w:rsidR="005A1AC9" w:rsidRPr="00592181" w:rsidRDefault="005A1AC9" w:rsidP="005A1AC9">
      <w:pPr>
        <w:tabs>
          <w:tab w:val="left" w:pos="3645"/>
        </w:tabs>
        <w:jc w:val="center"/>
        <w:rPr>
          <w:b/>
          <w14:shadow w14:blurRad="50800" w14:dist="38100" w14:dir="2700000" w14:sx="100000" w14:sy="100000" w14:kx="0" w14:ky="0" w14:algn="tl">
            <w14:srgbClr w14:val="000000">
              <w14:alpha w14:val="60000"/>
            </w14:srgbClr>
          </w14:shadow>
        </w:rPr>
      </w:pPr>
    </w:p>
    <w:p w14:paraId="10EB5F00" w14:textId="77777777" w:rsidR="00B57382" w:rsidRDefault="00B57382" w:rsidP="00B57382">
      <w:pPr>
        <w:pStyle w:val="Sinespaciado1"/>
        <w:jc w:val="center"/>
        <w:rPr>
          <w:rFonts w:ascii="Arial" w:eastAsiaTheme="minorHAnsi" w:hAnsi="Arial" w:cs="Arial"/>
          <w:b/>
          <w:bCs/>
          <w:sz w:val="18"/>
          <w:szCs w:val="18"/>
          <w:lang w:eastAsia="en-US"/>
        </w:rPr>
      </w:pPr>
      <w:r w:rsidRPr="00A02B18">
        <w:rPr>
          <w:rFonts w:ascii="Arial" w:hAnsi="Arial" w:cs="Arial"/>
          <w:b/>
          <w:bCs/>
          <w:sz w:val="18"/>
          <w:szCs w:val="18"/>
        </w:rPr>
        <w:t xml:space="preserve">FORMULARIO </w:t>
      </w:r>
      <w:r w:rsidRPr="00A02B18">
        <w:rPr>
          <w:rFonts w:ascii="Arial" w:eastAsiaTheme="minorHAnsi" w:hAnsi="Arial" w:cs="Arial"/>
          <w:b/>
          <w:bCs/>
          <w:sz w:val="18"/>
          <w:szCs w:val="18"/>
          <w:lang w:eastAsia="en-US"/>
        </w:rPr>
        <w:t>COMPROMISO ANTICORRUPCIÓN</w:t>
      </w:r>
    </w:p>
    <w:p w14:paraId="30A839C6" w14:textId="77777777" w:rsidR="00B57382" w:rsidRDefault="00B57382" w:rsidP="00B57382">
      <w:pPr>
        <w:pStyle w:val="Sinespaciado1"/>
        <w:jc w:val="center"/>
        <w:rPr>
          <w:rFonts w:ascii="Arial" w:eastAsiaTheme="minorHAnsi" w:hAnsi="Arial" w:cs="Arial"/>
          <w:b/>
          <w:bCs/>
          <w:sz w:val="18"/>
          <w:szCs w:val="18"/>
          <w:lang w:eastAsia="en-US"/>
        </w:rPr>
      </w:pPr>
    </w:p>
    <w:p w14:paraId="40BD324D" w14:textId="77777777" w:rsidR="00B57382" w:rsidRPr="008645F9" w:rsidRDefault="00000000" w:rsidP="00B57382">
      <w:pPr>
        <w:jc w:val="both"/>
        <w:rPr>
          <w:rFonts w:eastAsiaTheme="minorEastAsia"/>
          <w:color w:val="FF8F8F"/>
        </w:rPr>
      </w:pPr>
      <w:sdt>
        <w:sdtPr>
          <w:rPr>
            <w:color w:val="808080"/>
          </w:rPr>
          <w:id w:val="1993215744"/>
          <w:placeholder>
            <w:docPart w:val="3D9CBFE48B7F4AE3BF84638DF2B3477E"/>
          </w:placeholder>
          <w15:color w:val="800000"/>
          <w:text/>
        </w:sdtPr>
        <w:sdtEndPr>
          <w:rPr>
            <w:color w:val="auto"/>
          </w:rPr>
        </w:sdtEndPr>
        <w:sdtContent>
          <w:r w:rsidR="00B57382">
            <w:rPr>
              <w:color w:val="808080"/>
            </w:rPr>
            <w:t>Sincelejo</w:t>
          </w:r>
        </w:sdtContent>
      </w:sdt>
      <w:r w:rsidR="00B57382" w:rsidRPr="008645F9">
        <w:t xml:space="preserve">, </w:t>
      </w:r>
      <w:sdt>
        <w:sdtPr>
          <w:id w:val="-1035186471"/>
          <w:placeholder>
            <w:docPart w:val="AEEA982A3AF049BB98FAE222C035AEA2"/>
          </w:placeholder>
          <w:showingPlcHdr/>
          <w15:color w:val="800000"/>
          <w:date>
            <w:dateFormat w:val="d 'de' MMMM 'de' yyyy"/>
            <w:lid w:val="es-CO"/>
            <w:storeMappedDataAs w:val="dateTime"/>
            <w:calendar w:val="gregorian"/>
          </w:date>
        </w:sdtPr>
        <w:sdtContent>
          <w:r w:rsidR="00B57382" w:rsidRPr="00A70DFE">
            <w:rPr>
              <w:rStyle w:val="Textodelmarcadordeposicin"/>
              <w:rFonts w:eastAsiaTheme="minorEastAsia"/>
              <w:color w:val="FF8F8F"/>
            </w:rPr>
            <w:t>seleccionar la fecha.</w:t>
          </w:r>
        </w:sdtContent>
      </w:sdt>
    </w:p>
    <w:p w14:paraId="353F97DA" w14:textId="77777777" w:rsidR="00B57382" w:rsidRPr="008645F9" w:rsidRDefault="00B57382" w:rsidP="00B57382">
      <w:pPr>
        <w:jc w:val="both"/>
      </w:pPr>
    </w:p>
    <w:p w14:paraId="63B164E7" w14:textId="77777777" w:rsidR="00B57382" w:rsidRPr="008645F9" w:rsidRDefault="00B57382" w:rsidP="00B57382">
      <w:pPr>
        <w:jc w:val="both"/>
      </w:pPr>
      <w:r w:rsidRPr="008645F9">
        <w:t>Señores.</w:t>
      </w:r>
    </w:p>
    <w:p w14:paraId="2778E289" w14:textId="77777777" w:rsidR="00B57382" w:rsidRPr="008645F9" w:rsidRDefault="00B57382" w:rsidP="00B57382">
      <w:pPr>
        <w:jc w:val="both"/>
      </w:pPr>
      <w:r w:rsidRPr="008645F9">
        <w:t xml:space="preserve">POLICÍA NACIONAL – </w:t>
      </w:r>
      <w:sdt>
        <w:sdtPr>
          <w:id w:val="1021133605"/>
          <w:placeholder>
            <w:docPart w:val="A1D68141F41A41E782389DD30226682E"/>
          </w:placeholder>
          <w15:color w:val="800000"/>
          <w:text/>
        </w:sdtPr>
        <w:sdtContent>
          <w:r>
            <w:t>Regional de Aseguramiento en Salud N°8</w:t>
          </w:r>
        </w:sdtContent>
      </w:sdt>
    </w:p>
    <w:p w14:paraId="63977BD5" w14:textId="77777777" w:rsidR="00B57382" w:rsidRPr="008645F9" w:rsidRDefault="00B57382" w:rsidP="00B57382">
      <w:pPr>
        <w:jc w:val="both"/>
      </w:pPr>
      <w:r>
        <w:t>Sincelejo</w:t>
      </w:r>
    </w:p>
    <w:p w14:paraId="457680F5" w14:textId="77777777" w:rsidR="00B57382" w:rsidRPr="008645F9" w:rsidRDefault="00B57382" w:rsidP="00B57382">
      <w:pPr>
        <w:jc w:val="both"/>
      </w:pPr>
    </w:p>
    <w:p w14:paraId="6E3E0407" w14:textId="02798E6E" w:rsidR="00B57382" w:rsidRPr="008645F9" w:rsidRDefault="00B57382" w:rsidP="00B57382">
      <w:pPr>
        <w:jc w:val="both"/>
        <w:rPr>
          <w:b/>
          <w:color w:val="000000"/>
        </w:rPr>
      </w:pPr>
      <w:r w:rsidRPr="008645F9">
        <w:t xml:space="preserve">Referencia: Compromiso anticorrupción del proceso de </w:t>
      </w:r>
      <w:sdt>
        <w:sdtPr>
          <w:id w:val="970719871"/>
          <w:placeholder>
            <w:docPart w:val="BE2546D1FB6D4B48B696E9C5AA8FB79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rsidRPr="008645F9">
        <w:t xml:space="preserve">, Número </w:t>
      </w:r>
      <w:sdt>
        <w:sdtPr>
          <w:id w:val="-100808966"/>
          <w:placeholder>
            <w:docPart w:val="E98CB657521643DC8BDF04B34B1C9E46"/>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rPr>
            <w:rFonts w:eastAsiaTheme="minorHAnsi"/>
            <w:b/>
            <w:lang w:val="es-CO" w:eastAsia="en-US"/>
          </w:rPr>
          <w:id w:val="-742249688"/>
          <w:placeholder>
            <w:docPart w:val="2E9C9A0616584FFAA23955A666BBC30A"/>
          </w:placeholder>
          <w15:color w:val="800000"/>
          <w:text/>
        </w:sdtPr>
        <w:sdtContent>
          <w:r w:rsidR="00A937AB" w:rsidRPr="00A937AB">
            <w:rPr>
              <w:rFonts w:eastAsiaTheme="minorHAnsi"/>
              <w:b/>
              <w:lang w:val="es-CO" w:eastAsia="en-US"/>
            </w:rPr>
            <w:t>“LA PRESTACIÓN DE SERVICIOS MÉDICOS DE CONSULTA ESPECIALIZADA EN OFTALMOLÓGIA, OPTOMETRÍA, PROCEDIMIENTOS DIAGNÓSTICOS, TERAPÉUTICOS Y/O QUIRÚRGICOS DE BAJA MEDIANA Y ALTA COMPLEJIDAD PARA LOS USUARIOS DEL SUBSISTEMA DE SALUD DE LA POLICÍA NACIONAL DEL DEPARTAMENTO DE POLICÍA SUCRE SEGÚN ACUERDO 002 DE ABRIL/2001.</w:t>
          </w:r>
        </w:sdtContent>
      </w:sdt>
    </w:p>
    <w:p w14:paraId="7A7D43F5" w14:textId="77777777" w:rsidR="00B57382" w:rsidRDefault="00B57382" w:rsidP="00B57382">
      <w:pPr>
        <w:jc w:val="both"/>
        <w:rPr>
          <w:lang w:eastAsia="es-CO"/>
        </w:rPr>
      </w:pPr>
    </w:p>
    <w:p w14:paraId="025561F7" w14:textId="77777777" w:rsidR="00B57382" w:rsidRDefault="00B57382" w:rsidP="00B57382">
      <w:pPr>
        <w:jc w:val="both"/>
        <w:rPr>
          <w:lang w:eastAsia="es-CO"/>
        </w:rPr>
      </w:pPr>
    </w:p>
    <w:p w14:paraId="5C2D7641" w14:textId="209BF9FA" w:rsidR="00B57382" w:rsidRDefault="00B57382" w:rsidP="00B57382">
      <w:pPr>
        <w:jc w:val="both"/>
        <w:rPr>
          <w:lang w:eastAsia="es-CO"/>
        </w:rPr>
      </w:pPr>
      <w:r w:rsidRPr="008645F9">
        <w:rPr>
          <w:lang w:eastAsia="es-CO"/>
        </w:rPr>
        <w:t>El (los) suscrito(s) a saber</w:t>
      </w:r>
      <w:r w:rsidRPr="008645F9">
        <w:t xml:space="preserve"> </w:t>
      </w:r>
      <w:sdt>
        <w:sdtPr>
          <w:id w:val="-220977663"/>
          <w:placeholder>
            <w:docPart w:val="ABC476F27110469AB13583F60651EAE7"/>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B20D73E719E645ADA6F3738B086CA3DE"/>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0A0E12C918EF49DB889008857DAA1D35"/>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AD1BCF9" w14:textId="77777777" w:rsidR="00B57382" w:rsidRPr="008645F9" w:rsidRDefault="00B57382" w:rsidP="00B57382">
      <w:pPr>
        <w:jc w:val="both"/>
        <w:rPr>
          <w:lang w:eastAsia="es-CO"/>
        </w:rPr>
      </w:pPr>
    </w:p>
    <w:p w14:paraId="571E833D" w14:textId="77777777" w:rsidR="00B57382" w:rsidRPr="008645F9" w:rsidRDefault="00B57382" w:rsidP="00B57382">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41D4EC6D9D1F44CC9D1CC4273007A6C1"/>
          </w:placeholder>
          <w15:color w:val="800000"/>
          <w:text/>
        </w:sdtPr>
        <w:sdtContent>
          <w:r>
            <w:t>REGIONAL DE ASEGURAMIENTO EN SALUD N°8</w:t>
          </w:r>
        </w:sdtContent>
      </w:sdt>
      <w:r w:rsidRPr="008645F9">
        <w:rPr>
          <w:lang w:eastAsia="es-CO"/>
        </w:rPr>
        <w:t xml:space="preserve">, adelanta un proceso de selección para la celebración de un contrato estatal. </w:t>
      </w:r>
    </w:p>
    <w:p w14:paraId="489D9D04" w14:textId="77777777" w:rsidR="00B57382" w:rsidRPr="008645F9" w:rsidRDefault="00B57382" w:rsidP="00B57382">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A63DC1137B764BA380444D49EE74F183"/>
          </w:placeholder>
          <w15:color w:val="800000"/>
          <w:text/>
        </w:sdtPr>
        <w:sdtContent>
          <w:r>
            <w:t>REGIONAL DE ASEGURAMIENTO EN SALUD N°8</w:t>
          </w:r>
        </w:sdtContent>
      </w:sdt>
      <w:r w:rsidRPr="008645F9">
        <w:rPr>
          <w:lang w:eastAsia="es-CO"/>
        </w:rPr>
        <w:t xml:space="preserve"> para fortalecer la transparencia en los procesos de contratación, y la responsabilidad de rendir cuentas;</w:t>
      </w:r>
    </w:p>
    <w:p w14:paraId="619D84D5" w14:textId="7B4B5C11" w:rsidR="00B57382" w:rsidRDefault="00B57382" w:rsidP="00B57382">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518008C" w14:textId="77777777" w:rsidR="00B57382" w:rsidRPr="008645F9" w:rsidRDefault="00B57382" w:rsidP="00B57382">
      <w:pPr>
        <w:jc w:val="both"/>
        <w:rPr>
          <w:lang w:eastAsia="es-CO"/>
        </w:rPr>
      </w:pPr>
    </w:p>
    <w:p w14:paraId="72FDCC2C" w14:textId="54D9C4D0" w:rsidR="00B57382" w:rsidRDefault="00B57382" w:rsidP="00B57382">
      <w:pPr>
        <w:jc w:val="both"/>
        <w:rPr>
          <w:lang w:eastAsia="es-CO"/>
        </w:rPr>
      </w:pPr>
      <w:r w:rsidRPr="008645F9">
        <w:rPr>
          <w:b/>
          <w:bCs/>
          <w:color w:val="000000"/>
          <w:lang w:eastAsia="es-CO"/>
        </w:rPr>
        <w:t>COMPROMISOS ASUMIDOS</w:t>
      </w:r>
      <w:r w:rsidRPr="008645F9">
        <w:rPr>
          <w:lang w:eastAsia="es-CO"/>
        </w:rPr>
        <w:t>.</w:t>
      </w:r>
    </w:p>
    <w:p w14:paraId="4160441E" w14:textId="77777777" w:rsidR="00B57382" w:rsidRPr="008645F9" w:rsidRDefault="00B57382" w:rsidP="00B57382">
      <w:pPr>
        <w:jc w:val="both"/>
        <w:rPr>
          <w:lang w:eastAsia="es-CO"/>
        </w:rPr>
      </w:pPr>
    </w:p>
    <w:p w14:paraId="0D8EAA4D" w14:textId="77777777" w:rsidR="00B57382" w:rsidRPr="008645F9" w:rsidRDefault="00B57382" w:rsidP="00B57382">
      <w:pPr>
        <w:jc w:val="both"/>
        <w:rPr>
          <w:lang w:eastAsia="es-CO"/>
        </w:rPr>
      </w:pPr>
      <w:r w:rsidRPr="008645F9">
        <w:rPr>
          <w:lang w:eastAsia="es-CO"/>
        </w:rPr>
        <w:t>El proponente, mediante suscripción del presente documento, asume los siguientes compromisos:</w:t>
      </w:r>
    </w:p>
    <w:p w14:paraId="3527F842" w14:textId="77777777" w:rsidR="00B57382" w:rsidRPr="008645F9" w:rsidRDefault="00B57382" w:rsidP="00B57382">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6BBCDD" w14:textId="77777777" w:rsidR="00B57382" w:rsidRPr="008645F9" w:rsidRDefault="00B57382" w:rsidP="00B57382">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15394FAB" w14:textId="77777777" w:rsidR="00B57382" w:rsidRPr="008645F9" w:rsidRDefault="00B57382" w:rsidP="00B57382">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52B1FD61" w14:textId="77777777" w:rsidR="00B57382" w:rsidRPr="008645F9" w:rsidRDefault="00B57382" w:rsidP="00B57382">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1525D2A" w14:textId="77777777" w:rsidR="00B57382" w:rsidRPr="008645F9" w:rsidRDefault="00B57382" w:rsidP="00B57382">
      <w:pPr>
        <w:jc w:val="both"/>
        <w:rPr>
          <w:lang w:eastAsia="es-CO"/>
        </w:rPr>
      </w:pPr>
      <w:r w:rsidRPr="008645F9">
        <w:rPr>
          <w:lang w:eastAsia="es-CO"/>
        </w:rPr>
        <w:lastRenderedPageBreak/>
        <w:t xml:space="preserve">Conocemos las consecuencias derivadas del incumplimiento del presente compromiso anticorrupción. </w:t>
      </w:r>
    </w:p>
    <w:p w14:paraId="1FCCCF74" w14:textId="77777777" w:rsidR="00B57382" w:rsidRPr="008645F9" w:rsidRDefault="00B57382" w:rsidP="00B57382">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F3F5BA7" w14:textId="77777777" w:rsidR="00B57382" w:rsidRPr="008645F9" w:rsidRDefault="00B57382" w:rsidP="00B57382">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0CABC63A" w14:textId="77777777" w:rsidR="00B57382" w:rsidRPr="008645F9" w:rsidRDefault="00B57382" w:rsidP="00B57382">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4E04728" w14:textId="77777777" w:rsidR="00B57382" w:rsidRPr="008645F9" w:rsidRDefault="00B57382" w:rsidP="00B57382">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16AA31" w14:textId="77777777" w:rsidR="00B57382" w:rsidRPr="008645F9" w:rsidRDefault="00B57382" w:rsidP="00B57382">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4F8BD96A" w14:textId="77777777" w:rsidR="00B57382" w:rsidRPr="008645F9" w:rsidRDefault="00B57382" w:rsidP="00B57382">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3209984" w14:textId="77777777" w:rsidR="00B57382" w:rsidRPr="008645F9" w:rsidRDefault="00B57382" w:rsidP="00B57382">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4AE26E8" w14:textId="77777777" w:rsidR="00B57382" w:rsidRPr="008645F9" w:rsidRDefault="00B57382" w:rsidP="00B57382">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81776D6" w14:textId="25220399" w:rsidR="00B57382" w:rsidRDefault="00B57382" w:rsidP="00B57382">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4F0D01D" w14:textId="456C9F9C" w:rsidR="00B57382" w:rsidRDefault="00B57382" w:rsidP="00B57382">
      <w:pPr>
        <w:jc w:val="both"/>
        <w:rPr>
          <w:lang w:eastAsia="es-CO"/>
        </w:rPr>
      </w:pPr>
    </w:p>
    <w:p w14:paraId="7333EA8D" w14:textId="77777777" w:rsidR="00B57382" w:rsidRPr="008645F9" w:rsidRDefault="00B57382" w:rsidP="00B57382">
      <w:pPr>
        <w:jc w:val="both"/>
        <w:rPr>
          <w:lang w:eastAsia="es-CO"/>
        </w:rPr>
      </w:pPr>
    </w:p>
    <w:p w14:paraId="7736C070" w14:textId="77777777" w:rsidR="00B57382" w:rsidRDefault="00B57382" w:rsidP="00B57382">
      <w:pPr>
        <w:jc w:val="both"/>
        <w:rPr>
          <w:lang w:eastAsia="es-CO"/>
        </w:rPr>
      </w:pPr>
      <w:r w:rsidRPr="008645F9">
        <w:rPr>
          <w:lang w:eastAsia="es-CO"/>
        </w:rPr>
        <w:t>El proponente:</w:t>
      </w:r>
    </w:p>
    <w:p w14:paraId="0A817A95" w14:textId="77777777" w:rsidR="00B57382" w:rsidRPr="008645F9" w:rsidRDefault="00B57382" w:rsidP="00B57382">
      <w:pPr>
        <w:jc w:val="both"/>
      </w:pPr>
      <w:r w:rsidRPr="008645F9">
        <w:rPr>
          <w:b/>
        </w:rPr>
        <w:t>__________________________________</w:t>
      </w:r>
    </w:p>
    <w:p w14:paraId="24485D34" w14:textId="77777777" w:rsidR="00B57382" w:rsidRPr="008645F9" w:rsidRDefault="00B57382" w:rsidP="00B5738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72C5AC7" w14:textId="77777777" w:rsidR="00B57382" w:rsidRPr="008645F9" w:rsidRDefault="00B57382" w:rsidP="00B5738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789F18E02BA4001AA292B9F660E75F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BA33153" w14:textId="77777777" w:rsidR="00B57382" w:rsidRPr="008645F9" w:rsidRDefault="00B57382" w:rsidP="00B5738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C855A561BDF499A85D7DB004B3EFDC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EA81D5C" w14:textId="77777777" w:rsidR="00B57382" w:rsidRPr="008645F9" w:rsidRDefault="00B57382" w:rsidP="00B5738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DE656CD993245ACB0C7AEF17FE74E5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27B34F4" w14:textId="77777777" w:rsidR="00B57382" w:rsidRPr="008645F9" w:rsidRDefault="00B57382" w:rsidP="00B5738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53876D5FCB94D17BC356C8BEC7B047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AB4902" w14:textId="77777777" w:rsidR="00B57382" w:rsidRPr="008645F9" w:rsidRDefault="00B57382" w:rsidP="00B5738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565B3374C8B49A5ACE49A9F62C1FBF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51CBFCC" w14:textId="77777777" w:rsidR="00B57382" w:rsidRPr="008645F9" w:rsidRDefault="00B57382" w:rsidP="00B5738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5DE60C4EC4164F18A24FEE8D78A308D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AF6C881" w14:textId="77777777" w:rsidR="00B57382" w:rsidRPr="00A70DFE" w:rsidRDefault="00B57382" w:rsidP="00B5738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985311A671CF4A7E9101AAC5F678F4F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876DD12" w14:textId="77777777" w:rsidR="00B57382" w:rsidRPr="003D6040" w:rsidRDefault="00B57382" w:rsidP="00B57382">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30BDE13" w14:textId="77777777" w:rsidR="00B57382" w:rsidRDefault="00B57382" w:rsidP="00B57382">
      <w:pPr>
        <w:jc w:val="center"/>
        <w:rPr>
          <w:color w:val="000000" w:themeColor="text1"/>
          <w:sz w:val="18"/>
          <w:szCs w:val="18"/>
        </w:rPr>
      </w:pPr>
    </w:p>
    <w:p w14:paraId="49532CE8" w14:textId="77777777" w:rsidR="00B57382" w:rsidRDefault="00B57382" w:rsidP="00B57382">
      <w:pPr>
        <w:jc w:val="center"/>
        <w:rPr>
          <w:color w:val="000000" w:themeColor="text1"/>
          <w:sz w:val="18"/>
          <w:szCs w:val="18"/>
        </w:rPr>
      </w:pPr>
    </w:p>
    <w:p w14:paraId="7830FB6C" w14:textId="77777777" w:rsidR="007D0030" w:rsidRPr="003A2A19" w:rsidRDefault="007D0030" w:rsidP="007D0030">
      <w:pPr>
        <w:rPr>
          <w:lang w:eastAsia="x-none"/>
        </w:rPr>
      </w:pPr>
    </w:p>
    <w:p w14:paraId="4EF2C308" w14:textId="77777777" w:rsidR="0022341A" w:rsidRPr="00592181" w:rsidRDefault="00000000" w:rsidP="007D0030">
      <w:pPr>
        <w:pStyle w:val="Textoindependiente"/>
        <w:jc w:val="center"/>
      </w:pPr>
    </w:p>
    <w:sectPr w:rsidR="0022341A" w:rsidRPr="0059218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54F67" w14:textId="77777777" w:rsidR="00DA1630" w:rsidRDefault="00DA1630" w:rsidP="004E1DC2">
      <w:r>
        <w:separator/>
      </w:r>
    </w:p>
  </w:endnote>
  <w:endnote w:type="continuationSeparator" w:id="0">
    <w:p w14:paraId="550699E4" w14:textId="77777777" w:rsidR="00DA1630" w:rsidRDefault="00DA1630"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12596" w14:textId="77777777" w:rsidR="00DA1630" w:rsidRDefault="00DA1630" w:rsidP="004E1DC2">
      <w:r>
        <w:separator/>
      </w:r>
    </w:p>
  </w:footnote>
  <w:footnote w:type="continuationSeparator" w:id="0">
    <w:p w14:paraId="7B75C040" w14:textId="77777777" w:rsidR="00DA1630" w:rsidRDefault="00DA1630" w:rsidP="004E1DC2">
      <w:r>
        <w:continuationSeparator/>
      </w:r>
    </w:p>
  </w:footnote>
  <w:footnote w:id="1">
    <w:p w14:paraId="16EEAE5B" w14:textId="77777777" w:rsidR="00B57382" w:rsidRPr="000E1E10" w:rsidRDefault="00B57382" w:rsidP="00B57382">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7D0030" w:rsidRPr="00E37B9C" w14:paraId="4DAED0EC" w14:textId="77777777" w:rsidTr="00D91D9F">
      <w:trPr>
        <w:trHeight w:val="139"/>
        <w:jc w:val="center"/>
      </w:trPr>
      <w:tc>
        <w:tcPr>
          <w:tcW w:w="2122" w:type="dxa"/>
          <w:tcBorders>
            <w:bottom w:val="single" w:sz="4" w:space="0" w:color="auto"/>
          </w:tcBorders>
          <w:vAlign w:val="center"/>
        </w:tcPr>
        <w:p w14:paraId="6F689A59" w14:textId="77777777" w:rsidR="007D0030" w:rsidRPr="00E37B9C" w:rsidRDefault="007D0030" w:rsidP="007D0030">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1</w:t>
          </w:r>
          <w:r w:rsidRPr="00E37B9C">
            <w:rPr>
              <w:sz w:val="18"/>
              <w:szCs w:val="18"/>
            </w:rPr>
            <w:fldChar w:fldCharType="end"/>
          </w:r>
          <w:r w:rsidRPr="00E37B9C">
            <w:rPr>
              <w:sz w:val="18"/>
              <w:szCs w:val="18"/>
            </w:rPr>
            <w:t xml:space="preserve"> de </w:t>
          </w:r>
          <w:r>
            <w:rPr>
              <w:sz w:val="18"/>
              <w:szCs w:val="18"/>
            </w:rPr>
            <w:t>210</w:t>
          </w:r>
        </w:p>
      </w:tc>
      <w:tc>
        <w:tcPr>
          <w:tcW w:w="5670" w:type="dxa"/>
          <w:vMerge w:val="restart"/>
          <w:vAlign w:val="center"/>
        </w:tcPr>
        <w:p w14:paraId="1AF6482A" w14:textId="77777777" w:rsidR="007D0030" w:rsidRPr="00E37B9C" w:rsidRDefault="007D0030" w:rsidP="007D0030">
          <w:pPr>
            <w:jc w:val="center"/>
            <w:rPr>
              <w:sz w:val="18"/>
              <w:szCs w:val="18"/>
            </w:rPr>
          </w:pPr>
          <w:r w:rsidRPr="00E37B9C">
            <w:rPr>
              <w:sz w:val="18"/>
              <w:szCs w:val="18"/>
            </w:rPr>
            <w:t>ADQUIRIR BIENES Y SERVICIOS</w:t>
          </w:r>
        </w:p>
      </w:tc>
      <w:tc>
        <w:tcPr>
          <w:tcW w:w="1899" w:type="dxa"/>
          <w:vMerge w:val="restart"/>
        </w:tcPr>
        <w:p w14:paraId="753B223C" w14:textId="77777777" w:rsidR="007D0030" w:rsidRPr="00E37B9C" w:rsidRDefault="007D0030" w:rsidP="007D0030">
          <w:pPr>
            <w:jc w:val="center"/>
            <w:rPr>
              <w:noProof/>
              <w:sz w:val="18"/>
              <w:szCs w:val="18"/>
              <w:lang w:val="es-CO" w:eastAsia="es-CO"/>
            </w:rPr>
          </w:pPr>
        </w:p>
        <w:p w14:paraId="789D53BA" w14:textId="77777777" w:rsidR="007D0030" w:rsidRPr="00E37B9C" w:rsidRDefault="007D0030" w:rsidP="007D0030">
          <w:pPr>
            <w:jc w:val="center"/>
            <w:rPr>
              <w:noProof/>
              <w:sz w:val="18"/>
              <w:szCs w:val="18"/>
              <w:lang w:val="es-CO" w:eastAsia="es-CO"/>
            </w:rPr>
          </w:pPr>
          <w:r>
            <w:rPr>
              <w:noProof/>
              <w:sz w:val="18"/>
              <w:szCs w:val="18"/>
            </w:rPr>
            <w:drawing>
              <wp:inline distT="0" distB="0" distL="0" distR="0" wp14:anchorId="529CABD3" wp14:editId="5F78AF04">
                <wp:extent cx="309563" cy="263454"/>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46A1F131" w14:textId="77777777" w:rsidR="007D0030" w:rsidRPr="00E37B9C" w:rsidRDefault="007D0030" w:rsidP="007D0030">
          <w:pPr>
            <w:jc w:val="center"/>
            <w:rPr>
              <w:sz w:val="18"/>
              <w:szCs w:val="18"/>
            </w:rPr>
          </w:pPr>
          <w:r w:rsidRPr="00E37B9C">
            <w:rPr>
              <w:noProof/>
              <w:sz w:val="18"/>
              <w:szCs w:val="18"/>
              <w:lang w:val="es-CO" w:eastAsia="es-CO"/>
            </w:rPr>
            <w:t>POLICÍA NACIONAL</w:t>
          </w:r>
        </w:p>
      </w:tc>
    </w:tr>
    <w:tr w:rsidR="007D0030" w:rsidRPr="00E37B9C" w14:paraId="327F34A0" w14:textId="77777777" w:rsidTr="00D91D9F">
      <w:trPr>
        <w:trHeight w:val="40"/>
        <w:jc w:val="center"/>
      </w:trPr>
      <w:tc>
        <w:tcPr>
          <w:tcW w:w="2122" w:type="dxa"/>
          <w:tcBorders>
            <w:top w:val="single" w:sz="4" w:space="0" w:color="auto"/>
            <w:bottom w:val="single" w:sz="4" w:space="0" w:color="auto"/>
          </w:tcBorders>
          <w:vAlign w:val="center"/>
        </w:tcPr>
        <w:p w14:paraId="4691CBB2" w14:textId="77777777" w:rsidR="007D0030" w:rsidRPr="00E37B9C" w:rsidRDefault="007D0030" w:rsidP="007D0030">
          <w:pPr>
            <w:rPr>
              <w:sz w:val="18"/>
              <w:szCs w:val="18"/>
            </w:rPr>
          </w:pPr>
          <w:r w:rsidRPr="00E37B9C">
            <w:rPr>
              <w:sz w:val="18"/>
              <w:szCs w:val="18"/>
            </w:rPr>
            <w:t>Código: 2BS-FR-0041</w:t>
          </w:r>
        </w:p>
      </w:tc>
      <w:tc>
        <w:tcPr>
          <w:tcW w:w="5670" w:type="dxa"/>
          <w:vMerge/>
          <w:tcBorders>
            <w:bottom w:val="single" w:sz="4" w:space="0" w:color="auto"/>
          </w:tcBorders>
          <w:vAlign w:val="center"/>
        </w:tcPr>
        <w:p w14:paraId="62403CF6" w14:textId="77777777" w:rsidR="007D0030" w:rsidRPr="00E37B9C" w:rsidRDefault="007D0030" w:rsidP="007D0030">
          <w:pPr>
            <w:jc w:val="center"/>
            <w:rPr>
              <w:sz w:val="18"/>
              <w:szCs w:val="18"/>
            </w:rPr>
          </w:pPr>
        </w:p>
      </w:tc>
      <w:tc>
        <w:tcPr>
          <w:tcW w:w="1899" w:type="dxa"/>
          <w:vMerge/>
        </w:tcPr>
        <w:p w14:paraId="556F8647" w14:textId="77777777" w:rsidR="007D0030" w:rsidRPr="00E37B9C" w:rsidRDefault="007D0030" w:rsidP="007D0030">
          <w:pPr>
            <w:rPr>
              <w:sz w:val="18"/>
              <w:szCs w:val="18"/>
            </w:rPr>
          </w:pPr>
        </w:p>
      </w:tc>
    </w:tr>
    <w:tr w:rsidR="007D0030" w:rsidRPr="00E37B9C" w14:paraId="155A103D" w14:textId="77777777" w:rsidTr="00D91D9F">
      <w:trPr>
        <w:trHeight w:val="205"/>
        <w:jc w:val="center"/>
      </w:trPr>
      <w:tc>
        <w:tcPr>
          <w:tcW w:w="2122" w:type="dxa"/>
          <w:tcBorders>
            <w:top w:val="single" w:sz="4" w:space="0" w:color="auto"/>
          </w:tcBorders>
          <w:vAlign w:val="center"/>
        </w:tcPr>
        <w:p w14:paraId="5512A801" w14:textId="77777777" w:rsidR="007D0030" w:rsidRPr="00E37B9C" w:rsidRDefault="007D0030" w:rsidP="007D0030">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14:paraId="47C40BF3" w14:textId="77777777" w:rsidR="007D0030" w:rsidRPr="00E37B9C" w:rsidRDefault="007D0030" w:rsidP="007D0030">
          <w:pPr>
            <w:jc w:val="center"/>
            <w:rPr>
              <w:sz w:val="18"/>
              <w:szCs w:val="18"/>
            </w:rPr>
          </w:pPr>
          <w:r w:rsidRPr="00E37B9C">
            <w:rPr>
              <w:sz w:val="18"/>
              <w:szCs w:val="18"/>
            </w:rPr>
            <w:t xml:space="preserve">PLIEGO SELECCIÓN ABREVIADA MENOR CUANTIA      </w:t>
          </w:r>
        </w:p>
      </w:tc>
      <w:tc>
        <w:tcPr>
          <w:tcW w:w="1899" w:type="dxa"/>
          <w:vMerge/>
        </w:tcPr>
        <w:p w14:paraId="470B3E19" w14:textId="77777777" w:rsidR="007D0030" w:rsidRPr="00E37B9C" w:rsidRDefault="007D0030" w:rsidP="007D0030">
          <w:pPr>
            <w:rPr>
              <w:sz w:val="18"/>
              <w:szCs w:val="18"/>
            </w:rPr>
          </w:pPr>
        </w:p>
      </w:tc>
    </w:tr>
    <w:tr w:rsidR="007D0030" w:rsidRPr="00E37B9C" w14:paraId="31B39D0C" w14:textId="77777777" w:rsidTr="00D91D9F">
      <w:trPr>
        <w:trHeight w:val="200"/>
        <w:jc w:val="center"/>
      </w:trPr>
      <w:tc>
        <w:tcPr>
          <w:tcW w:w="2122" w:type="dxa"/>
          <w:vAlign w:val="center"/>
        </w:tcPr>
        <w:p w14:paraId="3B2DAEC1" w14:textId="77777777" w:rsidR="007D0030" w:rsidRPr="00E37B9C" w:rsidRDefault="007D0030" w:rsidP="007D0030">
          <w:pPr>
            <w:rPr>
              <w:sz w:val="18"/>
              <w:szCs w:val="18"/>
            </w:rPr>
          </w:pPr>
          <w:r w:rsidRPr="00E37B9C">
            <w:rPr>
              <w:sz w:val="18"/>
              <w:szCs w:val="18"/>
            </w:rPr>
            <w:t>Versión: 2</w:t>
          </w:r>
        </w:p>
      </w:tc>
      <w:tc>
        <w:tcPr>
          <w:tcW w:w="5670" w:type="dxa"/>
          <w:vMerge/>
        </w:tcPr>
        <w:p w14:paraId="6295FD99" w14:textId="77777777" w:rsidR="007D0030" w:rsidRPr="00E37B9C" w:rsidRDefault="007D0030" w:rsidP="007D0030">
          <w:pPr>
            <w:rPr>
              <w:sz w:val="18"/>
              <w:szCs w:val="18"/>
            </w:rPr>
          </w:pPr>
        </w:p>
      </w:tc>
      <w:tc>
        <w:tcPr>
          <w:tcW w:w="1899" w:type="dxa"/>
          <w:vMerge/>
        </w:tcPr>
        <w:p w14:paraId="2F2ECE78" w14:textId="77777777" w:rsidR="007D0030" w:rsidRPr="00E37B9C" w:rsidRDefault="007D0030" w:rsidP="007D0030">
          <w:pPr>
            <w:rPr>
              <w:sz w:val="18"/>
              <w:szCs w:val="18"/>
            </w:rPr>
          </w:pPr>
        </w:p>
      </w:tc>
    </w:tr>
  </w:tbl>
  <w:p w14:paraId="40DC6B06"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B65E1F"/>
    <w:multiLevelType w:val="multilevel"/>
    <w:tmpl w:val="2206B9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216EDC"/>
    <w:multiLevelType w:val="multilevel"/>
    <w:tmpl w:val="9C96A786"/>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450F6F"/>
    <w:multiLevelType w:val="hybridMultilevel"/>
    <w:tmpl w:val="FC72486A"/>
    <w:lvl w:ilvl="0" w:tplc="2E6A04A2">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num w:numId="1" w16cid:durableId="1109855508">
    <w:abstractNumId w:val="0"/>
  </w:num>
  <w:num w:numId="2" w16cid:durableId="225535762">
    <w:abstractNumId w:val="10"/>
  </w:num>
  <w:num w:numId="3" w16cid:durableId="2033601778">
    <w:abstractNumId w:val="3"/>
  </w:num>
  <w:num w:numId="4" w16cid:durableId="212617193">
    <w:abstractNumId w:val="2"/>
  </w:num>
  <w:num w:numId="5" w16cid:durableId="1208030564">
    <w:abstractNumId w:val="8"/>
  </w:num>
  <w:num w:numId="6" w16cid:durableId="16082544">
    <w:abstractNumId w:val="5"/>
  </w:num>
  <w:num w:numId="7" w16cid:durableId="1636371828">
    <w:abstractNumId w:val="7"/>
    <w:lvlOverride w:ilvl="0">
      <w:startOverride w:val="1"/>
    </w:lvlOverride>
  </w:num>
  <w:num w:numId="8" w16cid:durableId="1978955239">
    <w:abstractNumId w:val="6"/>
  </w:num>
  <w:num w:numId="9" w16cid:durableId="2045523815">
    <w:abstractNumId w:val="1"/>
    <w:lvlOverride w:ilvl="0">
      <w:startOverride w:val="1"/>
    </w:lvlOverride>
  </w:num>
  <w:num w:numId="10" w16cid:durableId="1846089468">
    <w:abstractNumId w:val="1"/>
  </w:num>
  <w:num w:numId="11" w16cid:durableId="282225227">
    <w:abstractNumId w:val="9"/>
  </w:num>
  <w:num w:numId="12" w16cid:durableId="611715011">
    <w:abstractNumId w:val="4"/>
  </w:num>
  <w:num w:numId="13" w16cid:durableId="9663539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0C5BBB"/>
    <w:rsid w:val="000F1A0F"/>
    <w:rsid w:val="001171A8"/>
    <w:rsid w:val="00124CB5"/>
    <w:rsid w:val="001641B7"/>
    <w:rsid w:val="00237442"/>
    <w:rsid w:val="00283944"/>
    <w:rsid w:val="002A007C"/>
    <w:rsid w:val="002F5D5B"/>
    <w:rsid w:val="00370633"/>
    <w:rsid w:val="00491026"/>
    <w:rsid w:val="004E1DC2"/>
    <w:rsid w:val="00524999"/>
    <w:rsid w:val="00533447"/>
    <w:rsid w:val="00592181"/>
    <w:rsid w:val="005A1AC9"/>
    <w:rsid w:val="00660887"/>
    <w:rsid w:val="006F32DD"/>
    <w:rsid w:val="007022F9"/>
    <w:rsid w:val="007D0030"/>
    <w:rsid w:val="00853AA6"/>
    <w:rsid w:val="009C0D02"/>
    <w:rsid w:val="00A41AD1"/>
    <w:rsid w:val="00A716BD"/>
    <w:rsid w:val="00A937AB"/>
    <w:rsid w:val="00AF5DC5"/>
    <w:rsid w:val="00B31EAC"/>
    <w:rsid w:val="00B42926"/>
    <w:rsid w:val="00B57382"/>
    <w:rsid w:val="00B94B61"/>
    <w:rsid w:val="00BC7A34"/>
    <w:rsid w:val="00C23968"/>
    <w:rsid w:val="00C248CA"/>
    <w:rsid w:val="00C54054"/>
    <w:rsid w:val="00C74B58"/>
    <w:rsid w:val="00CB570F"/>
    <w:rsid w:val="00D76731"/>
    <w:rsid w:val="00DA1630"/>
    <w:rsid w:val="00DC2E98"/>
    <w:rsid w:val="00DD14A1"/>
    <w:rsid w:val="00DE590C"/>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CF10"/>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248CA"/>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Use Case List Paragraph,Ha,titulo 3,HOJA,Bolita,BOLADEF,BOLA,Párrafo de lista21,Nivel 1 OS,Normal_viñetas_ICONTEC,Elabor"/>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Use Case List Paragraph Car,Ha Car,titulo 3 Car,HOJA Car,Bolita Car,BOLADEF Car,BOLA Car,Párrafo de lista21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0F1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1A0F"/>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248CA"/>
    <w:rPr>
      <w:rFonts w:ascii="Cambria" w:eastAsia="Times New Roman" w:hAnsi="Cambria" w:cs="Times New Roman"/>
      <w:b/>
      <w:bCs/>
      <w:color w:val="365F91"/>
      <w:sz w:val="28"/>
      <w:szCs w:val="28"/>
      <w:lang w:val="es-ES_tradnl" w:eastAsia="es-ES"/>
    </w:rPr>
  </w:style>
  <w:style w:type="paragraph" w:styleId="Textonotapie">
    <w:name w:val="footnote text"/>
    <w:basedOn w:val="Normal"/>
    <w:link w:val="TextonotapieCar"/>
    <w:rsid w:val="00B57382"/>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B57382"/>
    <w:rPr>
      <w:rFonts w:ascii="Times New Roman" w:eastAsia="Times New Roman" w:hAnsi="Times New Roman" w:cs="Times New Roman"/>
      <w:b/>
      <w:sz w:val="16"/>
      <w:szCs w:val="20"/>
      <w:lang w:val="es-ES_tradnl" w:eastAsia="es-ES"/>
    </w:rPr>
  </w:style>
  <w:style w:type="character" w:styleId="Refdenotaalpie">
    <w:name w:val="footnote reference"/>
    <w:rsid w:val="00B57382"/>
    <w:rPr>
      <w:vertAlign w:val="superscript"/>
    </w:rPr>
  </w:style>
  <w:style w:type="paragraph" w:customStyle="1" w:styleId="Sinespaciado1">
    <w:name w:val="Sin espaciado1"/>
    <w:link w:val="NoSpacingChar"/>
    <w:qFormat/>
    <w:rsid w:val="00B5738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57382"/>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573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9CBFE48B7F4AE3BF84638DF2B3477E"/>
        <w:category>
          <w:name w:val="General"/>
          <w:gallery w:val="placeholder"/>
        </w:category>
        <w:types>
          <w:type w:val="bbPlcHdr"/>
        </w:types>
        <w:behaviors>
          <w:behavior w:val="content"/>
        </w:behaviors>
        <w:guid w:val="{56E2997D-8090-4C8F-8C3B-5910001ABFB8}"/>
      </w:docPartPr>
      <w:docPartBody>
        <w:p w:rsidR="009F0041" w:rsidRDefault="00560E1A" w:rsidP="00560E1A">
          <w:pPr>
            <w:pStyle w:val="3D9CBFE48B7F4AE3BF84638DF2B3477E"/>
          </w:pPr>
          <w:r w:rsidRPr="00A70DFE">
            <w:rPr>
              <w:rStyle w:val="Textodelmarcadordeposicin"/>
              <w:rFonts w:ascii="Arial" w:hAnsi="Arial" w:cs="Arial"/>
              <w:color w:val="FF8F8F"/>
              <w:u w:val="single"/>
            </w:rPr>
            <w:t>Ciudad</w:t>
          </w:r>
        </w:p>
      </w:docPartBody>
    </w:docPart>
    <w:docPart>
      <w:docPartPr>
        <w:name w:val="AEEA982A3AF049BB98FAE222C035AEA2"/>
        <w:category>
          <w:name w:val="General"/>
          <w:gallery w:val="placeholder"/>
        </w:category>
        <w:types>
          <w:type w:val="bbPlcHdr"/>
        </w:types>
        <w:behaviors>
          <w:behavior w:val="content"/>
        </w:behaviors>
        <w:guid w:val="{E5307DCF-4A08-4AAD-8067-25BB3A17135D}"/>
      </w:docPartPr>
      <w:docPartBody>
        <w:p w:rsidR="009F0041" w:rsidRDefault="00560E1A" w:rsidP="00560E1A">
          <w:pPr>
            <w:pStyle w:val="AEEA982A3AF049BB98FAE222C035AEA2"/>
          </w:pPr>
          <w:r w:rsidRPr="00A70DFE">
            <w:rPr>
              <w:rStyle w:val="Textodelmarcadordeposicin"/>
              <w:rFonts w:ascii="Arial" w:hAnsi="Arial" w:cs="Arial"/>
              <w:color w:val="FF8F8F"/>
            </w:rPr>
            <w:t>seleccionar la fecha.</w:t>
          </w:r>
        </w:p>
      </w:docPartBody>
    </w:docPart>
    <w:docPart>
      <w:docPartPr>
        <w:name w:val="A1D68141F41A41E782389DD30226682E"/>
        <w:category>
          <w:name w:val="General"/>
          <w:gallery w:val="placeholder"/>
        </w:category>
        <w:types>
          <w:type w:val="bbPlcHdr"/>
        </w:types>
        <w:behaviors>
          <w:behavior w:val="content"/>
        </w:behaviors>
        <w:guid w:val="{48BD9919-1413-41AF-AF2F-4A71359C4B5E}"/>
      </w:docPartPr>
      <w:docPartBody>
        <w:p w:rsidR="009F0041" w:rsidRDefault="00560E1A" w:rsidP="00560E1A">
          <w:pPr>
            <w:pStyle w:val="A1D68141F41A41E782389DD30226682E"/>
          </w:pPr>
          <w:r w:rsidRPr="00A70DFE">
            <w:rPr>
              <w:rStyle w:val="Textodelmarcadordeposicin"/>
              <w:rFonts w:ascii="Arial" w:hAnsi="Arial" w:cs="Arial"/>
              <w:color w:val="FF8F8F"/>
              <w:u w:val="single"/>
            </w:rPr>
            <w:t>DILIGENCIAR LA UNIDAD A LA QUE PRESENTA LA OFERTA</w:t>
          </w:r>
        </w:p>
      </w:docPartBody>
    </w:docPart>
    <w:docPart>
      <w:docPartPr>
        <w:name w:val="BE2546D1FB6D4B48B696E9C5AA8FB79D"/>
        <w:category>
          <w:name w:val="General"/>
          <w:gallery w:val="placeholder"/>
        </w:category>
        <w:types>
          <w:type w:val="bbPlcHdr"/>
        </w:types>
        <w:behaviors>
          <w:behavior w:val="content"/>
        </w:behaviors>
        <w:guid w:val="{C7916CA0-1EC9-4486-9B0F-11071FE58EDB}"/>
      </w:docPartPr>
      <w:docPartBody>
        <w:p w:rsidR="009F0041" w:rsidRDefault="00560E1A" w:rsidP="00560E1A">
          <w:pPr>
            <w:pStyle w:val="BE2546D1FB6D4B48B696E9C5AA8FB79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98CB657521643DC8BDF04B34B1C9E46"/>
        <w:category>
          <w:name w:val="General"/>
          <w:gallery w:val="placeholder"/>
        </w:category>
        <w:types>
          <w:type w:val="bbPlcHdr"/>
        </w:types>
        <w:behaviors>
          <w:behavior w:val="content"/>
        </w:behaviors>
        <w:guid w:val="{A8AD89E5-773C-41CE-B11D-F7DD53B9431E}"/>
      </w:docPartPr>
      <w:docPartBody>
        <w:p w:rsidR="009F0041" w:rsidRDefault="00560E1A" w:rsidP="00560E1A">
          <w:pPr>
            <w:pStyle w:val="E98CB657521643DC8BDF04B34B1C9E46"/>
          </w:pPr>
          <w:r w:rsidRPr="00A70DFE">
            <w:rPr>
              <w:rStyle w:val="Textodelmarcadordeposicin"/>
              <w:rFonts w:ascii="Arial" w:hAnsi="Arial" w:cs="Arial"/>
              <w:color w:val="FF8F8F"/>
              <w:u w:val="single"/>
            </w:rPr>
            <w:t>Diligenciar el número del proceso</w:t>
          </w:r>
        </w:p>
      </w:docPartBody>
    </w:docPart>
    <w:docPart>
      <w:docPartPr>
        <w:name w:val="2E9C9A0616584FFAA23955A666BBC30A"/>
        <w:category>
          <w:name w:val="General"/>
          <w:gallery w:val="placeholder"/>
        </w:category>
        <w:types>
          <w:type w:val="bbPlcHdr"/>
        </w:types>
        <w:behaviors>
          <w:behavior w:val="content"/>
        </w:behaviors>
        <w:guid w:val="{A784D844-0A61-44B6-8E79-51FC1018E8A1}"/>
      </w:docPartPr>
      <w:docPartBody>
        <w:p w:rsidR="009F0041" w:rsidRDefault="00560E1A" w:rsidP="00560E1A">
          <w:pPr>
            <w:pStyle w:val="2E9C9A0616584FFAA23955A666BBC30A"/>
          </w:pPr>
          <w:r w:rsidRPr="00A70DFE">
            <w:rPr>
              <w:rStyle w:val="Textodelmarcadordeposicin"/>
              <w:rFonts w:ascii="Arial" w:hAnsi="Arial" w:cs="Arial"/>
              <w:color w:val="FF8F8F"/>
              <w:u w:val="single"/>
            </w:rPr>
            <w:t>Transcribir el objeto del proceso</w:t>
          </w:r>
        </w:p>
      </w:docPartBody>
    </w:docPart>
    <w:docPart>
      <w:docPartPr>
        <w:name w:val="ABC476F27110469AB13583F60651EAE7"/>
        <w:category>
          <w:name w:val="General"/>
          <w:gallery w:val="placeholder"/>
        </w:category>
        <w:types>
          <w:type w:val="bbPlcHdr"/>
        </w:types>
        <w:behaviors>
          <w:behavior w:val="content"/>
        </w:behaviors>
        <w:guid w:val="{D2FFDD37-C0F1-4E2D-8CE1-FABAC57C62FA}"/>
      </w:docPartPr>
      <w:docPartBody>
        <w:p w:rsidR="009F0041" w:rsidRDefault="00560E1A" w:rsidP="00560E1A">
          <w:pPr>
            <w:pStyle w:val="ABC476F27110469AB13583F60651EAE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20D73E719E645ADA6F3738B086CA3DE"/>
        <w:category>
          <w:name w:val="General"/>
          <w:gallery w:val="placeholder"/>
        </w:category>
        <w:types>
          <w:type w:val="bbPlcHdr"/>
        </w:types>
        <w:behaviors>
          <w:behavior w:val="content"/>
        </w:behaviors>
        <w:guid w:val="{4C1A79BE-F782-4E6C-8D79-441630C3900E}"/>
      </w:docPartPr>
      <w:docPartBody>
        <w:p w:rsidR="009F0041" w:rsidRDefault="00560E1A" w:rsidP="00560E1A">
          <w:pPr>
            <w:pStyle w:val="B20D73E719E645ADA6F3738B086CA3D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A0E12C918EF49DB889008857DAA1D35"/>
        <w:category>
          <w:name w:val="General"/>
          <w:gallery w:val="placeholder"/>
        </w:category>
        <w:types>
          <w:type w:val="bbPlcHdr"/>
        </w:types>
        <w:behaviors>
          <w:behavior w:val="content"/>
        </w:behaviors>
        <w:guid w:val="{406A936F-8380-48BB-B91D-2BDD2E339120}"/>
      </w:docPartPr>
      <w:docPartBody>
        <w:p w:rsidR="009F0041" w:rsidRDefault="00560E1A" w:rsidP="00560E1A">
          <w:pPr>
            <w:pStyle w:val="0A0E12C918EF49DB889008857DAA1D35"/>
          </w:pPr>
          <w:r w:rsidRPr="00A70DFE">
            <w:rPr>
              <w:rStyle w:val="Textodelmarcadordeposicin"/>
              <w:rFonts w:ascii="Arial" w:hAnsi="Arial" w:cs="Arial"/>
              <w:color w:val="FF8F8F"/>
              <w:u w:val="single"/>
            </w:rPr>
            <w:t>Documentos de identificación y lugar de expedición</w:t>
          </w:r>
        </w:p>
      </w:docPartBody>
    </w:docPart>
    <w:docPart>
      <w:docPartPr>
        <w:name w:val="41D4EC6D9D1F44CC9D1CC4273007A6C1"/>
        <w:category>
          <w:name w:val="General"/>
          <w:gallery w:val="placeholder"/>
        </w:category>
        <w:types>
          <w:type w:val="bbPlcHdr"/>
        </w:types>
        <w:behaviors>
          <w:behavior w:val="content"/>
        </w:behaviors>
        <w:guid w:val="{4BCE7C90-CA6D-40A0-88FE-D285A275BFA2}"/>
      </w:docPartPr>
      <w:docPartBody>
        <w:p w:rsidR="009F0041" w:rsidRDefault="00560E1A" w:rsidP="00560E1A">
          <w:pPr>
            <w:pStyle w:val="41D4EC6D9D1F44CC9D1CC4273007A6C1"/>
          </w:pPr>
          <w:r w:rsidRPr="00A70DFE">
            <w:rPr>
              <w:rStyle w:val="Textodelmarcadordeposicin"/>
              <w:rFonts w:ascii="Arial" w:hAnsi="Arial" w:cs="Arial"/>
              <w:color w:val="FF8F8F"/>
              <w:u w:val="single"/>
            </w:rPr>
            <w:t>DILIGENCIAR LA UNIDAD A LA QUE PRESENTA LA OFERTA</w:t>
          </w:r>
        </w:p>
      </w:docPartBody>
    </w:docPart>
    <w:docPart>
      <w:docPartPr>
        <w:name w:val="A63DC1137B764BA380444D49EE74F183"/>
        <w:category>
          <w:name w:val="General"/>
          <w:gallery w:val="placeholder"/>
        </w:category>
        <w:types>
          <w:type w:val="bbPlcHdr"/>
        </w:types>
        <w:behaviors>
          <w:behavior w:val="content"/>
        </w:behaviors>
        <w:guid w:val="{C24F8C79-9A3B-4983-BB17-20F90C2A8C7F}"/>
      </w:docPartPr>
      <w:docPartBody>
        <w:p w:rsidR="009F0041" w:rsidRDefault="00560E1A" w:rsidP="00560E1A">
          <w:pPr>
            <w:pStyle w:val="A63DC1137B764BA380444D49EE74F183"/>
          </w:pPr>
          <w:r w:rsidRPr="00A70DFE">
            <w:rPr>
              <w:rStyle w:val="Textodelmarcadordeposicin"/>
              <w:rFonts w:ascii="Arial" w:hAnsi="Arial" w:cs="Arial"/>
              <w:color w:val="FF8F8F"/>
              <w:u w:val="single"/>
            </w:rPr>
            <w:t>DILIGENCIAR LA UNIDAD A LA QUE PRESENTA LA OFERTA</w:t>
          </w:r>
        </w:p>
      </w:docPartBody>
    </w:docPart>
    <w:docPart>
      <w:docPartPr>
        <w:name w:val="7789F18E02BA4001AA292B9F660E75F4"/>
        <w:category>
          <w:name w:val="General"/>
          <w:gallery w:val="placeholder"/>
        </w:category>
        <w:types>
          <w:type w:val="bbPlcHdr"/>
        </w:types>
        <w:behaviors>
          <w:behavior w:val="content"/>
        </w:behaviors>
        <w:guid w:val="{056EFBE6-A85A-40DE-9C6B-453414F5B7A1}"/>
      </w:docPartPr>
      <w:docPartBody>
        <w:p w:rsidR="009F0041" w:rsidRDefault="00560E1A" w:rsidP="00560E1A">
          <w:pPr>
            <w:pStyle w:val="7789F18E02BA4001AA292B9F660E75F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C855A561BDF499A85D7DB004B3EFDCC"/>
        <w:category>
          <w:name w:val="General"/>
          <w:gallery w:val="placeholder"/>
        </w:category>
        <w:types>
          <w:type w:val="bbPlcHdr"/>
        </w:types>
        <w:behaviors>
          <w:behavior w:val="content"/>
        </w:behaviors>
        <w:guid w:val="{C252186E-1C13-4873-83B5-F10F64934694}"/>
      </w:docPartPr>
      <w:docPartBody>
        <w:p w:rsidR="009F0041" w:rsidRDefault="00560E1A" w:rsidP="00560E1A">
          <w:pPr>
            <w:pStyle w:val="5C855A561BDF499A85D7DB004B3EFDC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DE656CD993245ACB0C7AEF17FE74E58"/>
        <w:category>
          <w:name w:val="General"/>
          <w:gallery w:val="placeholder"/>
        </w:category>
        <w:types>
          <w:type w:val="bbPlcHdr"/>
        </w:types>
        <w:behaviors>
          <w:behavior w:val="content"/>
        </w:behaviors>
        <w:guid w:val="{63E1F9DC-7D3A-47FB-BCE4-50C3A96A2F7A}"/>
      </w:docPartPr>
      <w:docPartBody>
        <w:p w:rsidR="009F0041" w:rsidRDefault="00560E1A" w:rsidP="00560E1A">
          <w:pPr>
            <w:pStyle w:val="2DE656CD993245ACB0C7AEF17FE74E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53876D5FCB94D17BC356C8BEC7B0475"/>
        <w:category>
          <w:name w:val="General"/>
          <w:gallery w:val="placeholder"/>
        </w:category>
        <w:types>
          <w:type w:val="bbPlcHdr"/>
        </w:types>
        <w:behaviors>
          <w:behavior w:val="content"/>
        </w:behaviors>
        <w:guid w:val="{3BCB0616-54AD-4920-AD3A-483799AC84AC}"/>
      </w:docPartPr>
      <w:docPartBody>
        <w:p w:rsidR="009F0041" w:rsidRDefault="00560E1A" w:rsidP="00560E1A">
          <w:pPr>
            <w:pStyle w:val="953876D5FCB94D17BC356C8BEC7B04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565B3374C8B49A5ACE49A9F62C1FBF6"/>
        <w:category>
          <w:name w:val="General"/>
          <w:gallery w:val="placeholder"/>
        </w:category>
        <w:types>
          <w:type w:val="bbPlcHdr"/>
        </w:types>
        <w:behaviors>
          <w:behavior w:val="content"/>
        </w:behaviors>
        <w:guid w:val="{D35C4ABC-726C-4BDE-80BE-83D80AE9B841}"/>
      </w:docPartPr>
      <w:docPartBody>
        <w:p w:rsidR="009F0041" w:rsidRDefault="00560E1A" w:rsidP="00560E1A">
          <w:pPr>
            <w:pStyle w:val="5565B3374C8B49A5ACE49A9F62C1FBF6"/>
          </w:pPr>
          <w:r w:rsidRPr="00A70DFE">
            <w:rPr>
              <w:rStyle w:val="Textodelmarcadordeposicin"/>
              <w:rFonts w:ascii="Arial" w:eastAsiaTheme="minorHAnsi" w:hAnsi="Arial" w:cs="Arial"/>
              <w:color w:val="FF8F8F"/>
              <w:u w:val="single"/>
            </w:rPr>
            <w:t>Diligenciar la dirección del proveedor</w:t>
          </w:r>
        </w:p>
      </w:docPartBody>
    </w:docPart>
    <w:docPart>
      <w:docPartPr>
        <w:name w:val="5DE60C4EC4164F18A24FEE8D78A308D4"/>
        <w:category>
          <w:name w:val="General"/>
          <w:gallery w:val="placeholder"/>
        </w:category>
        <w:types>
          <w:type w:val="bbPlcHdr"/>
        </w:types>
        <w:behaviors>
          <w:behavior w:val="content"/>
        </w:behaviors>
        <w:guid w:val="{95AD9103-8AA3-4283-8BEA-7E1E132E2C05}"/>
      </w:docPartPr>
      <w:docPartBody>
        <w:p w:rsidR="009F0041" w:rsidRDefault="00560E1A" w:rsidP="00560E1A">
          <w:pPr>
            <w:pStyle w:val="5DE60C4EC4164F18A24FEE8D78A308D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85311A671CF4A7E9101AAC5F678F4F9"/>
        <w:category>
          <w:name w:val="General"/>
          <w:gallery w:val="placeholder"/>
        </w:category>
        <w:types>
          <w:type w:val="bbPlcHdr"/>
        </w:types>
        <w:behaviors>
          <w:behavior w:val="content"/>
        </w:behaviors>
        <w:guid w:val="{46CAE888-3236-40FF-AC0B-174978457A43}"/>
      </w:docPartPr>
      <w:docPartBody>
        <w:p w:rsidR="009F0041" w:rsidRDefault="00560E1A" w:rsidP="00560E1A">
          <w:pPr>
            <w:pStyle w:val="985311A671CF4A7E9101AAC5F678F4F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1A"/>
    <w:rsid w:val="00046FD4"/>
    <w:rsid w:val="00054331"/>
    <w:rsid w:val="000972D6"/>
    <w:rsid w:val="004337EF"/>
    <w:rsid w:val="00560E1A"/>
    <w:rsid w:val="00741689"/>
    <w:rsid w:val="00922B00"/>
    <w:rsid w:val="009F00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0E1A"/>
    <w:rPr>
      <w:color w:val="808080"/>
    </w:rPr>
  </w:style>
  <w:style w:type="paragraph" w:customStyle="1" w:styleId="3D9CBFE48B7F4AE3BF84638DF2B3477E">
    <w:name w:val="3D9CBFE48B7F4AE3BF84638DF2B3477E"/>
    <w:rsid w:val="00560E1A"/>
  </w:style>
  <w:style w:type="paragraph" w:customStyle="1" w:styleId="AEEA982A3AF049BB98FAE222C035AEA2">
    <w:name w:val="AEEA982A3AF049BB98FAE222C035AEA2"/>
    <w:rsid w:val="00560E1A"/>
  </w:style>
  <w:style w:type="paragraph" w:customStyle="1" w:styleId="A1D68141F41A41E782389DD30226682E">
    <w:name w:val="A1D68141F41A41E782389DD30226682E"/>
    <w:rsid w:val="00560E1A"/>
  </w:style>
  <w:style w:type="paragraph" w:customStyle="1" w:styleId="BE2546D1FB6D4B48B696E9C5AA8FB79D">
    <w:name w:val="BE2546D1FB6D4B48B696E9C5AA8FB79D"/>
    <w:rsid w:val="00560E1A"/>
  </w:style>
  <w:style w:type="paragraph" w:customStyle="1" w:styleId="E98CB657521643DC8BDF04B34B1C9E46">
    <w:name w:val="E98CB657521643DC8BDF04B34B1C9E46"/>
    <w:rsid w:val="00560E1A"/>
  </w:style>
  <w:style w:type="paragraph" w:customStyle="1" w:styleId="2E9C9A0616584FFAA23955A666BBC30A">
    <w:name w:val="2E9C9A0616584FFAA23955A666BBC30A"/>
    <w:rsid w:val="00560E1A"/>
  </w:style>
  <w:style w:type="paragraph" w:customStyle="1" w:styleId="ABC476F27110469AB13583F60651EAE7">
    <w:name w:val="ABC476F27110469AB13583F60651EAE7"/>
    <w:rsid w:val="00560E1A"/>
  </w:style>
  <w:style w:type="paragraph" w:customStyle="1" w:styleId="B20D73E719E645ADA6F3738B086CA3DE">
    <w:name w:val="B20D73E719E645ADA6F3738B086CA3DE"/>
    <w:rsid w:val="00560E1A"/>
  </w:style>
  <w:style w:type="paragraph" w:customStyle="1" w:styleId="0A0E12C918EF49DB889008857DAA1D35">
    <w:name w:val="0A0E12C918EF49DB889008857DAA1D35"/>
    <w:rsid w:val="00560E1A"/>
  </w:style>
  <w:style w:type="paragraph" w:customStyle="1" w:styleId="41D4EC6D9D1F44CC9D1CC4273007A6C1">
    <w:name w:val="41D4EC6D9D1F44CC9D1CC4273007A6C1"/>
    <w:rsid w:val="00560E1A"/>
  </w:style>
  <w:style w:type="paragraph" w:customStyle="1" w:styleId="A63DC1137B764BA380444D49EE74F183">
    <w:name w:val="A63DC1137B764BA380444D49EE74F183"/>
    <w:rsid w:val="00560E1A"/>
  </w:style>
  <w:style w:type="paragraph" w:customStyle="1" w:styleId="7789F18E02BA4001AA292B9F660E75F4">
    <w:name w:val="7789F18E02BA4001AA292B9F660E75F4"/>
    <w:rsid w:val="00560E1A"/>
  </w:style>
  <w:style w:type="paragraph" w:customStyle="1" w:styleId="5C855A561BDF499A85D7DB004B3EFDCC">
    <w:name w:val="5C855A561BDF499A85D7DB004B3EFDCC"/>
    <w:rsid w:val="00560E1A"/>
  </w:style>
  <w:style w:type="paragraph" w:customStyle="1" w:styleId="2DE656CD993245ACB0C7AEF17FE74E58">
    <w:name w:val="2DE656CD993245ACB0C7AEF17FE74E58"/>
    <w:rsid w:val="00560E1A"/>
  </w:style>
  <w:style w:type="paragraph" w:customStyle="1" w:styleId="953876D5FCB94D17BC356C8BEC7B0475">
    <w:name w:val="953876D5FCB94D17BC356C8BEC7B0475"/>
    <w:rsid w:val="00560E1A"/>
  </w:style>
  <w:style w:type="paragraph" w:customStyle="1" w:styleId="5565B3374C8B49A5ACE49A9F62C1FBF6">
    <w:name w:val="5565B3374C8B49A5ACE49A9F62C1FBF6"/>
    <w:rsid w:val="00560E1A"/>
  </w:style>
  <w:style w:type="paragraph" w:customStyle="1" w:styleId="5DE60C4EC4164F18A24FEE8D78A308D4">
    <w:name w:val="5DE60C4EC4164F18A24FEE8D78A308D4"/>
    <w:rsid w:val="00560E1A"/>
  </w:style>
  <w:style w:type="paragraph" w:customStyle="1" w:styleId="985311A671CF4A7E9101AAC5F678F4F9">
    <w:name w:val="985311A671CF4A7E9101AAC5F678F4F9"/>
    <w:rsid w:val="00560E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B2568-F07A-4783-9F08-7547923B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1038</Words>
  <Characters>5713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15</cp:revision>
  <dcterms:created xsi:type="dcterms:W3CDTF">2018-10-03T22:35:00Z</dcterms:created>
  <dcterms:modified xsi:type="dcterms:W3CDTF">2023-07-27T17:00:00Z</dcterms:modified>
</cp:coreProperties>
</file>