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F3365" w14:textId="0DA9BDA6" w:rsidR="000826E0" w:rsidRPr="00325EE1" w:rsidRDefault="0082662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>
        <w:rPr>
          <w:b/>
          <w:sz w:val="20"/>
          <w:szCs w:val="20"/>
          <w:lang w:val="es-ES"/>
        </w:rPr>
        <w:t>IP-DT-ATL-00</w:t>
      </w:r>
      <w:r w:rsidR="0036238A">
        <w:rPr>
          <w:b/>
          <w:sz w:val="20"/>
          <w:szCs w:val="20"/>
          <w:lang w:val="es-ES"/>
        </w:rPr>
        <w:t>9</w:t>
      </w:r>
      <w:r>
        <w:rPr>
          <w:b/>
          <w:sz w:val="20"/>
          <w:szCs w:val="20"/>
          <w:lang w:val="es-ES"/>
        </w:rPr>
        <w:t>-2023</w:t>
      </w:r>
    </w:p>
    <w:p w14:paraId="227C993C" w14:textId="73D877C4" w:rsidR="00DF22A5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>FORMATO 2</w:t>
      </w:r>
    </w:p>
    <w:p w14:paraId="5277A2DF" w14:textId="5E8391D3" w:rsidR="001901A0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325EE1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325EE1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325EE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14:paraId="3455EDCE" w14:textId="24345225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  <w:lang w:val="es-ES"/>
        </w:rPr>
      </w:pP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[El </w:t>
      </w:r>
      <w:r w:rsidR="00602CE6" w:rsidRPr="00325EE1">
        <w:rPr>
          <w:color w:val="000000" w:themeColor="text1"/>
          <w:sz w:val="20"/>
          <w:szCs w:val="20"/>
          <w:highlight w:val="lightGray"/>
          <w:lang w:val="es-ES"/>
        </w:rPr>
        <w:t>p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c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onsorcio, 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u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nión Temporal]</w:t>
      </w:r>
    </w:p>
    <w:p w14:paraId="5F90C2EA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2A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3E396A3F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3BADC409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4465C3F" w14:textId="06402CD0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243412" w:rsidRPr="00325EE1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6A4DA198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29F5B1BF" w14:textId="77777777" w:rsidR="005E4139" w:rsidRPr="00325EE1" w:rsidRDefault="005E4139" w:rsidP="005E4139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51B0C40D" w14:textId="6703D318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361681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>ontratación No. [</w:t>
      </w:r>
      <w:r w:rsidRPr="00325EE1">
        <w:rPr>
          <w:color w:val="000000" w:themeColor="text1"/>
          <w:sz w:val="20"/>
          <w:szCs w:val="20"/>
          <w:highlight w:val="lightGray"/>
        </w:rPr>
        <w:t>Incluir número del Proceso de Contratación</w:t>
      </w:r>
      <w:r w:rsidRPr="00325EE1">
        <w:rPr>
          <w:color w:val="000000" w:themeColor="text1"/>
          <w:sz w:val="20"/>
          <w:szCs w:val="20"/>
        </w:rPr>
        <w:t xml:space="preserve">], en adelante el “Proceso de Contratación”  </w:t>
      </w:r>
    </w:p>
    <w:p w14:paraId="055E147F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</w:p>
    <w:p w14:paraId="05450396" w14:textId="59BE9706" w:rsidR="005E4139" w:rsidRPr="00325EE1" w:rsidRDefault="00B77BDB" w:rsidP="009E6095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="005E4139" w:rsidRPr="00325EE1">
        <w:rPr>
          <w:rFonts w:cs="Arial"/>
          <w:color w:val="000000" w:themeColor="text1"/>
          <w:sz w:val="20"/>
          <w:szCs w:val="20"/>
        </w:rPr>
        <w:t>Lote: [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>Indicar el lote o lotes a los cuales se presenta oferta</w:t>
      </w:r>
      <w:r w:rsidR="005E4139" w:rsidRPr="00325EE1">
        <w:rPr>
          <w:rFonts w:cs="Arial"/>
          <w:color w:val="000000" w:themeColor="text1"/>
          <w:sz w:val="20"/>
          <w:szCs w:val="20"/>
        </w:rPr>
        <w:t>.]</w:t>
      </w:r>
    </w:p>
    <w:p w14:paraId="43A754DA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56F145A" w14:textId="18C62E04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13501F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116C7C6B" w14:textId="6F2D606A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le</w:t>
      </w:r>
      <w:r w:rsidRPr="00325EE1">
        <w:rPr>
          <w:rFonts w:cs="Arial"/>
          <w:color w:val="000000" w:themeColor="text1"/>
          <w:highlight w:val="lightGray"/>
        </w:rPr>
        <w:t>gal del integrante 2]</w:t>
      </w:r>
      <w:r w:rsidR="00A825C2" w:rsidRPr="00325EE1">
        <w:rPr>
          <w:rStyle w:val="Refdenotaalpie"/>
          <w:rFonts w:cs="Arial"/>
          <w:color w:val="000000" w:themeColor="text1"/>
          <w:highlight w:val="lightGray"/>
        </w:rPr>
        <w:footnoteReference w:id="2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documento, que hemos convenido asociarnos en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onsorcio, para participar en el </w:t>
      </w:r>
      <w:r w:rsidR="0013501F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ontratación y, por lo tanto, expresamos lo siguiente:</w:t>
      </w:r>
    </w:p>
    <w:p w14:paraId="5C44A71D" w14:textId="09E08FF1" w:rsidR="002E344E" w:rsidRPr="00325EE1" w:rsidRDefault="005E4139" w:rsidP="00CB3A83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Consorcio está integrado por</w:t>
      </w:r>
      <w:r w:rsidR="002E344E" w:rsidRPr="00325EE1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margin" w:tblpXSpec="center" w:tblpY="-55"/>
        <w:tblW w:w="878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58"/>
        <w:gridCol w:w="3758"/>
        <w:gridCol w:w="2268"/>
      </w:tblGrid>
      <w:tr w:rsidR="005F66DF" w:rsidRPr="001901A0" w14:paraId="72633721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2C648687" w14:textId="1CE8E9C2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C93DA5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789BF96" w14:textId="77777777" w:rsidR="002E344E" w:rsidRPr="009E6095" w:rsidRDefault="002E344E" w:rsidP="00580868">
            <w:pPr>
              <w:spacing w:before="0" w:after="0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6A87AF76" w14:textId="77777777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76B78573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6346D117" w14:textId="77777777" w:rsidR="002E344E" w:rsidRPr="00325EE1" w:rsidRDefault="002E344E" w:rsidP="002E344E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ED052F9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090BD85A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2677A986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AF2F54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19076AFA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87881B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F7D7369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AC169DE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06A50E37" w14:textId="77777777" w:rsidTr="00CB3A83">
        <w:trPr>
          <w:trHeight w:val="57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C9FBFED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92CF6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62B4FE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231C56C4" w14:textId="41D8F3B3" w:rsidR="005E4139" w:rsidRPr="009E6095" w:rsidRDefault="005E4139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3B09FA03" w14:textId="08C912B8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4DFD737" w14:textId="3A501F90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ED7B533" w14:textId="244F2FDC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CEBC598" w14:textId="051EF76D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1006C0DB" w14:textId="6E214422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D3FBD7F" w14:textId="61556F67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4062482D" w14:textId="77777777" w:rsidR="00C62BCA" w:rsidRPr="00E85957" w:rsidRDefault="00C62BCA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7E0BB977" w14:textId="6FA98ABB" w:rsidR="00A52302" w:rsidRPr="00325EE1" w:rsidRDefault="008D6FAD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extensión de la participación se indicará en función de las actividades a ejecutar en el proyecto</w:t>
      </w:r>
      <w:r w:rsidR="00031547" w:rsidRPr="00325EE1">
        <w:rPr>
          <w:rFonts w:cs="Arial"/>
          <w:color w:val="000000" w:themeColor="text1"/>
          <w:sz w:val="20"/>
          <w:szCs w:val="20"/>
        </w:rPr>
        <w:t>.</w:t>
      </w:r>
    </w:p>
    <w:p w14:paraId="563C206B" w14:textId="77777777" w:rsidR="00031547" w:rsidRPr="00325EE1" w:rsidRDefault="00031547" w:rsidP="00CB3A83">
      <w:pPr>
        <w:pStyle w:val="Prrafodelista"/>
        <w:spacing w:before="0" w:after="0"/>
        <w:ind w:left="1143"/>
        <w:rPr>
          <w:rFonts w:cs="Arial"/>
          <w:color w:val="000000" w:themeColor="text1"/>
          <w:sz w:val="20"/>
          <w:szCs w:val="20"/>
        </w:rPr>
      </w:pPr>
    </w:p>
    <w:p w14:paraId="07E39B62" w14:textId="27A4251D" w:rsidR="005E4139" w:rsidRPr="006E179B" w:rsidRDefault="00500EC1" w:rsidP="006E179B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lastRenderedPageBreak/>
        <w:t>El total de la columna, es decir la suma de los porcentajes de compromiso de los integrantes, debe ser igual al 100%.</w:t>
      </w:r>
    </w:p>
    <w:p w14:paraId="41CCADBB" w14:textId="06FEB977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onsorcio se denomina CONSORCIO _____________________.</w:t>
      </w:r>
    </w:p>
    <w:p w14:paraId="6431C270" w14:textId="751DC472" w:rsidR="005E4139" w:rsidRPr="00325EE1" w:rsidRDefault="005E4139" w:rsidP="005E4139">
      <w:pPr>
        <w:pStyle w:val="Prrafodelista"/>
        <w:numPr>
          <w:ilvl w:val="0"/>
          <w:numId w:val="2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responsabilidad de los integrantes de</w:t>
      </w:r>
      <w:r w:rsidR="005C47D9" w:rsidRPr="00325EE1">
        <w:rPr>
          <w:rFonts w:cs="Arial"/>
          <w:color w:val="000000" w:themeColor="text1"/>
          <w:sz w:val="20"/>
          <w:szCs w:val="20"/>
        </w:rPr>
        <w:t xml:space="preserve">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="005C47D9" w:rsidRPr="00325EE1">
        <w:rPr>
          <w:rFonts w:cs="Arial"/>
          <w:color w:val="000000" w:themeColor="text1"/>
          <w:sz w:val="20"/>
          <w:szCs w:val="20"/>
        </w:rPr>
        <w:t>onsorcio</w:t>
      </w:r>
      <w:r w:rsidRPr="00325EE1">
        <w:rPr>
          <w:rFonts w:cs="Arial"/>
          <w:color w:val="000000" w:themeColor="text1"/>
          <w:sz w:val="20"/>
          <w:szCs w:val="20"/>
        </w:rPr>
        <w:t xml:space="preserve"> es solidaria en el cumplimiento de las obligaciones que se deriven de la ejecución del contrato</w:t>
      </w:r>
      <w:r w:rsidR="00AE4BDE" w:rsidRPr="00325EE1">
        <w:rPr>
          <w:rFonts w:cs="Arial"/>
          <w:color w:val="000000" w:themeColor="text1"/>
          <w:sz w:val="20"/>
          <w:szCs w:val="20"/>
        </w:rPr>
        <w:t>, al igual que frente a las sanciones contractuales que eventualmente se les impongan</w:t>
      </w:r>
      <w:r w:rsidRPr="00325EE1">
        <w:rPr>
          <w:rFonts w:cs="Arial"/>
          <w:color w:val="000000" w:themeColor="text1"/>
          <w:sz w:val="20"/>
          <w:szCs w:val="20"/>
        </w:rPr>
        <w:t>.</w:t>
      </w:r>
    </w:p>
    <w:p w14:paraId="63FD24EB" w14:textId="77777777" w:rsidR="005E4139" w:rsidRPr="00325EE1" w:rsidRDefault="005E4139" w:rsidP="005E4139">
      <w:pPr>
        <w:pStyle w:val="Prrafodelista"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12064ECA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576AD8" w:rsidRPr="00325EE1">
        <w:rPr>
          <w:rFonts w:cs="Arial"/>
          <w:color w:val="000000" w:themeColor="text1"/>
          <w:sz w:val="20"/>
          <w:szCs w:val="20"/>
        </w:rPr>
        <w:t>aceptación de la oferta,</w:t>
      </w:r>
      <w:r w:rsidRPr="00325EE1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17095B26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suplente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DF40E1" w:rsidRPr="00325EE1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Pr="00325EE1">
        <w:rPr>
          <w:rFonts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del consorcio.]</w:t>
      </w:r>
    </w:p>
    <w:p w14:paraId="3E04DC13" w14:textId="1EC6E245" w:rsidR="005E4139" w:rsidRPr="006E179B" w:rsidRDefault="005E4139" w:rsidP="006E179B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Señor[a] ___________________ </w:t>
      </w:r>
      <w:r w:rsidRPr="00325EE1">
        <w:rPr>
          <w:rFonts w:cs="Arial"/>
          <w:color w:val="000000" w:themeColor="text1"/>
          <w:highlight w:val="lightGray"/>
        </w:rPr>
        <w:t xml:space="preserve">[indicar el nombre del representante legal del consorcio] </w:t>
      </w:r>
      <w:r w:rsidRPr="00325EE1">
        <w:rPr>
          <w:rFonts w:cs="Arial"/>
          <w:color w:val="000000" w:themeColor="text1"/>
        </w:rPr>
        <w:t xml:space="preserve">acepta su nombramiento como representante legal del CONSORCIO </w:t>
      </w:r>
      <w:r w:rsidRPr="00325EE1">
        <w:rPr>
          <w:rFonts w:cs="Arial"/>
          <w:color w:val="000000" w:themeColor="text1"/>
          <w:highlight w:val="lightGray"/>
        </w:rPr>
        <w:t xml:space="preserve">[Nombre del </w:t>
      </w:r>
      <w:r w:rsidR="00A25924" w:rsidRPr="00325EE1">
        <w:rPr>
          <w:rFonts w:cs="Arial"/>
          <w:color w:val="000000" w:themeColor="text1"/>
          <w:highlight w:val="lightGray"/>
        </w:rPr>
        <w:t>c</w:t>
      </w:r>
      <w:r w:rsidRPr="00325EE1">
        <w:rPr>
          <w:rFonts w:cs="Arial"/>
          <w:color w:val="000000" w:themeColor="text1"/>
          <w:highlight w:val="lightGray"/>
        </w:rPr>
        <w:t>onsorcio]</w:t>
      </w:r>
      <w:r w:rsidRPr="00325EE1">
        <w:rPr>
          <w:rFonts w:cs="Arial"/>
          <w:color w:val="000000" w:themeColor="text1"/>
        </w:rPr>
        <w:t xml:space="preserve"> </w:t>
      </w:r>
    </w:p>
    <w:p w14:paraId="5B7BA3C3" w14:textId="129BB9AE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En caso de resultar adjudicatario, la facturación del </w:t>
      </w:r>
      <w:r w:rsidR="00A25924" w:rsidRPr="00325EE1">
        <w:rPr>
          <w:rFonts w:cs="Arial"/>
          <w:color w:val="000000" w:themeColor="text1"/>
          <w:sz w:val="20"/>
          <w:szCs w:val="20"/>
        </w:rPr>
        <w:t>p</w:t>
      </w:r>
      <w:r w:rsidRPr="00325EE1">
        <w:rPr>
          <w:rFonts w:cs="Arial"/>
          <w:color w:val="000000" w:themeColor="text1"/>
          <w:sz w:val="20"/>
          <w:szCs w:val="20"/>
        </w:rPr>
        <w:t>roponente la realizará: [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Nombre del integrante o nombre de todos los integrantes</w:t>
      </w:r>
      <w:r w:rsidRPr="00325EE1">
        <w:rPr>
          <w:rFonts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70462CBA" w14:textId="73F1571B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[Las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e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ntidades y los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roponentes podrán incluir cláusulas adicionales que no contradigan lo dispuesto en </w:t>
      </w:r>
      <w:r w:rsidR="000C5487">
        <w:rPr>
          <w:rFonts w:cs="Arial"/>
          <w:color w:val="000000" w:themeColor="text1"/>
          <w:sz w:val="20"/>
          <w:szCs w:val="20"/>
          <w:highlight w:val="lightGray"/>
        </w:rPr>
        <w:t>la invitación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para regular la relación negocial entre los integrantes.]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4FF7B79D" w14:textId="1D6874EF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</w:t>
      </w:r>
      <w:r w:rsidR="00A25924" w:rsidRPr="00325EE1">
        <w:rPr>
          <w:rFonts w:cs="Arial"/>
          <w:color w:val="000000" w:themeColor="text1"/>
          <w:sz w:val="20"/>
          <w:szCs w:val="20"/>
        </w:rPr>
        <w:t>d</w:t>
      </w:r>
      <w:r w:rsidRPr="00325EE1">
        <w:rPr>
          <w:rFonts w:cs="Arial"/>
          <w:color w:val="000000" w:themeColor="text1"/>
          <w:sz w:val="20"/>
          <w:szCs w:val="20"/>
        </w:rPr>
        <w:t xml:space="preserve">omicilio del </w:t>
      </w:r>
      <w:r w:rsidR="00A25924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>onsorcio es:</w:t>
      </w:r>
    </w:p>
    <w:p w14:paraId="6D4BD581" w14:textId="14247730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325EE1" w:rsidRDefault="005E4139" w:rsidP="005E4139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25EE1">
        <w:rPr>
          <w:color w:val="000000" w:themeColor="text1"/>
          <w:sz w:val="20"/>
          <w:szCs w:val="20"/>
        </w:rPr>
        <w:t>de</w:t>
      </w:r>
      <w:proofErr w:type="spellEnd"/>
      <w:r w:rsidRPr="00325EE1">
        <w:rPr>
          <w:color w:val="000000" w:themeColor="text1"/>
          <w:sz w:val="20"/>
          <w:szCs w:val="20"/>
        </w:rPr>
        <w:t xml:space="preserve"> 20__.</w:t>
      </w:r>
    </w:p>
    <w:p w14:paraId="364FF2BD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72BA83D4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784CB2CF" w14:textId="77777777" w:rsidR="00D75C33" w:rsidRPr="00325EE1" w:rsidRDefault="00D75C33" w:rsidP="006E179B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325EE1" w:rsidRDefault="00D75C33" w:rsidP="00D75C3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25C5E50A" w:rsidR="00D75C33" w:rsidRPr="00325EE1" w:rsidRDefault="00D75C33" w:rsidP="00D75C33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</w:t>
      </w:r>
      <w:proofErr w:type="gramStart"/>
      <w:r w:rsidR="00C93DA5" w:rsidRPr="00325EE1">
        <w:rPr>
          <w:rFonts w:cs="Arial"/>
          <w:color w:val="000000" w:themeColor="text1"/>
          <w:sz w:val="20"/>
          <w:szCs w:val="20"/>
        </w:rPr>
        <w:t>]</w:t>
      </w:r>
      <w:r w:rsidRPr="00325EE1">
        <w:rPr>
          <w:rFonts w:cs="Arial"/>
          <w:color w:val="000000" w:themeColor="text1"/>
          <w:sz w:val="20"/>
          <w:szCs w:val="20"/>
        </w:rPr>
        <w:t xml:space="preserve">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onsorcio]</w:t>
      </w:r>
    </w:p>
    <w:p w14:paraId="36FE503C" w14:textId="77777777" w:rsidR="00D75C33" w:rsidRPr="00325EE1" w:rsidRDefault="00D75C33" w:rsidP="00D75C33">
      <w:p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26F1760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2AE0C413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0BCECCAB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78E85B4" w14:textId="33F067DB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A25924" w:rsidRPr="00325EE1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51AC0C1A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505926BF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07305D69" w14:textId="2010BA4A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A25924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>ontratación No. [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="00A25924" w:rsidRPr="00325EE1">
        <w:rPr>
          <w:color w:val="000000" w:themeColor="text1"/>
          <w:sz w:val="20"/>
          <w:szCs w:val="20"/>
          <w:highlight w:val="lightGray"/>
        </w:rPr>
        <w:t>p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A25924" w:rsidRPr="00325EE1">
        <w:rPr>
          <w:color w:val="000000" w:themeColor="text1"/>
          <w:sz w:val="20"/>
          <w:szCs w:val="20"/>
          <w:highlight w:val="lightGray"/>
        </w:rPr>
        <w:t>c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ontratación], </w:t>
      </w:r>
      <w:r w:rsidRPr="00325EE1">
        <w:rPr>
          <w:color w:val="000000" w:themeColor="text1"/>
          <w:sz w:val="20"/>
          <w:szCs w:val="20"/>
        </w:rPr>
        <w:t xml:space="preserve">en adelante el “Proceso de Contratación”   </w:t>
      </w:r>
    </w:p>
    <w:p w14:paraId="657C2776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</w:p>
    <w:p w14:paraId="0A1016A5" w14:textId="77777777" w:rsidR="00A23C3C" w:rsidRPr="00325EE1" w:rsidRDefault="00A23C3C" w:rsidP="00A23C3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Lote: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6ECEABC0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</w:rPr>
        <w:t xml:space="preserve"> </w:t>
      </w:r>
    </w:p>
    <w:p w14:paraId="099FD047" w14:textId="3CC75E02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A25924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5305DA15" w14:textId="45DF38C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2]</w:t>
      </w:r>
      <w:r w:rsidR="00B16F12" w:rsidRPr="00325EE1">
        <w:rPr>
          <w:rStyle w:val="Refdenotaalpie"/>
          <w:rFonts w:cs="Arial"/>
          <w:color w:val="000000" w:themeColor="text1"/>
          <w:highlight w:val="lightGray"/>
        </w:rPr>
        <w:footnoteReference w:id="3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>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para participar en el </w:t>
      </w:r>
      <w:r w:rsidR="00B839B3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B839B3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ontratación y, por lo tanto, expresamos lo siguiente: </w:t>
      </w:r>
    </w:p>
    <w:p w14:paraId="7647464A" w14:textId="3EEEB517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está integrada por los siguientes miembros, los cuales ejecutaran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901A0" w14:paraId="0EDC0A3B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38E34D67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77777777" w:rsidR="00292EF8" w:rsidRPr="00325EE1" w:rsidRDefault="00292EF8" w:rsidP="0003154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325EE1" w:rsidRDefault="00292EF8" w:rsidP="0003154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58815254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9E6095" w:rsidRDefault="00292EF8" w:rsidP="0003154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CF3A6C5" w14:textId="3A51A564" w:rsidR="00B02769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942AE4A" w14:textId="77777777" w:rsidR="00B02769" w:rsidRPr="009E6095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59C15D6" w14:textId="77777777" w:rsidR="0092495A" w:rsidRDefault="009249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BE490C3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9208E7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66C77A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5372E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415F190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8B6E8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402DC2C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0405FBE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B0B171" w14:textId="77777777" w:rsidR="00031547" w:rsidRDefault="00031547" w:rsidP="00CB3A83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47359C07" w14:textId="77777777" w:rsidR="00FB225A" w:rsidRPr="009E6095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77FF48" w14:textId="2437E634" w:rsidR="005E4139" w:rsidRPr="00325EE1" w:rsidRDefault="005E4139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(1)</w:t>
      </w:r>
      <w:r w:rsidRPr="00325EE1">
        <w:rPr>
          <w:rFonts w:cs="Arial"/>
          <w:color w:val="000000" w:themeColor="text1"/>
          <w:sz w:val="20"/>
          <w:szCs w:val="20"/>
        </w:rPr>
        <w:tab/>
        <w:t>La extensión de la participación se indicará en función de las actividades a ejecutar en el proyecto.</w:t>
      </w:r>
    </w:p>
    <w:p w14:paraId="21B25620" w14:textId="0DEFC228" w:rsidR="005E4139" w:rsidRPr="00325EE1" w:rsidRDefault="005E4139" w:rsidP="00FB225A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325EE1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100%.</w:t>
      </w:r>
    </w:p>
    <w:p w14:paraId="519ECCFC" w14:textId="48CB7868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0E3329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0E3329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se denomina UNIÓN TEMPORAL ________________.</w:t>
      </w:r>
    </w:p>
    <w:p w14:paraId="1AFBF534" w14:textId="152F4638" w:rsidR="00145DCE" w:rsidRPr="00325EE1" w:rsidRDefault="00145DCE" w:rsidP="00145DCE">
      <w:pPr>
        <w:pStyle w:val="Prrafodelista"/>
        <w:numPr>
          <w:ilvl w:val="0"/>
          <w:numId w:val="5"/>
        </w:numPr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La responsabilidad de los integrantes de la </w:t>
      </w:r>
      <w:r w:rsidR="000E3329" w:rsidRPr="00325EE1">
        <w:rPr>
          <w:rFonts w:cs="Arial"/>
          <w:color w:val="000000" w:themeColor="text1"/>
          <w:sz w:val="20"/>
          <w:szCs w:val="20"/>
        </w:rPr>
        <w:t>u</w:t>
      </w:r>
      <w:r w:rsidRPr="00325EE1">
        <w:rPr>
          <w:rFonts w:cs="Arial"/>
          <w:color w:val="000000" w:themeColor="text1"/>
          <w:sz w:val="20"/>
          <w:szCs w:val="20"/>
        </w:rPr>
        <w:t xml:space="preserve">nión </w:t>
      </w:r>
      <w:r w:rsidR="000E3329" w:rsidRPr="00325EE1">
        <w:rPr>
          <w:rFonts w:cs="Arial"/>
          <w:color w:val="000000" w:themeColor="text1"/>
          <w:sz w:val="20"/>
          <w:szCs w:val="20"/>
        </w:rPr>
        <w:t>t</w:t>
      </w:r>
      <w:r w:rsidRPr="00325EE1">
        <w:rPr>
          <w:rFonts w:cs="Arial"/>
          <w:color w:val="000000" w:themeColor="text1"/>
          <w:sz w:val="20"/>
          <w:szCs w:val="20"/>
        </w:rPr>
        <w:t xml:space="preserve">emporal es solidaria en el cumplimiento de las obligaciones que se deriven de la ejecución del contrato, pero las sanciones por el incumplimiento de las obligaciones derivadas de </w:t>
      </w:r>
      <w:r w:rsidRPr="00325EE1">
        <w:rPr>
          <w:rFonts w:cs="Arial"/>
          <w:color w:val="000000" w:themeColor="text1"/>
          <w:sz w:val="20"/>
          <w:szCs w:val="20"/>
        </w:rPr>
        <w:lastRenderedPageBreak/>
        <w:t xml:space="preserve">la propuesta y del contrato se impondrán de acuerdo con la participación de ejecución de cada uno de los miembros de la unión temporal. </w:t>
      </w:r>
    </w:p>
    <w:p w14:paraId="07C8E91D" w14:textId="58EE59B9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la cédula de ciudadanía No. ________, de ________, quien está expresamente facultado para firmar y presentar la propuesta y, en caso de salir favorecidos con la</w:t>
      </w:r>
      <w:r w:rsidR="003E6D9C" w:rsidRPr="00325EE1">
        <w:rPr>
          <w:rFonts w:cs="Arial"/>
          <w:color w:val="000000" w:themeColor="text1"/>
        </w:rPr>
        <w:t xml:space="preserve"> aceptación de la oferta</w:t>
      </w:r>
      <w:r w:rsidR="00FA588C" w:rsidRPr="00325EE1">
        <w:rPr>
          <w:rFonts w:cs="Arial"/>
          <w:color w:val="000000" w:themeColor="text1"/>
        </w:rPr>
        <w:t xml:space="preserve">, </w:t>
      </w:r>
      <w:r w:rsidRPr="00325EE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32A76CD0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suplente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C. C. No. ______________ de ____________________, quien está expresamente facultado para firmar, presentar la propuesta y, en caso de salir favorecidos con </w:t>
      </w:r>
      <w:r w:rsidR="00FA588C" w:rsidRPr="00325EE1">
        <w:rPr>
          <w:rFonts w:cs="Arial"/>
          <w:color w:val="000000" w:themeColor="text1"/>
        </w:rPr>
        <w:t xml:space="preserve">la aceptación de la oferta, </w:t>
      </w:r>
      <w:r w:rsidRPr="00325EE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3E748127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 la unión temporal.]</w:t>
      </w:r>
    </w:p>
    <w:p w14:paraId="168B863E" w14:textId="068C8F06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Señor [a] _________________</w:t>
      </w:r>
      <w:proofErr w:type="gramStart"/>
      <w:r w:rsidRPr="00325EE1">
        <w:rPr>
          <w:rFonts w:cs="Arial"/>
          <w:color w:val="000000" w:themeColor="text1"/>
        </w:rPr>
        <w:t>_[</w:t>
      </w:r>
      <w:proofErr w:type="gramEnd"/>
      <w:r w:rsidRPr="00325EE1">
        <w:rPr>
          <w:rFonts w:cs="Arial"/>
          <w:color w:val="000000" w:themeColor="text1"/>
          <w:highlight w:val="lightGray"/>
        </w:rPr>
        <w:t xml:space="preserve">indicar el nombre del representante legal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 xml:space="preserve">emporal] </w:t>
      </w:r>
      <w:r w:rsidRPr="00325EE1">
        <w:rPr>
          <w:rFonts w:cs="Arial"/>
          <w:color w:val="000000" w:themeColor="text1"/>
        </w:rPr>
        <w:t xml:space="preserve">acepta su nombramiento como representante legal de la UNIÓN TEMPORAL </w:t>
      </w:r>
      <w:r w:rsidRPr="00325EE1">
        <w:rPr>
          <w:rFonts w:cs="Arial"/>
          <w:color w:val="000000" w:themeColor="text1"/>
          <w:highlight w:val="lightGray"/>
        </w:rPr>
        <w:t xml:space="preserve">[Nombre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>emporal]</w:t>
      </w:r>
      <w:r w:rsidRPr="00325EE1">
        <w:rPr>
          <w:rFonts w:cs="Arial"/>
          <w:color w:val="000000" w:themeColor="text1"/>
        </w:rPr>
        <w:t xml:space="preserve"> </w:t>
      </w:r>
    </w:p>
    <w:p w14:paraId="01A9C089" w14:textId="6C06C0FC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  <w:highlight w:val="lightGray"/>
        </w:rPr>
        <w:t xml:space="preserve">[Las </w:t>
      </w:r>
      <w:r w:rsidR="009F0B55" w:rsidRPr="00325EE1">
        <w:rPr>
          <w:rFonts w:cs="Arial"/>
          <w:color w:val="000000" w:themeColor="text1"/>
          <w:highlight w:val="lightGray"/>
        </w:rPr>
        <w:t>e</w:t>
      </w:r>
      <w:r w:rsidRPr="00325EE1">
        <w:rPr>
          <w:rFonts w:cs="Arial"/>
          <w:color w:val="000000" w:themeColor="text1"/>
          <w:highlight w:val="lightGray"/>
        </w:rPr>
        <w:t xml:space="preserve">ntidades y los </w:t>
      </w:r>
      <w:r w:rsidR="009F0B55" w:rsidRPr="00325EE1">
        <w:rPr>
          <w:rFonts w:cs="Arial"/>
          <w:color w:val="000000" w:themeColor="text1"/>
          <w:highlight w:val="lightGray"/>
        </w:rPr>
        <w:t>p</w:t>
      </w:r>
      <w:r w:rsidRPr="00325EE1">
        <w:rPr>
          <w:rFonts w:cs="Arial"/>
          <w:color w:val="000000" w:themeColor="text1"/>
          <w:highlight w:val="lightGray"/>
        </w:rPr>
        <w:t xml:space="preserve">roponentes podrán incluir cláusulas adicionales que no contradigan lo dispuesto en </w:t>
      </w:r>
      <w:r w:rsidR="009C1EB9">
        <w:rPr>
          <w:rFonts w:cs="Arial"/>
          <w:color w:val="000000" w:themeColor="text1"/>
          <w:highlight w:val="lightGray"/>
        </w:rPr>
        <w:t>la invitación</w:t>
      </w:r>
      <w:r w:rsidRPr="00325EE1">
        <w:rPr>
          <w:rFonts w:cs="Arial"/>
          <w:color w:val="000000" w:themeColor="text1"/>
          <w:highlight w:val="lightGray"/>
        </w:rPr>
        <w:t xml:space="preserve"> para regular la relación negocial entre los integrantes.]</w:t>
      </w:r>
    </w:p>
    <w:p w14:paraId="684BEA3C" w14:textId="3CAD31FB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domicilio de la </w:t>
      </w:r>
      <w:r w:rsidR="009F0B55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9F0B55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es:</w:t>
      </w:r>
    </w:p>
    <w:p w14:paraId="4365EEEB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25D715CB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476BE1B7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En constancia, se firma en _______________, a los ____ días del mes de _____ </w:t>
      </w:r>
      <w:proofErr w:type="spellStart"/>
      <w:r w:rsidRPr="00325EE1">
        <w:rPr>
          <w:rFonts w:cs="Arial"/>
          <w:color w:val="000000" w:themeColor="text1"/>
        </w:rPr>
        <w:t>de</w:t>
      </w:r>
      <w:proofErr w:type="spellEnd"/>
      <w:r w:rsidRPr="00325EE1">
        <w:rPr>
          <w:rFonts w:cs="Arial"/>
          <w:color w:val="000000" w:themeColor="text1"/>
        </w:rPr>
        <w:t xml:space="preserve"> 20__.</w:t>
      </w:r>
    </w:p>
    <w:p w14:paraId="10BF0293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357771C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7D8156E4" w14:textId="06E29223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65EF746B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2E5215FF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1E22AB69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3169178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4957D0B" w14:textId="77777777" w:rsidR="00FB225A" w:rsidRPr="00325EE1" w:rsidRDefault="00FB225A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3D77686" w14:textId="77777777" w:rsidR="00692BE9" w:rsidRPr="00325EE1" w:rsidRDefault="00692BE9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 xml:space="preserve">        ___________________________________</w:t>
      </w:r>
    </w:p>
    <w:p w14:paraId="7BEAA28E" w14:textId="0EE95F1E" w:rsidR="00692BE9" w:rsidRPr="00325EE1" w:rsidRDefault="00692BE9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 la </w:t>
      </w:r>
      <w:r w:rsidR="009F0B55" w:rsidRPr="00325EE1">
        <w:rPr>
          <w:rFonts w:cs="Arial"/>
          <w:color w:val="000000" w:themeColor="text1"/>
          <w:sz w:val="20"/>
          <w:szCs w:val="20"/>
        </w:rPr>
        <w:t xml:space="preserve">Unión 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y firma del Representante </w:t>
      </w:r>
      <w:r w:rsidR="0088313B"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r w:rsidR="00D60E4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Temporal]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                    </w:t>
      </w:r>
      <w:r w:rsidR="00D60E49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 la Unión Temporal] </w:t>
      </w:r>
    </w:p>
    <w:p w14:paraId="76404704" w14:textId="77777777" w:rsidR="00320E2D" w:rsidRPr="00325EE1" w:rsidRDefault="00320E2D" w:rsidP="004B21CC">
      <w:pPr>
        <w:spacing w:before="0" w:after="0"/>
        <w:rPr>
          <w:color w:val="000000" w:themeColor="text1"/>
          <w:sz w:val="20"/>
          <w:szCs w:val="20"/>
        </w:rPr>
      </w:pPr>
    </w:p>
    <w:sectPr w:rsidR="00320E2D" w:rsidRPr="00325EE1" w:rsidSect="00CB3A83">
      <w:headerReference w:type="default" r:id="rId12"/>
      <w:footerReference w:type="default" r:id="rId13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57113E" w14:textId="77777777" w:rsidR="006D603D" w:rsidRDefault="006D603D" w:rsidP="00AE6082">
      <w:pPr>
        <w:spacing w:before="0" w:after="0"/>
      </w:pPr>
      <w:r>
        <w:separator/>
      </w:r>
    </w:p>
  </w:endnote>
  <w:endnote w:type="continuationSeparator" w:id="0">
    <w:p w14:paraId="21FD2A44" w14:textId="77777777" w:rsidR="006D603D" w:rsidRDefault="006D603D" w:rsidP="00AE6082">
      <w:pPr>
        <w:spacing w:before="0" w:after="0"/>
      </w:pPr>
      <w:r>
        <w:continuationSeparator/>
      </w:r>
    </w:p>
  </w:endnote>
  <w:endnote w:type="continuationNotice" w:id="1">
    <w:p w14:paraId="46801ED2" w14:textId="77777777" w:rsidR="006D603D" w:rsidRDefault="006D603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7CF4A5D" w14:paraId="5EE7E2BF" w14:textId="77777777" w:rsidTr="009E6095">
      <w:tc>
        <w:tcPr>
          <w:tcW w:w="3360" w:type="dxa"/>
        </w:tcPr>
        <w:p w14:paraId="37BE6A9E" w14:textId="75C21739" w:rsidR="57CF4A5D" w:rsidRDefault="57CF4A5D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57CF4A5D" w:rsidRDefault="57CF4A5D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57CF4A5D" w:rsidRDefault="57CF4A5D" w:rsidP="009E6095">
          <w:pPr>
            <w:pStyle w:val="Encabezado"/>
            <w:ind w:right="-115"/>
            <w:jc w:val="right"/>
          </w:pPr>
        </w:p>
      </w:tc>
    </w:tr>
    <w:tr w:rsidR="00826628" w14:paraId="6405871C" w14:textId="77777777" w:rsidTr="009E6095">
      <w:tc>
        <w:tcPr>
          <w:tcW w:w="3360" w:type="dxa"/>
        </w:tcPr>
        <w:p w14:paraId="3B733667" w14:textId="77777777" w:rsidR="00826628" w:rsidRDefault="00826628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4DFADCB1" w14:textId="77777777" w:rsidR="00826628" w:rsidRDefault="00826628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2BF152E3" w14:textId="77777777" w:rsidR="00826628" w:rsidRDefault="00826628" w:rsidP="009E6095">
          <w:pPr>
            <w:pStyle w:val="Encabezado"/>
            <w:ind w:right="-115"/>
            <w:jc w:val="right"/>
          </w:pPr>
        </w:p>
      </w:tc>
    </w:tr>
  </w:tbl>
  <w:p w14:paraId="64FEB6FE" w14:textId="77FEF590" w:rsidR="00826628" w:rsidRPr="00D45DBC" w:rsidRDefault="00826628" w:rsidP="00826628">
    <w:pPr>
      <w:pStyle w:val="Piedepgina"/>
      <w:rPr>
        <w:rFonts w:cs="Arial"/>
        <w:sz w:val="16"/>
        <w:szCs w:val="16"/>
      </w:rPr>
    </w:pPr>
    <w:r>
      <w:rPr>
        <w:rFonts w:cs="Arial"/>
        <w:sz w:val="16"/>
        <w:szCs w:val="16"/>
      </w:rPr>
      <w:t xml:space="preserve">             </w:t>
    </w:r>
    <w:r w:rsidRPr="00D45DBC">
      <w:rPr>
        <w:rFonts w:cs="Arial"/>
        <w:sz w:val="16"/>
        <w:szCs w:val="16"/>
      </w:rPr>
      <w:t xml:space="preserve">Página </w:t>
    </w:r>
    <w:r w:rsidRPr="00D45DBC">
      <w:rPr>
        <w:rFonts w:cs="Arial"/>
        <w:sz w:val="16"/>
        <w:szCs w:val="16"/>
      </w:rPr>
      <w:fldChar w:fldCharType="begin"/>
    </w:r>
    <w:r w:rsidRPr="00D45DBC">
      <w:rPr>
        <w:rFonts w:cs="Arial"/>
        <w:sz w:val="16"/>
        <w:szCs w:val="16"/>
      </w:rPr>
      <w:instrText>PAGE  \* Arabic  \* MERGEFORMAT</w:instrText>
    </w:r>
    <w:r w:rsidRPr="00D45DBC">
      <w:rPr>
        <w:rFonts w:cs="Arial"/>
        <w:sz w:val="16"/>
        <w:szCs w:val="16"/>
      </w:rPr>
      <w:fldChar w:fldCharType="separate"/>
    </w:r>
    <w:r>
      <w:rPr>
        <w:rFonts w:cs="Arial"/>
        <w:sz w:val="16"/>
        <w:szCs w:val="16"/>
      </w:rPr>
      <w:t>1</w:t>
    </w:r>
    <w:r w:rsidRPr="00D45DBC">
      <w:rPr>
        <w:rFonts w:cs="Arial"/>
        <w:sz w:val="16"/>
        <w:szCs w:val="16"/>
      </w:rPr>
      <w:fldChar w:fldCharType="end"/>
    </w:r>
    <w:r w:rsidRPr="00D45DBC">
      <w:rPr>
        <w:rFonts w:cs="Arial"/>
        <w:sz w:val="16"/>
        <w:szCs w:val="16"/>
      </w:rPr>
      <w:t xml:space="preserve"> de </w:t>
    </w:r>
    <w:r w:rsidRPr="00D45DBC">
      <w:rPr>
        <w:rFonts w:cs="Arial"/>
        <w:sz w:val="16"/>
        <w:szCs w:val="16"/>
      </w:rPr>
      <w:fldChar w:fldCharType="begin"/>
    </w:r>
    <w:r w:rsidRPr="00D45DBC">
      <w:rPr>
        <w:rFonts w:cs="Arial"/>
        <w:sz w:val="16"/>
        <w:szCs w:val="16"/>
      </w:rPr>
      <w:instrText>NUMPAGES  \* Arabic  \* MERGEFORMAT</w:instrText>
    </w:r>
    <w:r w:rsidRPr="00D45DBC">
      <w:rPr>
        <w:rFonts w:cs="Arial"/>
        <w:sz w:val="16"/>
        <w:szCs w:val="16"/>
      </w:rPr>
      <w:fldChar w:fldCharType="separate"/>
    </w:r>
    <w:r>
      <w:rPr>
        <w:rFonts w:cs="Arial"/>
        <w:sz w:val="16"/>
        <w:szCs w:val="16"/>
      </w:rPr>
      <w:t>2</w:t>
    </w:r>
    <w:r w:rsidRPr="00D45DBC">
      <w:rPr>
        <w:rFonts w:cs="Arial"/>
        <w:sz w:val="16"/>
        <w:szCs w:val="16"/>
      </w:rPr>
      <w:fldChar w:fldCharType="end"/>
    </w:r>
  </w:p>
  <w:p w14:paraId="1ABF12D4" w14:textId="77777777" w:rsidR="00826628" w:rsidRPr="001B5AE5" w:rsidRDefault="00826628" w:rsidP="00826628">
    <w:pPr>
      <w:pStyle w:val="Piedepgina"/>
      <w:tabs>
        <w:tab w:val="left" w:pos="709"/>
      </w:tabs>
      <w:ind w:left="567"/>
      <w:rPr>
        <w:rFonts w:cs="Arial"/>
        <w:sz w:val="16"/>
        <w:szCs w:val="16"/>
      </w:rPr>
    </w:pPr>
    <w:r w:rsidRPr="001B5AE5">
      <w:rPr>
        <w:rFonts w:cs="Arial"/>
        <w:sz w:val="16"/>
        <w:szCs w:val="16"/>
      </w:rPr>
      <w:t>Instituto Nacional de Vías</w:t>
    </w:r>
  </w:p>
  <w:p w14:paraId="2F421FB7" w14:textId="77777777" w:rsidR="00826628" w:rsidRPr="0071028D" w:rsidRDefault="00826628" w:rsidP="00826628">
    <w:pPr>
      <w:pStyle w:val="Piedepgina"/>
      <w:tabs>
        <w:tab w:val="left" w:pos="709"/>
      </w:tabs>
      <w:ind w:left="567"/>
      <w:rPr>
        <w:rFonts w:cs="Arial"/>
        <w:sz w:val="16"/>
        <w:szCs w:val="16"/>
      </w:rPr>
    </w:pPr>
    <w:proofErr w:type="spellStart"/>
    <w:r w:rsidRPr="0071028D">
      <w:rPr>
        <w:rFonts w:cs="Arial"/>
        <w:sz w:val="16"/>
        <w:szCs w:val="16"/>
      </w:rPr>
      <w:t>Cra</w:t>
    </w:r>
    <w:proofErr w:type="spellEnd"/>
    <w:r w:rsidRPr="0071028D">
      <w:rPr>
        <w:rFonts w:cs="Arial"/>
        <w:sz w:val="16"/>
        <w:szCs w:val="16"/>
      </w:rPr>
      <w:t xml:space="preserve">. 57 </w:t>
    </w:r>
    <w:proofErr w:type="gramStart"/>
    <w:r w:rsidRPr="0071028D">
      <w:rPr>
        <w:rFonts w:cs="Arial"/>
        <w:sz w:val="16"/>
        <w:szCs w:val="16"/>
      </w:rPr>
      <w:t>No</w:t>
    </w:r>
    <w:proofErr w:type="gramEnd"/>
    <w:r w:rsidRPr="0071028D">
      <w:rPr>
        <w:rFonts w:cs="Arial"/>
        <w:sz w:val="16"/>
        <w:szCs w:val="16"/>
      </w:rPr>
      <w:t>. 75-42 Piso 2 Barranquilla – Atlántico</w:t>
    </w:r>
  </w:p>
  <w:p w14:paraId="16C77B03" w14:textId="77777777" w:rsidR="00826628" w:rsidRPr="0071028D" w:rsidRDefault="00826628" w:rsidP="00826628">
    <w:pPr>
      <w:pStyle w:val="Piedepgina"/>
      <w:tabs>
        <w:tab w:val="left" w:pos="709"/>
      </w:tabs>
      <w:ind w:left="567"/>
      <w:rPr>
        <w:rFonts w:cs="Arial"/>
        <w:sz w:val="16"/>
        <w:szCs w:val="16"/>
      </w:rPr>
    </w:pPr>
    <w:r w:rsidRPr="0071028D">
      <w:rPr>
        <w:rFonts w:cs="Arial"/>
        <w:sz w:val="16"/>
        <w:szCs w:val="16"/>
      </w:rPr>
      <w:t>Teléfonos: (055) 3687262 - 3685971- 3602558</w:t>
    </w:r>
  </w:p>
  <w:p w14:paraId="2AC5593B" w14:textId="62010D29" w:rsidR="006E179B" w:rsidRDefault="00826628" w:rsidP="00826628">
    <w:pPr>
      <w:pStyle w:val="Piedepgina"/>
    </w:pPr>
    <w:r>
      <w:t xml:space="preserve">          </w:t>
    </w:r>
    <w:hyperlink r:id="rId1" w:history="1">
      <w:r w:rsidRPr="00675642">
        <w:rPr>
          <w:rStyle w:val="Hipervnculo"/>
          <w:rFonts w:cs="Arial"/>
          <w:b/>
          <w:bCs/>
          <w:sz w:val="16"/>
          <w:szCs w:val="16"/>
          <w:lang w:val="fr-FR"/>
        </w:rPr>
        <w:t>http://www.invias.gov.co</w:t>
      </w:r>
    </w:hyperlink>
    <w:r w:rsidRPr="001B5AE5">
      <w:rPr>
        <w:rFonts w:cs="Arial"/>
        <w:b/>
        <w:bCs/>
        <w:sz w:val="16"/>
        <w:szCs w:val="16"/>
        <w:lang w:val="fr-FR"/>
      </w:rPr>
      <w:t xml:space="preserve">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FC5BA7" w14:textId="77777777" w:rsidR="006D603D" w:rsidRDefault="006D603D" w:rsidP="00AE6082">
      <w:pPr>
        <w:spacing w:before="0" w:after="0"/>
      </w:pPr>
      <w:r>
        <w:separator/>
      </w:r>
    </w:p>
  </w:footnote>
  <w:footnote w:type="continuationSeparator" w:id="0">
    <w:p w14:paraId="735323FA" w14:textId="77777777" w:rsidR="006D603D" w:rsidRDefault="006D603D" w:rsidP="00AE6082">
      <w:pPr>
        <w:spacing w:before="0" w:after="0"/>
      </w:pPr>
      <w:r>
        <w:continuationSeparator/>
      </w:r>
    </w:p>
  </w:footnote>
  <w:footnote w:type="continuationNotice" w:id="1">
    <w:p w14:paraId="03EE10B9" w14:textId="77777777" w:rsidR="006D603D" w:rsidRDefault="006D603D">
      <w:pPr>
        <w:spacing w:before="0" w:after="0"/>
      </w:pPr>
    </w:p>
  </w:footnote>
  <w:footnote w:id="2">
    <w:p w14:paraId="76D99DFF" w14:textId="2A7343A4" w:rsidR="00A825C2" w:rsidRDefault="00A825C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="009132BD" w:rsidRPr="00CF714C">
        <w:rPr>
          <w:sz w:val="16"/>
          <w:szCs w:val="16"/>
        </w:rPr>
        <w:t xml:space="preserve">El proponente deberá </w:t>
      </w:r>
      <w:r w:rsidR="00541118" w:rsidRPr="00CF714C">
        <w:rPr>
          <w:sz w:val="16"/>
          <w:szCs w:val="16"/>
        </w:rPr>
        <w:t xml:space="preserve">replicar estos apartes al </w:t>
      </w:r>
      <w:r w:rsidR="008A5C4B" w:rsidRPr="00CF714C">
        <w:rPr>
          <w:sz w:val="16"/>
          <w:szCs w:val="16"/>
        </w:rPr>
        <w:t xml:space="preserve">igual que </w:t>
      </w:r>
      <w:r w:rsidR="007B768C" w:rsidRPr="00CF714C">
        <w:rPr>
          <w:sz w:val="16"/>
          <w:szCs w:val="16"/>
        </w:rPr>
        <w:t>las filas del cuadro que más abajo se presenta, ta</w:t>
      </w:r>
      <w:r w:rsidR="00CF714C" w:rsidRPr="00CF714C">
        <w:rPr>
          <w:sz w:val="16"/>
          <w:szCs w:val="16"/>
        </w:rPr>
        <w:t>n</w:t>
      </w:r>
      <w:r w:rsidR="007B768C" w:rsidRPr="00CF714C">
        <w:rPr>
          <w:sz w:val="16"/>
          <w:szCs w:val="16"/>
        </w:rPr>
        <w:t>tas veces</w:t>
      </w:r>
      <w:r w:rsidR="00826EBA" w:rsidRPr="00CF714C">
        <w:rPr>
          <w:sz w:val="16"/>
          <w:szCs w:val="16"/>
        </w:rPr>
        <w:t xml:space="preserve"> como integrantes</w:t>
      </w:r>
      <w:r w:rsidR="001B1617">
        <w:rPr>
          <w:sz w:val="16"/>
          <w:szCs w:val="16"/>
        </w:rPr>
        <w:t xml:space="preserve"> hagan parte</w:t>
      </w:r>
      <w:r w:rsidR="00826EBA" w:rsidRPr="00CF714C">
        <w:rPr>
          <w:sz w:val="16"/>
          <w:szCs w:val="16"/>
        </w:rPr>
        <w:t xml:space="preserve"> de</w:t>
      </w:r>
      <w:r w:rsidR="001B1617">
        <w:rPr>
          <w:sz w:val="16"/>
          <w:szCs w:val="16"/>
        </w:rPr>
        <w:t xml:space="preserve"> la</w:t>
      </w:r>
      <w:r w:rsidR="00826EBA" w:rsidRPr="00CF714C">
        <w:rPr>
          <w:sz w:val="16"/>
          <w:szCs w:val="16"/>
        </w:rPr>
        <w:t xml:space="preserve"> estructura plura</w:t>
      </w:r>
      <w:r w:rsidR="00E44A03" w:rsidRPr="00CF714C">
        <w:rPr>
          <w:sz w:val="16"/>
          <w:szCs w:val="16"/>
        </w:rPr>
        <w:t>l</w:t>
      </w:r>
      <w:r w:rsidR="00826EBA" w:rsidRPr="00CF714C">
        <w:rPr>
          <w:sz w:val="16"/>
          <w:szCs w:val="16"/>
        </w:rPr>
        <w:t>.</w:t>
      </w:r>
      <w:r w:rsidR="00826EBA">
        <w:t xml:space="preserve"> </w:t>
      </w:r>
    </w:p>
  </w:footnote>
  <w:footnote w:id="3">
    <w:p w14:paraId="207BB7E4" w14:textId="0AEC1922" w:rsidR="00B16F12" w:rsidRDefault="00B16F1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CF714C">
        <w:rPr>
          <w:sz w:val="16"/>
          <w:szCs w:val="16"/>
        </w:rPr>
        <w:t>El proponente deberá replicar estos apartes al igual que las filas del cuadro que más abajo se presenta, tantas veces como integrantes</w:t>
      </w:r>
      <w:r>
        <w:rPr>
          <w:sz w:val="16"/>
          <w:szCs w:val="16"/>
        </w:rPr>
        <w:t xml:space="preserve"> hagan parte</w:t>
      </w:r>
      <w:r w:rsidRPr="00CF714C">
        <w:rPr>
          <w:sz w:val="16"/>
          <w:szCs w:val="16"/>
        </w:rPr>
        <w:t xml:space="preserve"> de</w:t>
      </w:r>
      <w:r>
        <w:rPr>
          <w:sz w:val="16"/>
          <w:szCs w:val="16"/>
        </w:rPr>
        <w:t xml:space="preserve"> la</w:t>
      </w:r>
      <w:r w:rsidRPr="00CF714C">
        <w:rPr>
          <w:sz w:val="16"/>
          <w:szCs w:val="16"/>
        </w:rPr>
        <w:t xml:space="preserve"> estructura plural.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C84765" w14:textId="6B9D81BA" w:rsidR="006E179B" w:rsidRPr="00AE6082" w:rsidRDefault="00826628" w:rsidP="00826628">
    <w:pPr>
      <w:pStyle w:val="Textoindependiente"/>
      <w:tabs>
        <w:tab w:val="left" w:pos="9072"/>
      </w:tabs>
      <w:ind w:left="284" w:right="338"/>
      <w:jc w:val="left"/>
    </w:pPr>
    <w:r w:rsidRPr="00B432C7">
      <w:rPr>
        <w:rFonts w:cs="Arial"/>
        <w:noProof/>
        <w:lang w:eastAsia="es-CO"/>
      </w:rPr>
      <w:drawing>
        <wp:inline distT="0" distB="0" distL="0" distR="0" wp14:anchorId="308F9C6F" wp14:editId="107109E5">
          <wp:extent cx="2819354" cy="838200"/>
          <wp:effectExtent l="0" t="0" r="635" b="0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29438" cy="8411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num w:numId="1" w16cid:durableId="95105935">
    <w:abstractNumId w:val="0"/>
  </w:num>
  <w:num w:numId="2" w16cid:durableId="864364330">
    <w:abstractNumId w:val="6"/>
  </w:num>
  <w:num w:numId="3" w16cid:durableId="1415977819">
    <w:abstractNumId w:val="7"/>
  </w:num>
  <w:num w:numId="4" w16cid:durableId="1278878145">
    <w:abstractNumId w:val="1"/>
  </w:num>
  <w:num w:numId="5" w16cid:durableId="1833594103">
    <w:abstractNumId w:val="3"/>
  </w:num>
  <w:num w:numId="6" w16cid:durableId="587884883">
    <w:abstractNumId w:val="5"/>
  </w:num>
  <w:num w:numId="7" w16cid:durableId="239222347">
    <w:abstractNumId w:val="8"/>
  </w:num>
  <w:num w:numId="8" w16cid:durableId="940919557">
    <w:abstractNumId w:val="4"/>
  </w:num>
  <w:num w:numId="9" w16cid:durableId="416291711">
    <w:abstractNumId w:val="2"/>
  </w:num>
  <w:num w:numId="10" w16cid:durableId="33491667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6940"/>
    <w:rsid w:val="00027933"/>
    <w:rsid w:val="00031547"/>
    <w:rsid w:val="00050FCD"/>
    <w:rsid w:val="00052465"/>
    <w:rsid w:val="00055C55"/>
    <w:rsid w:val="000568FC"/>
    <w:rsid w:val="000826E0"/>
    <w:rsid w:val="00093589"/>
    <w:rsid w:val="000C0411"/>
    <w:rsid w:val="000C5487"/>
    <w:rsid w:val="000C7B7D"/>
    <w:rsid w:val="000E3329"/>
    <w:rsid w:val="00113D3D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D6727"/>
    <w:rsid w:val="001E4107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82731"/>
    <w:rsid w:val="0028351D"/>
    <w:rsid w:val="0029294E"/>
    <w:rsid w:val="00292EF8"/>
    <w:rsid w:val="002C2FD0"/>
    <w:rsid w:val="002E15E8"/>
    <w:rsid w:val="002E28FD"/>
    <w:rsid w:val="002E344E"/>
    <w:rsid w:val="002E59BC"/>
    <w:rsid w:val="00313E9B"/>
    <w:rsid w:val="00316F20"/>
    <w:rsid w:val="00320E2D"/>
    <w:rsid w:val="00325EE1"/>
    <w:rsid w:val="00330582"/>
    <w:rsid w:val="003503F2"/>
    <w:rsid w:val="00361681"/>
    <w:rsid w:val="0036238A"/>
    <w:rsid w:val="00365B3F"/>
    <w:rsid w:val="00366443"/>
    <w:rsid w:val="00367060"/>
    <w:rsid w:val="003C3E72"/>
    <w:rsid w:val="003C4086"/>
    <w:rsid w:val="003C6204"/>
    <w:rsid w:val="003D2627"/>
    <w:rsid w:val="003D4FCE"/>
    <w:rsid w:val="003E6D9C"/>
    <w:rsid w:val="00410F1A"/>
    <w:rsid w:val="00420C5B"/>
    <w:rsid w:val="00427258"/>
    <w:rsid w:val="0043357A"/>
    <w:rsid w:val="0044024C"/>
    <w:rsid w:val="00466CED"/>
    <w:rsid w:val="00475551"/>
    <w:rsid w:val="004822FE"/>
    <w:rsid w:val="004A2036"/>
    <w:rsid w:val="004B06B1"/>
    <w:rsid w:val="004B21CC"/>
    <w:rsid w:val="004D4C60"/>
    <w:rsid w:val="00500EC1"/>
    <w:rsid w:val="005108D5"/>
    <w:rsid w:val="00511D00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E4139"/>
    <w:rsid w:val="005E4694"/>
    <w:rsid w:val="005F590E"/>
    <w:rsid w:val="005F66DF"/>
    <w:rsid w:val="00602CE6"/>
    <w:rsid w:val="006132F9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6900"/>
    <w:rsid w:val="006D2A9F"/>
    <w:rsid w:val="006D603D"/>
    <w:rsid w:val="006E179B"/>
    <w:rsid w:val="006E619F"/>
    <w:rsid w:val="00723FA2"/>
    <w:rsid w:val="007258AD"/>
    <w:rsid w:val="00725FD3"/>
    <w:rsid w:val="00753B51"/>
    <w:rsid w:val="00756B3A"/>
    <w:rsid w:val="00757EFD"/>
    <w:rsid w:val="00757FD9"/>
    <w:rsid w:val="00776B98"/>
    <w:rsid w:val="00793D9C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7F320F"/>
    <w:rsid w:val="00817B3B"/>
    <w:rsid w:val="00826628"/>
    <w:rsid w:val="00826EBA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B7147"/>
    <w:rsid w:val="009C1EB9"/>
    <w:rsid w:val="009D5DEC"/>
    <w:rsid w:val="009E6095"/>
    <w:rsid w:val="009F0B55"/>
    <w:rsid w:val="009F0F15"/>
    <w:rsid w:val="009F568C"/>
    <w:rsid w:val="00A037A4"/>
    <w:rsid w:val="00A23C3C"/>
    <w:rsid w:val="00A25924"/>
    <w:rsid w:val="00A33C13"/>
    <w:rsid w:val="00A4692C"/>
    <w:rsid w:val="00A46FE5"/>
    <w:rsid w:val="00A52302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3E32"/>
    <w:rsid w:val="00B553F7"/>
    <w:rsid w:val="00B77BDB"/>
    <w:rsid w:val="00B835FE"/>
    <w:rsid w:val="00B839B3"/>
    <w:rsid w:val="00B9264A"/>
    <w:rsid w:val="00BA4ACD"/>
    <w:rsid w:val="00BA67D7"/>
    <w:rsid w:val="00C052C6"/>
    <w:rsid w:val="00C05D46"/>
    <w:rsid w:val="00C24BA7"/>
    <w:rsid w:val="00C31A0C"/>
    <w:rsid w:val="00C40E06"/>
    <w:rsid w:val="00C426A8"/>
    <w:rsid w:val="00C62BCA"/>
    <w:rsid w:val="00C76482"/>
    <w:rsid w:val="00C84411"/>
    <w:rsid w:val="00C93DA5"/>
    <w:rsid w:val="00C95071"/>
    <w:rsid w:val="00CB3A83"/>
    <w:rsid w:val="00CC2F43"/>
    <w:rsid w:val="00CC3D28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C605C"/>
    <w:rsid w:val="00DF22A5"/>
    <w:rsid w:val="00DF40E1"/>
    <w:rsid w:val="00E021D9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94EB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5FEC"/>
    <w:rsid w:val="00F51FC8"/>
    <w:rsid w:val="00F57ACC"/>
    <w:rsid w:val="00F66243"/>
    <w:rsid w:val="00F73AF9"/>
    <w:rsid w:val="00FA45DE"/>
    <w:rsid w:val="00FA588C"/>
    <w:rsid w:val="00FB225A"/>
    <w:rsid w:val="00FB35D5"/>
    <w:rsid w:val="00FF10D3"/>
    <w:rsid w:val="16CCE292"/>
    <w:rsid w:val="46862DD9"/>
    <w:rsid w:val="50114EC3"/>
    <w:rsid w:val="57CF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Portada">
    <w:name w:val="Portada"/>
    <w:qFormat/>
    <w:rsid w:val="006E179B"/>
    <w:rPr>
      <w:rFonts w:ascii="Arial Narrow" w:hAnsi="Arial Narrow"/>
      <w:b/>
      <w:sz w:val="28"/>
    </w:rPr>
  </w:style>
  <w:style w:type="character" w:styleId="Hipervnculo">
    <w:name w:val="Hyperlink"/>
    <w:rsid w:val="006E179B"/>
    <w:rPr>
      <w:rFonts w:cs="Times New Roman"/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266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nvias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AC80367-7C21-4179-AECD-8E4CFF0342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3D8F7A9-A8D3-4040-BCD4-A4D61FCE0E4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1344</Words>
  <Characters>7394</Characters>
  <Application>Microsoft Office Word</Application>
  <DocSecurity>0</DocSecurity>
  <Lines>61</Lines>
  <Paragraphs>17</Paragraphs>
  <ScaleCrop>false</ScaleCrop>
  <Company/>
  <LinksUpToDate>false</LinksUpToDate>
  <CharactersWithSpaces>8721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Eloisa Maria Royert Oviedo</cp:lastModifiedBy>
  <cp:revision>163</cp:revision>
  <cp:lastPrinted>2020-04-30T15:41:00Z</cp:lastPrinted>
  <dcterms:created xsi:type="dcterms:W3CDTF">2018-07-09T11:29:00Z</dcterms:created>
  <dcterms:modified xsi:type="dcterms:W3CDTF">2023-06-27T19:45:00Z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